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82C5C" w14:textId="4C37B63A" w:rsidR="000143FB" w:rsidRPr="0053181C" w:rsidRDefault="00D90AB3" w:rsidP="000A2207">
      <w:pPr>
        <w:spacing w:line="440" w:lineRule="exact"/>
        <w:ind w:left="721" w:right="-483" w:hangingChars="200" w:hanging="721"/>
        <w:jc w:val="center"/>
        <w:rPr>
          <w:rFonts w:ascii="標楷體" w:eastAsia="標楷體"/>
          <w:b/>
          <w:bCs/>
          <w:sz w:val="36"/>
          <w:szCs w:val="36"/>
        </w:rPr>
      </w:pPr>
      <w:r w:rsidRPr="0053181C">
        <w:rPr>
          <w:rFonts w:ascii="標楷體" w:eastAsia="標楷體" w:hint="eastAsia"/>
          <w:b/>
          <w:bCs/>
          <w:sz w:val="36"/>
          <w:szCs w:val="36"/>
        </w:rPr>
        <w:t>1</w:t>
      </w:r>
      <w:r w:rsidR="005078B4" w:rsidRPr="0053181C">
        <w:rPr>
          <w:rFonts w:ascii="標楷體" w:eastAsia="標楷體" w:hint="eastAsia"/>
          <w:b/>
          <w:bCs/>
          <w:sz w:val="36"/>
          <w:szCs w:val="36"/>
        </w:rPr>
        <w:t>1</w:t>
      </w:r>
      <w:r w:rsidR="00990039">
        <w:rPr>
          <w:rFonts w:ascii="標楷體" w:eastAsia="標楷體" w:hint="eastAsia"/>
          <w:b/>
          <w:bCs/>
          <w:sz w:val="36"/>
          <w:szCs w:val="36"/>
        </w:rPr>
        <w:t>5</w:t>
      </w:r>
      <w:r w:rsidRPr="0053181C">
        <w:rPr>
          <w:rFonts w:ascii="標楷體" w:eastAsia="標楷體" w:hint="eastAsia"/>
          <w:b/>
          <w:bCs/>
          <w:sz w:val="36"/>
          <w:szCs w:val="36"/>
        </w:rPr>
        <w:t>年</w:t>
      </w:r>
      <w:r w:rsidR="000143FB" w:rsidRPr="0053181C">
        <w:rPr>
          <w:rFonts w:ascii="標楷體" w:eastAsia="標楷體" w:hint="eastAsia"/>
          <w:b/>
          <w:bCs/>
          <w:sz w:val="36"/>
          <w:szCs w:val="36"/>
        </w:rPr>
        <w:t>伯</w:t>
      </w:r>
      <w:proofErr w:type="gramStart"/>
      <w:r w:rsidR="000143FB" w:rsidRPr="0053181C">
        <w:rPr>
          <w:rFonts w:ascii="標楷體" w:eastAsia="標楷體" w:hint="eastAsia"/>
          <w:b/>
          <w:bCs/>
          <w:sz w:val="36"/>
          <w:szCs w:val="36"/>
        </w:rPr>
        <w:t>公照護站</w:t>
      </w:r>
      <w:proofErr w:type="gramEnd"/>
      <w:r w:rsidR="000143FB" w:rsidRPr="0053181C">
        <w:rPr>
          <w:rFonts w:ascii="標楷體" w:eastAsia="標楷體" w:hint="eastAsia"/>
          <w:b/>
          <w:bCs/>
          <w:sz w:val="36"/>
          <w:szCs w:val="36"/>
        </w:rPr>
        <w:t>-設置區域統計表</w:t>
      </w:r>
    </w:p>
    <w:p w14:paraId="2B0AAEB3" w14:textId="6922E5FC" w:rsidR="00FF61E0" w:rsidRPr="0053181C" w:rsidRDefault="000A2207" w:rsidP="00987831">
      <w:pPr>
        <w:spacing w:line="360" w:lineRule="exact"/>
        <w:ind w:left="721" w:right="-748" w:hangingChars="200" w:hanging="721"/>
        <w:jc w:val="center"/>
        <w:rPr>
          <w:rFonts w:ascii="標楷體" w:eastAsia="標楷體"/>
          <w:bCs/>
        </w:rPr>
      </w:pPr>
      <w:r w:rsidRPr="0053181C">
        <w:rPr>
          <w:rFonts w:ascii="標楷體" w:eastAsia="標楷體"/>
          <w:b/>
          <w:bCs/>
          <w:sz w:val="36"/>
          <w:szCs w:val="36"/>
        </w:rPr>
        <w:t xml:space="preserve">        </w:t>
      </w:r>
      <w:r w:rsidR="002453E8" w:rsidRPr="0053181C">
        <w:rPr>
          <w:rFonts w:ascii="標楷體" w:eastAsia="標楷體"/>
          <w:b/>
          <w:bCs/>
          <w:sz w:val="36"/>
          <w:szCs w:val="36"/>
        </w:rPr>
        <w:t xml:space="preserve">                              </w:t>
      </w:r>
      <w:r w:rsidR="0067776D" w:rsidRPr="0053181C">
        <w:rPr>
          <w:rFonts w:ascii="標楷體" w:eastAsia="標楷體" w:hint="eastAsia"/>
          <w:b/>
          <w:bCs/>
          <w:sz w:val="36"/>
          <w:szCs w:val="36"/>
        </w:rPr>
        <w:t xml:space="preserve"> </w:t>
      </w:r>
      <w:r w:rsidR="00BB14C7" w:rsidRPr="0053181C">
        <w:rPr>
          <w:rFonts w:ascii="標楷體" w:eastAsia="標楷體" w:hint="eastAsia"/>
          <w:b/>
          <w:bCs/>
          <w:sz w:val="36"/>
          <w:szCs w:val="36"/>
        </w:rPr>
        <w:t xml:space="preserve">   </w:t>
      </w:r>
      <w:r w:rsidR="00990039">
        <w:rPr>
          <w:rFonts w:ascii="標楷體" w:eastAsia="標楷體" w:hint="eastAsia"/>
          <w:bCs/>
        </w:rPr>
        <w:t>115.</w:t>
      </w:r>
      <w:r w:rsidR="00DB2862">
        <w:rPr>
          <w:rFonts w:ascii="標楷體" w:eastAsia="標楷體" w:hint="eastAsia"/>
          <w:bCs/>
        </w:rPr>
        <w:t>3</w:t>
      </w:r>
      <w:r w:rsidR="00990039">
        <w:rPr>
          <w:rFonts w:ascii="標楷體" w:eastAsia="標楷體" w:hint="eastAsia"/>
          <w:bCs/>
        </w:rPr>
        <w:t>.</w:t>
      </w:r>
      <w:r w:rsidR="00DB2862">
        <w:rPr>
          <w:rFonts w:ascii="標楷體" w:eastAsia="標楷體" w:hint="eastAsia"/>
          <w:bCs/>
        </w:rPr>
        <w:t>5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8"/>
        <w:gridCol w:w="3510"/>
        <w:gridCol w:w="3119"/>
        <w:gridCol w:w="709"/>
      </w:tblGrid>
      <w:tr w:rsidR="0053181C" w:rsidRPr="0053181C" w14:paraId="6C12110F" w14:textId="77777777" w:rsidTr="00712847">
        <w:trPr>
          <w:cantSplit/>
          <w:tblHeader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CC45F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直轄市</w:t>
            </w:r>
          </w:p>
          <w:p w14:paraId="576644F4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縣(市)政府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039AF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客家文化重點發展區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19769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非客家文化重點發展區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A70C3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小計</w:t>
            </w:r>
          </w:p>
        </w:tc>
      </w:tr>
      <w:tr w:rsidR="00B22F05" w:rsidRPr="0053181C" w14:paraId="3F54F9D3" w14:textId="77777777" w:rsidTr="00154490">
        <w:trPr>
          <w:trHeight w:val="52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7DC5D" w14:textId="11FB4E0C" w:rsidR="00B22F05" w:rsidRPr="0053181C" w:rsidRDefault="00B22F05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臺北市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D8D03" w14:textId="77777777" w:rsidR="00B22F05" w:rsidRDefault="00B22F05" w:rsidP="00B021A8">
            <w:pPr>
              <w:spacing w:line="320" w:lineRule="exac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792E4" w14:textId="79F83B7C" w:rsidR="00B22F05" w:rsidRPr="0053181C" w:rsidRDefault="00154490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大安區(1)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B16C2" w14:textId="362BC886" w:rsidR="00B22F05" w:rsidRPr="0053181C" w:rsidRDefault="00154490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</w:p>
        </w:tc>
      </w:tr>
      <w:tr w:rsidR="0053181C" w:rsidRPr="0053181C" w14:paraId="4847B526" w14:textId="77777777" w:rsidTr="00712847"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55FEB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桃園市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D6A67" w14:textId="2DCA1508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7" w:tooltip="中壢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中壢區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21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8" w:tooltip="平鎮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平鎮區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26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 xml:space="preserve"> </w:t>
            </w:r>
            <w:hyperlink r:id="rId9" w:tooltip="楊梅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楊梅區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10" w:tooltip="大溪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大溪區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13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1947B575" w14:textId="50F2FB34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11" w:tooltip="龍潭區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龍潭區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7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12" w:tooltip="大園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大園區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(5)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6F08FA48" w14:textId="684F4EB6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13" w:tooltip="觀音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觀音區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14" w:tooltip="新屋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新屋區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19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 xml:space="preserve">)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67F83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八德區(4)、桃園區(2)</w:t>
            </w:r>
          </w:p>
          <w:p w14:paraId="4B069909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/>
                <w:sz w:val="26"/>
                <w:szCs w:val="26"/>
              </w:rPr>
              <w:t>復興區(1)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9BCF1" w14:textId="37FCCB48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/>
                <w:sz w:val="26"/>
                <w:szCs w:val="26"/>
              </w:rPr>
              <w:t>1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="00DB2862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</w:p>
        </w:tc>
      </w:tr>
      <w:tr w:rsidR="0053181C" w:rsidRPr="0053181C" w14:paraId="12EBD5AB" w14:textId="77777777" w:rsidTr="00712847">
        <w:trPr>
          <w:trHeight w:val="85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D55F0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新竹縣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69793" w14:textId="01DC07A7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15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竹北市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(7)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16" w:tooltip="新埔鎮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新埔鎮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15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3981D5DF" w14:textId="15D9A0B7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17" w:tooltip="湖口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湖口鄉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(9)、竹東鎮(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9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44F692F8" w14:textId="0CA42320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新豐鄉(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10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)、峨眉鄉(2)、</w:t>
            </w:r>
          </w:p>
          <w:p w14:paraId="42710E75" w14:textId="239F8BED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關西鄉(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17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)、芎林鄉(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06447A98" w14:textId="5DD62ED0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橫山鄉(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)、寶山鄉(1)、</w:t>
            </w:r>
          </w:p>
          <w:p w14:paraId="0C1FD5C4" w14:textId="24623449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北埔鄉(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86AB0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1BB67" w14:textId="337A7D78" w:rsidR="00712847" w:rsidRPr="0053181C" w:rsidRDefault="004D3284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84</w:t>
            </w:r>
          </w:p>
        </w:tc>
      </w:tr>
      <w:tr w:rsidR="0053181C" w:rsidRPr="0053181C" w14:paraId="5A8EA7BC" w14:textId="77777777" w:rsidTr="00154490">
        <w:trPr>
          <w:trHeight w:val="60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0CD78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新竹市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77852" w14:textId="1AB1E4DC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/>
                <w:sz w:val="26"/>
                <w:szCs w:val="26"/>
              </w:rPr>
              <w:t>東區(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14</w:t>
            </w:r>
            <w:r w:rsidRPr="0053181C">
              <w:rPr>
                <w:rFonts w:ascii="標楷體" w:eastAsia="標楷體" w:hAnsi="標楷體"/>
                <w:sz w:val="26"/>
                <w:szCs w:val="26"/>
              </w:rPr>
              <w:t>)、香山區(</w:t>
            </w:r>
            <w:r w:rsidR="004D3284">
              <w:rPr>
                <w:rFonts w:ascii="標楷體" w:eastAsia="標楷體" w:hAnsi="標楷體" w:hint="eastAsia"/>
                <w:sz w:val="26"/>
                <w:szCs w:val="26"/>
              </w:rPr>
              <w:t>10</w:t>
            </w:r>
            <w:r w:rsidRPr="0053181C">
              <w:rPr>
                <w:rFonts w:ascii="標楷體" w:eastAsia="標楷體" w:hAnsi="標楷體"/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FA1D9" w14:textId="77777777" w:rsidR="00712847" w:rsidRPr="0053181C" w:rsidRDefault="00712847" w:rsidP="00A301B6">
            <w:pPr>
              <w:widowControl/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北區(2)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0DA7" w14:textId="614C4DF4" w:rsidR="00712847" w:rsidRPr="0053181C" w:rsidRDefault="00704D21" w:rsidP="003F76F2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26</w:t>
            </w:r>
          </w:p>
        </w:tc>
      </w:tr>
      <w:tr w:rsidR="0053181C" w:rsidRPr="0053181C" w14:paraId="4EC9DD41" w14:textId="77777777" w:rsidTr="00712847">
        <w:trPr>
          <w:trHeight w:val="215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5B0FD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苗栗縣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39DA6" w14:textId="594A709A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18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苗栗市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19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銅鑼鄉(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3563A493" w14:textId="70454BB2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19" w:tooltip="頭份市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頭份市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西湖鄉(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7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4AAD68E1" w14:textId="1E11EA67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20" w:tooltip="竹南鎮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竹南鎮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AD66C1" w:rsidRPr="0053181C">
              <w:rPr>
                <w:rFonts w:ascii="標楷體" w:eastAsia="標楷體" w:hAnsi="標楷體" w:hint="eastAsia"/>
                <w:sz w:val="26"/>
                <w:szCs w:val="26"/>
              </w:rPr>
              <w:t>16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21" w:tooltip="後龍鎮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後龍鎮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9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799D5288" w14:textId="001B17C1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22" w:tooltip="通霄鎮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通霄鎮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10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23" w:tooltip="苑裡鎮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苑裡鎮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23742099" w14:textId="5A0E7680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24" w:tooltip="卓蘭鎮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卓蘭鎮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25" w:tooltip="造橋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造橋鄉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(2)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3913445B" w14:textId="633F19FF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26" w:tooltip="頭屋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頭屋鄉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27" w:tooltip="公館鄉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公館鄉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7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3332286F" w14:textId="3B2AFE0F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28" w:tooltip="三義鄉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三義鄉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9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29" w:tooltip="大湖鄉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大湖鄉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6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2645E7D8" w14:textId="1E7783AC" w:rsidR="00712847" w:rsidRPr="0053181C" w:rsidRDefault="00DB2862" w:rsidP="004F0702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30" w:tooltip="獅潭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獅潭鄉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AD66C1" w:rsidRPr="0053181C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31" w:tooltip="三灣鄉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三灣鄉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(2)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62DC01D0" w14:textId="77777777" w:rsidR="00712847" w:rsidRPr="0053181C" w:rsidRDefault="00DB2862" w:rsidP="004F0702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32" w:tooltip="南庄鄉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南庄鄉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3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33" w:tooltip="泰安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泰安鄉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(1)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E792E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B3C6" w14:textId="62FB9B42" w:rsidR="00712847" w:rsidRPr="0053181C" w:rsidRDefault="00AD66C1" w:rsidP="003F76F2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12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9</w:t>
            </w:r>
          </w:p>
        </w:tc>
      </w:tr>
      <w:tr w:rsidR="0053181C" w:rsidRPr="0053181C" w14:paraId="0160D1B1" w14:textId="77777777" w:rsidTr="00712847">
        <w:trPr>
          <w:trHeight w:val="648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9D5F7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proofErr w:type="gramStart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臺</w:t>
            </w:r>
            <w:proofErr w:type="gramEnd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中市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225EC" w14:textId="4C5CD74B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34" w:tooltip="石岡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石岡區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(3)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35" w:tooltip="東勢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東勢區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10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)、</w:t>
            </w:r>
          </w:p>
          <w:p w14:paraId="23058343" w14:textId="718668E2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36" w:tooltip="新社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新社區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37" w:tooltip="和平區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和平區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501740" w:rsidRPr="0053181C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2589617B" w14:textId="6D6DB89E" w:rsidR="00712847" w:rsidRPr="0053181C" w:rsidRDefault="00712847" w:rsidP="003256B4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豐原區(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5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D71BE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1597E" w14:textId="620FF65D" w:rsidR="00712847" w:rsidRPr="0053181C" w:rsidRDefault="005078B4" w:rsidP="003F76F2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</w:p>
        </w:tc>
      </w:tr>
      <w:tr w:rsidR="0053181C" w:rsidRPr="0053181C" w14:paraId="3ED19D1C" w14:textId="77777777" w:rsidTr="00712847">
        <w:trPr>
          <w:trHeight w:val="54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921AE" w14:textId="77777777" w:rsidR="00712847" w:rsidRPr="00B22F05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南投縣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DFAC3" w14:textId="3E121BE8" w:rsidR="00712847" w:rsidRPr="00B22F05" w:rsidRDefault="00DB2862" w:rsidP="00B021A8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hyperlink r:id="rId38" w:tooltip="國姓鄉" w:history="1">
              <w:r w:rsidR="00712847" w:rsidRPr="00B22F05">
                <w:rPr>
                  <w:rFonts w:ascii="標楷體" w:eastAsia="標楷體" w:hAnsi="標楷體"/>
                  <w:color w:val="000000" w:themeColor="text1"/>
                  <w:sz w:val="26"/>
                  <w:szCs w:val="26"/>
                </w:rPr>
                <w:t>國姓鄉</w:t>
              </w:r>
            </w:hyperlink>
            <w:r w:rsidR="00712847"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(8)</w:t>
            </w:r>
            <w:r w:rsidR="00712847" w:rsidRPr="00B22F05"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  <w:t>、</w:t>
            </w:r>
            <w:hyperlink r:id="rId39" w:tooltip="水里鄉" w:history="1">
              <w:r w:rsidR="00712847" w:rsidRPr="00B22F05">
                <w:rPr>
                  <w:rFonts w:ascii="標楷體" w:eastAsia="標楷體" w:hAnsi="標楷體"/>
                  <w:color w:val="000000" w:themeColor="text1"/>
                  <w:sz w:val="26"/>
                  <w:szCs w:val="26"/>
                </w:rPr>
                <w:t>水里鄉</w:t>
              </w:r>
            </w:hyperlink>
            <w:r w:rsidR="00712847"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(</w:t>
            </w:r>
            <w:r w:rsidR="006462B4"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4</w:t>
            </w:r>
            <w:r w:rsidR="00712847"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 xml:space="preserve">)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9D518" w14:textId="77777777" w:rsidR="00712847" w:rsidRPr="00B22F05" w:rsidRDefault="00712847" w:rsidP="00B021A8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南投市(</w:t>
            </w:r>
            <w:r w:rsidRPr="00B22F05"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  <w:t>5</w:t>
            </w: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)、中寮鄉(1)、</w:t>
            </w:r>
          </w:p>
          <w:p w14:paraId="4BB0D3C8" w14:textId="723781BD" w:rsidR="00712847" w:rsidRPr="00B22F05" w:rsidRDefault="00712847" w:rsidP="00364E53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草屯鎮(</w:t>
            </w:r>
            <w:r w:rsidRPr="00B22F05"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  <w:t>12</w:t>
            </w: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)、魚池鄉(</w:t>
            </w:r>
            <w:r w:rsidR="006462B4"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3</w:t>
            </w: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)、埔里鎮(1</w:t>
            </w:r>
            <w:r w:rsidR="006462B4"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1</w:t>
            </w: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)、信義鄉(1)、</w:t>
            </w:r>
          </w:p>
          <w:p w14:paraId="59B9863B" w14:textId="77777777" w:rsidR="00712847" w:rsidRPr="00B22F05" w:rsidRDefault="00712847" w:rsidP="00364E53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竹山鎮(1)、名間鄉(1)</w:t>
            </w:r>
          </w:p>
          <w:p w14:paraId="3D5F78D3" w14:textId="77777777" w:rsidR="00712847" w:rsidRPr="00B22F05" w:rsidRDefault="00712847" w:rsidP="00364E53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B22F05"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  <w:t>集集鎮(1)、鹿谷鄉(1)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B0601" w14:textId="6419B150" w:rsidR="00712847" w:rsidRPr="00B22F05" w:rsidRDefault="006462B4" w:rsidP="00B021A8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B22F05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49</w:t>
            </w:r>
          </w:p>
        </w:tc>
      </w:tr>
      <w:tr w:rsidR="0053181C" w:rsidRPr="0053181C" w14:paraId="63265FA4" w14:textId="77777777" w:rsidTr="00154490">
        <w:trPr>
          <w:trHeight w:val="76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521AD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雲林縣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AFE8" w14:textId="73136197" w:rsidR="00712847" w:rsidRPr="0053181C" w:rsidRDefault="00DB2862" w:rsidP="003F76F2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40" w:tooltip="崙背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崙背鄉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8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 xml:space="preserve">)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E2AC0" w14:textId="73BB4714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/>
                <w:sz w:val="26"/>
                <w:szCs w:val="26"/>
              </w:rPr>
              <w:t>二崙鄉(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Pr="0053181C">
              <w:rPr>
                <w:rFonts w:ascii="標楷體" w:eastAsia="標楷體" w:hAnsi="標楷體"/>
                <w:sz w:val="26"/>
                <w:szCs w:val="26"/>
              </w:rPr>
              <w:t>)、西螺鎮(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Pr="0053181C">
              <w:rPr>
                <w:rFonts w:ascii="標楷體" w:eastAsia="標楷體" w:hAnsi="標楷體"/>
                <w:sz w:val="26"/>
                <w:szCs w:val="26"/>
              </w:rPr>
              <w:t>)</w:t>
            </w:r>
          </w:p>
          <w:p w14:paraId="260AEEEE" w14:textId="6641BD2D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/>
                <w:sz w:val="26"/>
                <w:szCs w:val="26"/>
              </w:rPr>
              <w:t>林內鄉(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Pr="0053181C">
              <w:rPr>
                <w:rFonts w:ascii="標楷體" w:eastAsia="標楷體" w:hAnsi="標楷體"/>
                <w:sz w:val="26"/>
                <w:szCs w:val="26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CD883" w14:textId="3EEDA491" w:rsidR="00712847" w:rsidRPr="0053181C" w:rsidRDefault="00704D21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18</w:t>
            </w:r>
          </w:p>
        </w:tc>
      </w:tr>
      <w:tr w:rsidR="0053181C" w:rsidRPr="0053181C" w14:paraId="478CC779" w14:textId="77777777" w:rsidTr="00712847">
        <w:trPr>
          <w:trHeight w:val="566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FFBA8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proofErr w:type="gramStart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臺</w:t>
            </w:r>
            <w:proofErr w:type="gramEnd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南市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63726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E5B7C" w14:textId="65C1212E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proofErr w:type="gramStart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楠</w:t>
            </w:r>
            <w:proofErr w:type="gramEnd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西區(</w:t>
            </w:r>
            <w:r w:rsidR="0084690D" w:rsidRPr="0053181C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)、東山區(1)、</w:t>
            </w:r>
          </w:p>
          <w:p w14:paraId="7FD8841A" w14:textId="73BF9E11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安南區(3)、白河區(</w:t>
            </w:r>
            <w:r w:rsidR="00704D21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)、新營區(</w:t>
            </w:r>
            <w:r w:rsidR="0084690D" w:rsidRPr="0053181C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)、南區(</w:t>
            </w:r>
            <w:r w:rsidR="0084690D" w:rsidRPr="0053181C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3050D467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東區(5)、北區(1)、</w:t>
            </w:r>
          </w:p>
          <w:p w14:paraId="27F1501B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佳里區(1)</w:t>
            </w:r>
            <w:r w:rsidRPr="0053181C">
              <w:rPr>
                <w:rFonts w:ascii="標楷體" w:eastAsia="標楷體" w:hAnsi="標楷體"/>
                <w:sz w:val="26"/>
                <w:szCs w:val="26"/>
              </w:rPr>
              <w:t>、安平區(1)</w:t>
            </w:r>
          </w:p>
          <w:p w14:paraId="05E415ED" w14:textId="77777777" w:rsidR="0084690D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/>
                <w:sz w:val="26"/>
                <w:szCs w:val="26"/>
              </w:rPr>
              <w:t>中西區(1)、歸仁區(1)</w:t>
            </w:r>
          </w:p>
          <w:p w14:paraId="6F9AE9BB" w14:textId="683FA185" w:rsidR="00176371" w:rsidRPr="0053181C" w:rsidRDefault="00176371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永康區(1)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5A78B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26</w:t>
            </w:r>
          </w:p>
        </w:tc>
      </w:tr>
      <w:tr w:rsidR="0053181C" w:rsidRPr="0053181C" w14:paraId="5AF40F86" w14:textId="77777777" w:rsidTr="00712847">
        <w:trPr>
          <w:trHeight w:val="1018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4B70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lastRenderedPageBreak/>
              <w:t>高雄市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409C4" w14:textId="7B70DA91" w:rsidR="00712847" w:rsidRPr="0053181C" w:rsidRDefault="00DB2862" w:rsidP="000122DF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41" w:tooltip="美濃區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美濃區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(11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)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、六龜區(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75876444" w14:textId="77777777" w:rsidR="00712847" w:rsidRPr="0053181C" w:rsidRDefault="00712847" w:rsidP="000122DF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杉林區(3)、</w:t>
            </w:r>
            <w:proofErr w:type="gramStart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甲仙區</w:t>
            </w:r>
            <w:proofErr w:type="gramEnd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(2)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8AE46" w14:textId="77777777" w:rsidR="00712847" w:rsidRDefault="00B22F05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三民區(2)、鼓山區(1)</w:t>
            </w:r>
          </w:p>
          <w:p w14:paraId="661E6A27" w14:textId="4B8E4771" w:rsidR="00B22F05" w:rsidRPr="0053181C" w:rsidRDefault="00B22F05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鳳山區(3)、旗山區(1)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B5846" w14:textId="64B63C8F" w:rsidR="00712847" w:rsidRPr="0053181C" w:rsidRDefault="00B22F05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29</w:t>
            </w:r>
          </w:p>
        </w:tc>
      </w:tr>
      <w:tr w:rsidR="0053181C" w:rsidRPr="0053181C" w14:paraId="446D00FF" w14:textId="77777777" w:rsidTr="00712847">
        <w:trPr>
          <w:trHeight w:val="55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471DA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屏東縣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0A0CC" w14:textId="66827C43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內埔鄉(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11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)、佳冬鄉(</w:t>
            </w:r>
            <w:r w:rsidR="005078B4" w:rsidRPr="0053181C">
              <w:rPr>
                <w:rFonts w:ascii="標楷體" w:eastAsia="標楷體" w:hAnsi="標楷體" w:hint="eastAsia"/>
                <w:sz w:val="26"/>
                <w:szCs w:val="26"/>
              </w:rPr>
              <w:t>9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38757B77" w14:textId="425B3055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長治鄉(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8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)、竹田鄉(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8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0E0E5767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高樹鄉(1)、萬巒鄉(2)、</w:t>
            </w:r>
          </w:p>
          <w:p w14:paraId="573BD5B8" w14:textId="7C560BCA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新埤鄉(1)、麟洛鄉(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5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2E2BD" w14:textId="5A83973E" w:rsidR="00712847" w:rsidRPr="0053181C" w:rsidRDefault="00B22F05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屏東市(3)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13FE9" w14:textId="4F1F18C2" w:rsidR="00712847" w:rsidRPr="0053181C" w:rsidRDefault="00B22F05" w:rsidP="00BA0BBE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48</w:t>
            </w:r>
          </w:p>
        </w:tc>
      </w:tr>
      <w:tr w:rsidR="00787A3A" w:rsidRPr="0053181C" w14:paraId="331417D0" w14:textId="77777777" w:rsidTr="00712847">
        <w:trPr>
          <w:trHeight w:val="63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DFC2" w14:textId="1F7A7A9F" w:rsidR="00787A3A" w:rsidRPr="0053181C" w:rsidRDefault="00787A3A" w:rsidP="00787A3A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宜蘭縣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BDA7C" w14:textId="77777777" w:rsidR="00787A3A" w:rsidRDefault="00787A3A" w:rsidP="00787A3A">
            <w:pPr>
              <w:spacing w:line="320" w:lineRule="exac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9AC0E" w14:textId="38BEF676" w:rsidR="00787A3A" w:rsidRPr="0053181C" w:rsidRDefault="00787A3A" w:rsidP="00787A3A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冬山鄉(1)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A42DF" w14:textId="1101D866" w:rsidR="00787A3A" w:rsidRPr="0053181C" w:rsidRDefault="00787A3A" w:rsidP="00787A3A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</w:p>
        </w:tc>
      </w:tr>
      <w:tr w:rsidR="0053181C" w:rsidRPr="0053181C" w14:paraId="5A994FBF" w14:textId="77777777" w:rsidTr="00712847">
        <w:trPr>
          <w:trHeight w:val="632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0A42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花蓮縣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254BA" w14:textId="77777777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42" w:tooltip="花蓮市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花蓮市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(8)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43" w:tooltip="鳳林鎮 (台灣)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鳳林鎮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(3)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</w:p>
          <w:p w14:paraId="4E6939BD" w14:textId="18F8EFB0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44" w:tooltip="玉里鎮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玉里鎮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(3)</w:t>
            </w:r>
            <w:r w:rsidR="00712847" w:rsidRPr="0053181C">
              <w:rPr>
                <w:rFonts w:ascii="標楷體" w:eastAsia="標楷體" w:hAnsi="標楷體"/>
                <w:sz w:val="26"/>
                <w:szCs w:val="26"/>
              </w:rPr>
              <w:t>、</w:t>
            </w:r>
            <w:hyperlink r:id="rId45" w:tooltip="瑞穗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瑞穗鄉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FB6A5D" w:rsidRPr="0053181C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</w:t>
            </w:r>
          </w:p>
          <w:p w14:paraId="35D8DD27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吉安鄉(3)、壽豐鄉(4)、</w:t>
            </w:r>
          </w:p>
          <w:p w14:paraId="5BA904AC" w14:textId="7ADED87A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光復鄉(</w:t>
            </w:r>
            <w:r w:rsidR="00FB6A5D" w:rsidRPr="0053181C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)、富里鄉(1)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51CB6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B7756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29</w:t>
            </w:r>
          </w:p>
        </w:tc>
      </w:tr>
      <w:tr w:rsidR="0053181C" w:rsidRPr="0053181C" w14:paraId="54ABD316" w14:textId="77777777" w:rsidTr="00712847">
        <w:trPr>
          <w:trHeight w:val="568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53870" w14:textId="77777777" w:rsidR="00712847" w:rsidRPr="0053181C" w:rsidRDefault="00712847" w:rsidP="00B7040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proofErr w:type="gramStart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臺</w:t>
            </w:r>
            <w:proofErr w:type="gramEnd"/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東縣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309A9" w14:textId="72B74DF1" w:rsidR="00712847" w:rsidRPr="0053181C" w:rsidRDefault="00DB2862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hyperlink r:id="rId46" w:tooltip="鹿野鄉" w:history="1">
              <w:r w:rsidR="00712847" w:rsidRPr="0053181C">
                <w:rPr>
                  <w:rFonts w:ascii="標楷體" w:eastAsia="標楷體" w:hAnsi="標楷體"/>
                  <w:sz w:val="26"/>
                  <w:szCs w:val="26"/>
                </w:rPr>
                <w:t>鹿野鄉</w:t>
              </w:r>
            </w:hyperlink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)、池上鄉(</w:t>
            </w:r>
            <w:r w:rsidR="00D77C11" w:rsidRPr="0053181C">
              <w:rPr>
                <w:rFonts w:ascii="標楷體" w:eastAsia="標楷體" w:hAnsi="標楷體" w:hint="eastAsia"/>
                <w:sz w:val="26"/>
                <w:szCs w:val="26"/>
              </w:rPr>
              <w:t>5</w:t>
            </w:r>
            <w:r w:rsidR="00712847"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  <w:p w14:paraId="3AB68497" w14:textId="1F3BFA0D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關山鎮(</w:t>
            </w:r>
            <w:r w:rsidR="00B22F05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979CA" w14:textId="77777777" w:rsidR="00712847" w:rsidRPr="0053181C" w:rsidRDefault="00712847" w:rsidP="00B021A8">
            <w:pPr>
              <w:spacing w:line="320" w:lineRule="exac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1E133" w14:textId="3BA30A86" w:rsidR="00712847" w:rsidRPr="0053181C" w:rsidRDefault="00B22F05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14</w:t>
            </w:r>
          </w:p>
        </w:tc>
      </w:tr>
      <w:tr w:rsidR="00712847" w:rsidRPr="0053181C" w14:paraId="5BAB47F3" w14:textId="77777777" w:rsidTr="00712847">
        <w:trPr>
          <w:trHeight w:val="517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CEA1" w14:textId="77777777" w:rsidR="00712847" w:rsidRPr="0053181C" w:rsidRDefault="00712847" w:rsidP="00B021A8">
            <w:pPr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sz w:val="26"/>
                <w:szCs w:val="26"/>
              </w:rPr>
              <w:t>合計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D5F3" w14:textId="7909F55A" w:rsidR="00712847" w:rsidRPr="0053181C" w:rsidRDefault="00712847" w:rsidP="00F754B7">
            <w:pPr>
              <w:spacing w:line="320" w:lineRule="exact"/>
              <w:ind w:firstLineChars="100" w:firstLine="26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b/>
                <w:sz w:val="26"/>
                <w:szCs w:val="26"/>
              </w:rPr>
              <w:t>70</w:t>
            </w:r>
            <w:r w:rsidRPr="0053181C">
              <w:rPr>
                <w:rFonts w:ascii="標楷體" w:eastAsia="標楷體" w:hAnsi="標楷體"/>
                <w:b/>
                <w:sz w:val="26"/>
                <w:szCs w:val="26"/>
              </w:rPr>
              <w:t>(</w:t>
            </w:r>
            <w:r w:rsidRPr="0053181C">
              <w:rPr>
                <w:rFonts w:ascii="標楷體" w:eastAsia="標楷體" w:hAnsi="標楷體" w:hint="eastAsia"/>
                <w:b/>
                <w:sz w:val="26"/>
                <w:szCs w:val="26"/>
              </w:rPr>
              <w:t>鄉</w:t>
            </w:r>
            <w:r w:rsidRPr="0053181C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、</w:t>
            </w:r>
            <w:r w:rsidRPr="0053181C">
              <w:rPr>
                <w:rFonts w:ascii="標楷體" w:eastAsia="標楷體" w:hAnsi="標楷體" w:hint="eastAsia"/>
                <w:b/>
                <w:sz w:val="26"/>
                <w:szCs w:val="26"/>
              </w:rPr>
              <w:t>鎮</w:t>
            </w:r>
            <w:r w:rsidRPr="0053181C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、區)</w:t>
            </w:r>
            <w:r w:rsidR="00A71D11">
              <w:rPr>
                <w:rFonts w:ascii="標楷體" w:eastAsia="標楷體" w:hAnsi="標楷體"/>
                <w:b/>
                <w:sz w:val="26"/>
                <w:szCs w:val="26"/>
                <w:lang w:eastAsia="zh-HK"/>
              </w:rPr>
              <w:t>5</w:t>
            </w:r>
            <w:r w:rsidR="00DB2862">
              <w:rPr>
                <w:rFonts w:ascii="標楷體" w:eastAsia="標楷體" w:hAnsi="標楷體" w:hint="eastAsia"/>
                <w:b/>
                <w:sz w:val="26"/>
                <w:szCs w:val="26"/>
              </w:rPr>
              <w:t>17</w:t>
            </w:r>
            <w:r w:rsidRPr="0053181C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個</w:t>
            </w:r>
            <w:r w:rsidRPr="0053181C">
              <w:rPr>
                <w:rFonts w:ascii="標楷體" w:eastAsia="標楷體" w:hAnsi="標楷體"/>
                <w:b/>
                <w:sz w:val="26"/>
                <w:szCs w:val="26"/>
                <w:lang w:eastAsia="zh-HK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88E7E" w14:textId="3D4F67F3" w:rsidR="00712847" w:rsidRPr="0053181C" w:rsidRDefault="0019685B" w:rsidP="00B021A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53181C">
              <w:rPr>
                <w:rFonts w:ascii="標楷體" w:eastAsia="標楷體" w:hAnsi="標楷體" w:hint="eastAsia"/>
                <w:b/>
                <w:sz w:val="26"/>
                <w:szCs w:val="26"/>
              </w:rPr>
              <w:t>3</w:t>
            </w:r>
            <w:r w:rsidR="00154490">
              <w:rPr>
                <w:rFonts w:ascii="標楷體" w:eastAsia="標楷體" w:hAnsi="標楷體"/>
                <w:b/>
                <w:sz w:val="26"/>
                <w:szCs w:val="26"/>
              </w:rPr>
              <w:t>7</w:t>
            </w:r>
            <w:r w:rsidR="00712847" w:rsidRPr="0053181C">
              <w:rPr>
                <w:rFonts w:ascii="標楷體" w:eastAsia="標楷體" w:hAnsi="標楷體"/>
                <w:b/>
                <w:sz w:val="26"/>
                <w:szCs w:val="26"/>
              </w:rPr>
              <w:t>(</w:t>
            </w:r>
            <w:r w:rsidR="00712847" w:rsidRPr="0053181C">
              <w:rPr>
                <w:rFonts w:ascii="標楷體" w:eastAsia="標楷體" w:hAnsi="標楷體" w:hint="eastAsia"/>
                <w:b/>
                <w:sz w:val="26"/>
                <w:szCs w:val="26"/>
              </w:rPr>
              <w:t>鄉</w:t>
            </w:r>
            <w:r w:rsidR="00712847" w:rsidRPr="0053181C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、</w:t>
            </w:r>
            <w:r w:rsidR="00712847" w:rsidRPr="0053181C">
              <w:rPr>
                <w:rFonts w:ascii="標楷體" w:eastAsia="標楷體" w:hAnsi="標楷體" w:hint="eastAsia"/>
                <w:b/>
                <w:sz w:val="26"/>
                <w:szCs w:val="26"/>
              </w:rPr>
              <w:t>鎮</w:t>
            </w:r>
            <w:r w:rsidR="00712847" w:rsidRPr="0053181C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、區)</w:t>
            </w:r>
            <w:r w:rsidR="00A367F6">
              <w:rPr>
                <w:rFonts w:ascii="標楷體" w:eastAsia="標楷體" w:hAnsi="標楷體"/>
                <w:b/>
                <w:sz w:val="26"/>
                <w:szCs w:val="26"/>
                <w:lang w:eastAsia="zh-HK"/>
              </w:rPr>
              <w:t>94</w:t>
            </w:r>
            <w:r w:rsidR="00712847" w:rsidRPr="0053181C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F28A1" w14:textId="0DD7CA1A" w:rsidR="00712847" w:rsidRPr="0053181C" w:rsidRDefault="00154490" w:rsidP="000122DF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61</w:t>
            </w:r>
            <w:r w:rsidR="00DB2862">
              <w:rPr>
                <w:rFonts w:ascii="標楷體" w:eastAsia="標楷體" w:hAnsi="標楷體" w:hint="eastAsia"/>
                <w:b/>
                <w:sz w:val="26"/>
                <w:szCs w:val="26"/>
              </w:rPr>
              <w:t>1</w:t>
            </w:r>
          </w:p>
        </w:tc>
      </w:tr>
    </w:tbl>
    <w:p w14:paraId="54F41CE7" w14:textId="77777777" w:rsidR="000143FB" w:rsidRPr="0053181C" w:rsidRDefault="000143FB" w:rsidP="0081312D">
      <w:pPr>
        <w:spacing w:line="360" w:lineRule="exact"/>
      </w:pPr>
    </w:p>
    <w:sectPr w:rsidR="000143FB" w:rsidRPr="0053181C" w:rsidSect="00154490">
      <w:pgSz w:w="11906" w:h="16838"/>
      <w:pgMar w:top="851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C1291" w14:textId="77777777" w:rsidR="00B66B91" w:rsidRDefault="00B66B91" w:rsidP="00B66B91">
      <w:r>
        <w:separator/>
      </w:r>
    </w:p>
  </w:endnote>
  <w:endnote w:type="continuationSeparator" w:id="0">
    <w:p w14:paraId="72E3F6B7" w14:textId="77777777" w:rsidR="00B66B91" w:rsidRDefault="00B66B91" w:rsidP="00B66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5ABC6" w14:textId="77777777" w:rsidR="00B66B91" w:rsidRDefault="00B66B91" w:rsidP="00B66B91">
      <w:r>
        <w:separator/>
      </w:r>
    </w:p>
  </w:footnote>
  <w:footnote w:type="continuationSeparator" w:id="0">
    <w:p w14:paraId="67549C7E" w14:textId="77777777" w:rsidR="00B66B91" w:rsidRDefault="00B66B91" w:rsidP="00B66B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252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3FB"/>
    <w:rsid w:val="00005D99"/>
    <w:rsid w:val="000122DF"/>
    <w:rsid w:val="000143FB"/>
    <w:rsid w:val="0001791E"/>
    <w:rsid w:val="00070B86"/>
    <w:rsid w:val="00085FD0"/>
    <w:rsid w:val="000A2207"/>
    <w:rsid w:val="000A3C27"/>
    <w:rsid w:val="000D789C"/>
    <w:rsid w:val="000E7DD3"/>
    <w:rsid w:val="00107358"/>
    <w:rsid w:val="00115C3E"/>
    <w:rsid w:val="00146BBB"/>
    <w:rsid w:val="00154490"/>
    <w:rsid w:val="00176371"/>
    <w:rsid w:val="001811A3"/>
    <w:rsid w:val="0018201D"/>
    <w:rsid w:val="00187A7A"/>
    <w:rsid w:val="0019685B"/>
    <w:rsid w:val="001A17A8"/>
    <w:rsid w:val="001A44E5"/>
    <w:rsid w:val="001E085F"/>
    <w:rsid w:val="001E2EC0"/>
    <w:rsid w:val="001F5C67"/>
    <w:rsid w:val="0020239C"/>
    <w:rsid w:val="00211BCC"/>
    <w:rsid w:val="002243BD"/>
    <w:rsid w:val="002324A0"/>
    <w:rsid w:val="002453E8"/>
    <w:rsid w:val="00246467"/>
    <w:rsid w:val="0024792E"/>
    <w:rsid w:val="002773D3"/>
    <w:rsid w:val="002C2C11"/>
    <w:rsid w:val="002C3C75"/>
    <w:rsid w:val="002E175D"/>
    <w:rsid w:val="002F5FB2"/>
    <w:rsid w:val="00303A51"/>
    <w:rsid w:val="003256B4"/>
    <w:rsid w:val="00327D0A"/>
    <w:rsid w:val="00364E53"/>
    <w:rsid w:val="00372F4D"/>
    <w:rsid w:val="00383FC1"/>
    <w:rsid w:val="003A58A9"/>
    <w:rsid w:val="003A6C3A"/>
    <w:rsid w:val="003B5F87"/>
    <w:rsid w:val="003C46FB"/>
    <w:rsid w:val="003C5F75"/>
    <w:rsid w:val="003C767F"/>
    <w:rsid w:val="003E635F"/>
    <w:rsid w:val="003F76F2"/>
    <w:rsid w:val="003F79E1"/>
    <w:rsid w:val="00400217"/>
    <w:rsid w:val="00475F10"/>
    <w:rsid w:val="004B7983"/>
    <w:rsid w:val="004D3284"/>
    <w:rsid w:val="004F0702"/>
    <w:rsid w:val="00501740"/>
    <w:rsid w:val="005078B4"/>
    <w:rsid w:val="00515455"/>
    <w:rsid w:val="0053181C"/>
    <w:rsid w:val="00536365"/>
    <w:rsid w:val="00556084"/>
    <w:rsid w:val="00562243"/>
    <w:rsid w:val="00571C1E"/>
    <w:rsid w:val="00592695"/>
    <w:rsid w:val="00595AAF"/>
    <w:rsid w:val="005A0D89"/>
    <w:rsid w:val="005A2BC8"/>
    <w:rsid w:val="005B2EB7"/>
    <w:rsid w:val="005B3273"/>
    <w:rsid w:val="00611F32"/>
    <w:rsid w:val="00613B2A"/>
    <w:rsid w:val="0061440D"/>
    <w:rsid w:val="006224D2"/>
    <w:rsid w:val="00634AB5"/>
    <w:rsid w:val="006462B4"/>
    <w:rsid w:val="00671AA2"/>
    <w:rsid w:val="006735C8"/>
    <w:rsid w:val="0067776D"/>
    <w:rsid w:val="006A639B"/>
    <w:rsid w:val="006B3FF7"/>
    <w:rsid w:val="006B49D0"/>
    <w:rsid w:val="006D1944"/>
    <w:rsid w:val="007043B9"/>
    <w:rsid w:val="00704D21"/>
    <w:rsid w:val="0071021B"/>
    <w:rsid w:val="00711C18"/>
    <w:rsid w:val="00712847"/>
    <w:rsid w:val="007361C8"/>
    <w:rsid w:val="00737122"/>
    <w:rsid w:val="0077334E"/>
    <w:rsid w:val="00776D90"/>
    <w:rsid w:val="007872EA"/>
    <w:rsid w:val="00787A3A"/>
    <w:rsid w:val="007A120E"/>
    <w:rsid w:val="007B504C"/>
    <w:rsid w:val="007C5606"/>
    <w:rsid w:val="007E29A5"/>
    <w:rsid w:val="007E74D9"/>
    <w:rsid w:val="007F22B1"/>
    <w:rsid w:val="00801941"/>
    <w:rsid w:val="00802DC2"/>
    <w:rsid w:val="00802FE9"/>
    <w:rsid w:val="0081312D"/>
    <w:rsid w:val="0084627C"/>
    <w:rsid w:val="0084690D"/>
    <w:rsid w:val="00853F27"/>
    <w:rsid w:val="00860375"/>
    <w:rsid w:val="00886E99"/>
    <w:rsid w:val="008C6705"/>
    <w:rsid w:val="008F1CD6"/>
    <w:rsid w:val="00944DEF"/>
    <w:rsid w:val="00987831"/>
    <w:rsid w:val="00990039"/>
    <w:rsid w:val="009A27B6"/>
    <w:rsid w:val="009B7D30"/>
    <w:rsid w:val="009C164A"/>
    <w:rsid w:val="009C1FEC"/>
    <w:rsid w:val="009D0B99"/>
    <w:rsid w:val="009D1BBB"/>
    <w:rsid w:val="009D42B2"/>
    <w:rsid w:val="009E2117"/>
    <w:rsid w:val="009F5F77"/>
    <w:rsid w:val="00A25241"/>
    <w:rsid w:val="00A301B6"/>
    <w:rsid w:val="00A367F6"/>
    <w:rsid w:val="00A67E81"/>
    <w:rsid w:val="00A71D11"/>
    <w:rsid w:val="00A80174"/>
    <w:rsid w:val="00A82BC0"/>
    <w:rsid w:val="00A92E25"/>
    <w:rsid w:val="00A94BB3"/>
    <w:rsid w:val="00AD283A"/>
    <w:rsid w:val="00AD66C1"/>
    <w:rsid w:val="00AD6E2B"/>
    <w:rsid w:val="00AE4F42"/>
    <w:rsid w:val="00AF2A21"/>
    <w:rsid w:val="00AF6DCC"/>
    <w:rsid w:val="00B01F72"/>
    <w:rsid w:val="00B021A8"/>
    <w:rsid w:val="00B22F05"/>
    <w:rsid w:val="00B562DE"/>
    <w:rsid w:val="00B61EBC"/>
    <w:rsid w:val="00B62DC0"/>
    <w:rsid w:val="00B66B91"/>
    <w:rsid w:val="00B70408"/>
    <w:rsid w:val="00B70449"/>
    <w:rsid w:val="00B72448"/>
    <w:rsid w:val="00B8276F"/>
    <w:rsid w:val="00B95742"/>
    <w:rsid w:val="00BA080D"/>
    <w:rsid w:val="00BA0BBE"/>
    <w:rsid w:val="00BA4863"/>
    <w:rsid w:val="00BB14C7"/>
    <w:rsid w:val="00BC4BEC"/>
    <w:rsid w:val="00BC6522"/>
    <w:rsid w:val="00BD4F71"/>
    <w:rsid w:val="00BE3AE1"/>
    <w:rsid w:val="00BF44E6"/>
    <w:rsid w:val="00C0496E"/>
    <w:rsid w:val="00C06667"/>
    <w:rsid w:val="00C07128"/>
    <w:rsid w:val="00C344C8"/>
    <w:rsid w:val="00C34B9A"/>
    <w:rsid w:val="00C41EDC"/>
    <w:rsid w:val="00C46179"/>
    <w:rsid w:val="00C47BBE"/>
    <w:rsid w:val="00C600E0"/>
    <w:rsid w:val="00C62CF3"/>
    <w:rsid w:val="00CA1157"/>
    <w:rsid w:val="00CA29BA"/>
    <w:rsid w:val="00CD520C"/>
    <w:rsid w:val="00CD776A"/>
    <w:rsid w:val="00D1168D"/>
    <w:rsid w:val="00D77C11"/>
    <w:rsid w:val="00D84894"/>
    <w:rsid w:val="00D90AB3"/>
    <w:rsid w:val="00DB123F"/>
    <w:rsid w:val="00DB2862"/>
    <w:rsid w:val="00DC42CC"/>
    <w:rsid w:val="00DD3EFA"/>
    <w:rsid w:val="00DD4AE7"/>
    <w:rsid w:val="00E35680"/>
    <w:rsid w:val="00E500EF"/>
    <w:rsid w:val="00E6282F"/>
    <w:rsid w:val="00E728D9"/>
    <w:rsid w:val="00E90753"/>
    <w:rsid w:val="00E976C3"/>
    <w:rsid w:val="00EA6BD4"/>
    <w:rsid w:val="00F22F73"/>
    <w:rsid w:val="00F438E3"/>
    <w:rsid w:val="00F56EDF"/>
    <w:rsid w:val="00F754B7"/>
    <w:rsid w:val="00FA06D8"/>
    <w:rsid w:val="00FA466E"/>
    <w:rsid w:val="00FB6A5D"/>
    <w:rsid w:val="00FE1A6B"/>
    <w:rsid w:val="00FF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1"/>
    <o:shapelayout v:ext="edit">
      <o:idmap v:ext="edit" data="1"/>
    </o:shapelayout>
  </w:shapeDefaults>
  <w:decimalSymbol w:val="."/>
  <w:listSeparator w:val=","/>
  <w14:docId w14:val="475138F5"/>
  <w15:docId w15:val="{1C01C0D2-CC67-48EA-BA3C-502137F02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3F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143FB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66B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66B91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66B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66B91"/>
    <w:rPr>
      <w:rFonts w:ascii="Times New Roman" w:eastAsia="新細明體" w:hAnsi="Times New Roman" w:cs="Times New Roman"/>
      <w:sz w:val="20"/>
      <w:szCs w:val="20"/>
    </w:rPr>
  </w:style>
  <w:style w:type="paragraph" w:styleId="a8">
    <w:name w:val="Date"/>
    <w:basedOn w:val="a"/>
    <w:next w:val="a"/>
    <w:link w:val="a9"/>
    <w:uiPriority w:val="99"/>
    <w:semiHidden/>
    <w:unhideWhenUsed/>
    <w:rsid w:val="00FF61E0"/>
    <w:pPr>
      <w:jc w:val="right"/>
    </w:pPr>
  </w:style>
  <w:style w:type="character" w:customStyle="1" w:styleId="a9">
    <w:name w:val="日期 字元"/>
    <w:basedOn w:val="a0"/>
    <w:link w:val="a8"/>
    <w:uiPriority w:val="99"/>
    <w:semiHidden/>
    <w:rsid w:val="00FF61E0"/>
    <w:rPr>
      <w:rFonts w:ascii="Times New Roman" w:eastAsia="新細明體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03A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303A51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3636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36365"/>
  </w:style>
  <w:style w:type="character" w:customStyle="1" w:styleId="ae">
    <w:name w:val="註解文字 字元"/>
    <w:basedOn w:val="a0"/>
    <w:link w:val="ad"/>
    <w:uiPriority w:val="99"/>
    <w:semiHidden/>
    <w:rsid w:val="00536365"/>
    <w:rPr>
      <w:rFonts w:ascii="Times New Roman" w:eastAsia="新細明體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36365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536365"/>
    <w:rPr>
      <w:rFonts w:ascii="Times New Roman" w:eastAsia="新細明體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9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16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94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1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zh.wikipedia.org/wiki/%E8%A7%80%E9%9F%B3%E5%8D%80" TargetMode="External"/><Relationship Id="rId18" Type="http://schemas.openxmlformats.org/officeDocument/2006/relationships/hyperlink" Target="https://zh.wikipedia.org/wiki/%E8%8B%97%E6%A0%97%E5%B8%82" TargetMode="External"/><Relationship Id="rId26" Type="http://schemas.openxmlformats.org/officeDocument/2006/relationships/hyperlink" Target="https://zh.wikipedia.org/wiki/%E9%A0%AD%E5%B1%8B%E9%84%89" TargetMode="External"/><Relationship Id="rId39" Type="http://schemas.openxmlformats.org/officeDocument/2006/relationships/hyperlink" Target="https://zh.wikipedia.org/wiki/%E6%B0%B4%E9%87%8C%E9%84%89" TargetMode="External"/><Relationship Id="rId21" Type="http://schemas.openxmlformats.org/officeDocument/2006/relationships/hyperlink" Target="https://zh.wikipedia.org/wiki/%E5%BE%8C%E9%BE%8D%E9%8E%AE_(%E5%8F%B0%E7%81%A3)" TargetMode="External"/><Relationship Id="rId34" Type="http://schemas.openxmlformats.org/officeDocument/2006/relationships/hyperlink" Target="https://zh.wikipedia.org/wiki/%E7%9F%B3%E5%B2%A1%E5%8D%80" TargetMode="External"/><Relationship Id="rId42" Type="http://schemas.openxmlformats.org/officeDocument/2006/relationships/hyperlink" Target="https://zh.wikipedia.org/wiki/%E8%8A%B1%E8%93%AE%E5%B8%82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zh.wikipedia.org/wiki/%E4%B8%AD%E5%A3%A2%E5%8D%80" TargetMode="External"/><Relationship Id="rId2" Type="http://schemas.openxmlformats.org/officeDocument/2006/relationships/styles" Target="styles.xml"/><Relationship Id="rId16" Type="http://schemas.openxmlformats.org/officeDocument/2006/relationships/hyperlink" Target="https://zh.wikipedia.org/wiki/%E6%96%B0%E5%9F%94%E9%8E%AE" TargetMode="External"/><Relationship Id="rId29" Type="http://schemas.openxmlformats.org/officeDocument/2006/relationships/hyperlink" Target="https://zh.wikipedia.org/wiki/%E5%A4%A7%E6%B9%96%E9%84%89_(%E5%8F%B0%E7%81%A3)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zh.wikipedia.org/wiki/%E9%BE%8D%E6%BD%AD%E5%8D%80_(%E5%8F%B0%E7%81%A3)" TargetMode="External"/><Relationship Id="rId24" Type="http://schemas.openxmlformats.org/officeDocument/2006/relationships/hyperlink" Target="https://zh.wikipedia.org/wiki/%E5%8D%93%E8%98%AD%E9%8E%AE" TargetMode="External"/><Relationship Id="rId32" Type="http://schemas.openxmlformats.org/officeDocument/2006/relationships/hyperlink" Target="https://zh.wikipedia.org/wiki/%E5%8D%97%E5%BA%84%E9%84%89_(%E5%8F%B0%E7%81%A3)" TargetMode="External"/><Relationship Id="rId37" Type="http://schemas.openxmlformats.org/officeDocument/2006/relationships/hyperlink" Target="https://zh.wikipedia.org/wiki/%E5%92%8C%E5%B9%B3%E5%8D%80_(%E5%8F%B0%E7%81%A3)" TargetMode="External"/><Relationship Id="rId40" Type="http://schemas.openxmlformats.org/officeDocument/2006/relationships/hyperlink" Target="https://zh.wikipedia.org/wiki/%E5%B4%99%E8%83%8C%E9%84%89" TargetMode="External"/><Relationship Id="rId45" Type="http://schemas.openxmlformats.org/officeDocument/2006/relationships/hyperlink" Target="https://zh.wikipedia.org/wiki/%E7%91%9E%E7%A9%97%E9%84%89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zh.wikipedia.org/wiki/%E7%AB%B9%E5%8C%97%E5%B8%82" TargetMode="External"/><Relationship Id="rId23" Type="http://schemas.openxmlformats.org/officeDocument/2006/relationships/hyperlink" Target="https://zh.wikipedia.org/wiki/%E8%8B%91%E8%A3%A1%E9%8E%AE" TargetMode="External"/><Relationship Id="rId28" Type="http://schemas.openxmlformats.org/officeDocument/2006/relationships/hyperlink" Target="https://zh.wikipedia.org/wiki/%E4%B8%89%E7%BE%A9%E9%84%89_(%E5%8F%B0%E7%81%A3)" TargetMode="External"/><Relationship Id="rId36" Type="http://schemas.openxmlformats.org/officeDocument/2006/relationships/hyperlink" Target="https://zh.wikipedia.org/wiki/%E6%96%B0%E7%A4%BE%E5%8D%80" TargetMode="External"/><Relationship Id="rId10" Type="http://schemas.openxmlformats.org/officeDocument/2006/relationships/hyperlink" Target="https://zh.wikipedia.org/wiki/%E5%A4%A7%E6%BA%AA%E5%8D%80" TargetMode="External"/><Relationship Id="rId19" Type="http://schemas.openxmlformats.org/officeDocument/2006/relationships/hyperlink" Target="https://zh.wikipedia.org/wiki/%E9%A0%AD%E4%BB%BD%E5%B8%82" TargetMode="External"/><Relationship Id="rId31" Type="http://schemas.openxmlformats.org/officeDocument/2006/relationships/hyperlink" Target="https://zh.wikipedia.org/wiki/%E4%B8%89%E7%81%A3%E9%84%89_(%E5%8F%B0%E7%81%A3)" TargetMode="External"/><Relationship Id="rId44" Type="http://schemas.openxmlformats.org/officeDocument/2006/relationships/hyperlink" Target="https://zh.wikipedia.org/wiki/%E7%8E%89%E9%87%8C%E9%8E%A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h.wikipedia.org/wiki/%E6%A5%8A%E6%A2%85%E5%8D%80" TargetMode="External"/><Relationship Id="rId14" Type="http://schemas.openxmlformats.org/officeDocument/2006/relationships/hyperlink" Target="https://zh.wikipedia.org/wiki/%E6%96%B0%E5%B1%8B%E5%8D%80" TargetMode="External"/><Relationship Id="rId22" Type="http://schemas.openxmlformats.org/officeDocument/2006/relationships/hyperlink" Target="https://zh.wikipedia.org/wiki/%E9%80%9A%E9%9C%84%E9%8E%AE" TargetMode="External"/><Relationship Id="rId27" Type="http://schemas.openxmlformats.org/officeDocument/2006/relationships/hyperlink" Target="https://zh.wikipedia.org/wiki/%E5%85%AC%E9%A4%A8%E9%84%89_(%E5%8F%B0%E7%81%A3)" TargetMode="External"/><Relationship Id="rId30" Type="http://schemas.openxmlformats.org/officeDocument/2006/relationships/hyperlink" Target="https://zh.wikipedia.org/wiki/%E7%8D%85%E6%BD%AD%E9%84%89" TargetMode="External"/><Relationship Id="rId35" Type="http://schemas.openxmlformats.org/officeDocument/2006/relationships/hyperlink" Target="https://zh.wikipedia.org/wiki/%E6%9D%B1%E5%8B%A2%E5%8D%80" TargetMode="External"/><Relationship Id="rId43" Type="http://schemas.openxmlformats.org/officeDocument/2006/relationships/hyperlink" Target="https://zh.wikipedia.org/wiki/%E9%B3%B3%E6%9E%97%E9%8E%AE_(%E5%8F%B0%E7%81%A3)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zh.wikipedia.org/wiki/%E5%B9%B3%E9%8E%AE%E5%8D%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zh.wikipedia.org/wiki/%E5%A4%A7%E5%9C%92%E5%8D%80" TargetMode="External"/><Relationship Id="rId17" Type="http://schemas.openxmlformats.org/officeDocument/2006/relationships/hyperlink" Target="https://zh.wikipedia.org/wiki/%E6%B9%96%E5%8F%A3%E9%84%89" TargetMode="External"/><Relationship Id="rId25" Type="http://schemas.openxmlformats.org/officeDocument/2006/relationships/hyperlink" Target="https://zh.wikipedia.org/wiki/%E9%80%A0%E6%A9%8B%E9%84%89" TargetMode="External"/><Relationship Id="rId33" Type="http://schemas.openxmlformats.org/officeDocument/2006/relationships/hyperlink" Target="https://zh.wikipedia.org/wiki/%E6%B3%B0%E5%AE%89%E9%84%89" TargetMode="External"/><Relationship Id="rId38" Type="http://schemas.openxmlformats.org/officeDocument/2006/relationships/hyperlink" Target="https://zh.wikipedia.org/wiki/%E5%9C%8B%E5%A7%93%E9%84%89" TargetMode="External"/><Relationship Id="rId46" Type="http://schemas.openxmlformats.org/officeDocument/2006/relationships/hyperlink" Target="https://zh.wikipedia.org/wiki/%E9%B9%BF%E9%87%8E%E9%84%89" TargetMode="External"/><Relationship Id="rId20" Type="http://schemas.openxmlformats.org/officeDocument/2006/relationships/hyperlink" Target="https://zh.wikipedia.org/wiki/%E7%AB%B9%E5%8D%97%E9%8E%AE" TargetMode="External"/><Relationship Id="rId41" Type="http://schemas.openxmlformats.org/officeDocument/2006/relationships/hyperlink" Target="https://zh.wikipedia.org/wiki/%E7%BE%8E%E6%BF%83%E5%8D%80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CF4AE-F2B4-48D2-A891-706C212AE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3910</Characters>
  <Application>Microsoft Office Word</Application>
  <DocSecurity>0</DocSecurity>
  <Lines>32</Lines>
  <Paragraphs>9</Paragraphs>
  <ScaleCrop>false</ScaleCrop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林沛潔-駐點</dc:creator>
  <cp:lastModifiedBy>林沛潔-駐點</cp:lastModifiedBy>
  <cp:revision>2</cp:revision>
  <cp:lastPrinted>2026-01-28T08:26:00Z</cp:lastPrinted>
  <dcterms:created xsi:type="dcterms:W3CDTF">2026-03-05T06:03:00Z</dcterms:created>
  <dcterms:modified xsi:type="dcterms:W3CDTF">2026-03-05T06:03:00Z</dcterms:modified>
</cp:coreProperties>
</file>