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678BC" w14:textId="77777777" w:rsidR="00655979" w:rsidRPr="00A9342F" w:rsidRDefault="00655979" w:rsidP="00655979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/>
          <w:sz w:val="36"/>
          <w:szCs w:val="36"/>
          <w:shd w:val="pct15" w:color="auto" w:fill="FFFFFF"/>
        </w:rPr>
      </w:pPr>
      <w:r w:rsidRPr="00A9342F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附件1</w:t>
      </w:r>
    </w:p>
    <w:p w14:paraId="4684FC9B" w14:textId="0DD2A628" w:rsidR="00B21FE1" w:rsidRPr="00655979" w:rsidRDefault="003C3A96" w:rsidP="00655979">
      <w:pPr>
        <w:snapToGrid w:val="0"/>
        <w:spacing w:beforeLines="50" w:before="180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  <w:r w:rsidR="000A2EC4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  </w:t>
      </w:r>
      <w:r w:rsidR="00C3335E"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</w:t>
      </w:r>
    </w:p>
    <w:p w14:paraId="5A684B86" w14:textId="480547DE" w:rsidR="00FE12A4" w:rsidRDefault="001C135C" w:rsidP="00135929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D12DC0" w:rsidRPr="003B36A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="000F184B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「客語沉浸式教學」</w:t>
      </w:r>
      <w:r w:rsidR="00644F81" w:rsidRPr="0077659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</w:t>
      </w:r>
      <w:r w:rsidR="000104E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請</w:t>
      </w:r>
      <w:r w:rsidR="00437EB0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表</w:t>
      </w:r>
    </w:p>
    <w:p w14:paraId="0F28A55E" w14:textId="5622A190" w:rsidR="001E4270" w:rsidRDefault="001E4270" w:rsidP="00135929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(幼兒園適用)</w:t>
      </w:r>
    </w:p>
    <w:tbl>
      <w:tblPr>
        <w:tblW w:w="10207" w:type="dxa"/>
        <w:tblInd w:w="-29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8"/>
        <w:gridCol w:w="9"/>
        <w:gridCol w:w="283"/>
        <w:gridCol w:w="709"/>
        <w:gridCol w:w="541"/>
        <w:gridCol w:w="451"/>
        <w:gridCol w:w="142"/>
        <w:gridCol w:w="1276"/>
        <w:gridCol w:w="333"/>
        <w:gridCol w:w="498"/>
        <w:gridCol w:w="161"/>
        <w:gridCol w:w="161"/>
        <w:gridCol w:w="40"/>
        <w:gridCol w:w="933"/>
        <w:gridCol w:w="109"/>
        <w:gridCol w:w="600"/>
        <w:gridCol w:w="283"/>
        <w:gridCol w:w="1107"/>
        <w:gridCol w:w="1303"/>
      </w:tblGrid>
      <w:tr w:rsidR="00FE12A4" w:rsidRPr="00FE12A4" w14:paraId="6A8FBC86" w14:textId="77777777" w:rsidTr="00EA0F2A">
        <w:tc>
          <w:tcPr>
            <w:tcW w:w="10207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DAC6AF3" w14:textId="229F1DC1" w:rsidR="00FE12A4" w:rsidRPr="00FE7EED" w:rsidRDefault="00921E71" w:rsidP="00403736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 w:rsidR="006C2D2C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□續辦</w:t>
            </w:r>
            <w:r w:rsidR="006C2D2C">
              <w:rPr>
                <w:rFonts w:hint="eastAsia"/>
                <w:sz w:val="28"/>
                <w:szCs w:val="28"/>
              </w:rPr>
              <w:t>(</w:t>
            </w:r>
            <w:r w:rsidR="00A22B8A">
              <w:rPr>
                <w:rFonts w:hint="eastAsia"/>
                <w:sz w:val="28"/>
                <w:szCs w:val="28"/>
              </w:rPr>
              <w:t>原</w:t>
            </w:r>
            <w:r w:rsidR="00E6183B">
              <w:rPr>
                <w:rFonts w:hint="eastAsia"/>
                <w:sz w:val="28"/>
                <w:szCs w:val="28"/>
              </w:rPr>
              <w:t>為</w:t>
            </w:r>
            <w:r w:rsidR="006C2D2C">
              <w:rPr>
                <w:rFonts w:hint="eastAsia"/>
                <w:sz w:val="28"/>
                <w:szCs w:val="28"/>
              </w:rPr>
              <w:t>111學年度之客語沉浸式</w:t>
            </w:r>
            <w:r w:rsidR="00403736">
              <w:rPr>
                <w:rFonts w:hint="eastAsia"/>
                <w:sz w:val="28"/>
                <w:szCs w:val="28"/>
              </w:rPr>
              <w:t>幼兒</w:t>
            </w:r>
            <w:r w:rsidR="006C2D2C">
              <w:rPr>
                <w:rFonts w:hint="eastAsia"/>
                <w:sz w:val="28"/>
                <w:szCs w:val="28"/>
              </w:rPr>
              <w:t>園)</w:t>
            </w:r>
            <w:r>
              <w:rPr>
                <w:rFonts w:hint="eastAsia"/>
                <w:sz w:val="28"/>
                <w:szCs w:val="28"/>
              </w:rPr>
              <w:t xml:space="preserve">  □新申辦</w:t>
            </w:r>
          </w:p>
        </w:tc>
      </w:tr>
      <w:tr w:rsidR="00FE12A4" w:rsidRPr="00FE12A4" w14:paraId="6A635AED" w14:textId="77777777" w:rsidTr="00EA0F2A">
        <w:trPr>
          <w:cantSplit/>
          <w:trHeight w:val="822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39B6" w14:textId="6DB95AF3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全銜</w:t>
            </w:r>
            <w:r w:rsidR="00F07CB7">
              <w:rPr>
                <w:color w:val="000000"/>
                <w:sz w:val="24"/>
              </w:rPr>
              <w:t>名稱</w:t>
            </w:r>
          </w:p>
        </w:tc>
        <w:tc>
          <w:tcPr>
            <w:tcW w:w="564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9AC72C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865C" w14:textId="7618BDB6" w:rsidR="00FE12A4" w:rsidRPr="00FE12A4" w:rsidRDefault="00FE12A4" w:rsidP="0084106F">
            <w:pPr>
              <w:pStyle w:val="a9"/>
              <w:adjustRightInd w:val="0"/>
              <w:snapToGrid w:val="0"/>
              <w:spacing w:line="340" w:lineRule="exact"/>
              <w:rPr>
                <w:color w:val="000000"/>
                <w:sz w:val="24"/>
              </w:rPr>
            </w:pPr>
            <w:r w:rsidRPr="00FE12A4">
              <w:rPr>
                <w:rStyle w:val="10"/>
                <w:color w:val="000000"/>
                <w:sz w:val="24"/>
              </w:rPr>
              <w:t>負責人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BA82726" w14:textId="77777777" w:rsidR="00FE12A4" w:rsidRPr="00FE12A4" w:rsidRDefault="00FE12A4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sz w:val="24"/>
              </w:rPr>
              <w:t>姓名</w:t>
            </w:r>
            <w:r w:rsidRPr="00FE12A4">
              <w:rPr>
                <w:rFonts w:hint="eastAsia"/>
                <w:sz w:val="24"/>
              </w:rPr>
              <w:t>○○○</w:t>
            </w:r>
          </w:p>
          <w:p w14:paraId="5CF2D1B1" w14:textId="77777777" w:rsidR="00FE12A4" w:rsidRPr="00FE12A4" w:rsidRDefault="00FE12A4" w:rsidP="0013654F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□客籍   □非客籍</w:t>
            </w:r>
          </w:p>
        </w:tc>
      </w:tr>
      <w:tr w:rsidR="00FE12A4" w:rsidRPr="00FE12A4" w14:paraId="498A9C7C" w14:textId="77777777" w:rsidTr="00EA0F2A">
        <w:trPr>
          <w:cantSplit/>
          <w:trHeight w:val="513"/>
        </w:trPr>
        <w:tc>
          <w:tcPr>
            <w:tcW w:w="1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17F5" w14:textId="031A594D" w:rsidR="00FE12A4" w:rsidRPr="00FE12A4" w:rsidRDefault="00FE12A4" w:rsidP="009C0420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rStyle w:val="10"/>
                <w:color w:val="000000"/>
                <w:sz w:val="24"/>
              </w:rPr>
              <w:t>園</w:t>
            </w:r>
            <w:r w:rsidR="009C0420">
              <w:rPr>
                <w:rStyle w:val="10"/>
                <w:color w:val="000000"/>
                <w:sz w:val="24"/>
              </w:rPr>
              <w:t>所</w:t>
            </w:r>
            <w:r w:rsidRPr="00FE12A4">
              <w:rPr>
                <w:rStyle w:val="10"/>
                <w:color w:val="000000"/>
                <w:sz w:val="24"/>
              </w:rPr>
              <w:t>地址</w:t>
            </w:r>
          </w:p>
        </w:tc>
        <w:tc>
          <w:tcPr>
            <w:tcW w:w="893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37CE06" w14:textId="36B7958A" w:rsidR="00FE12A4" w:rsidRPr="00FE12A4" w:rsidRDefault="00551197" w:rsidP="00551197">
            <w:pPr>
              <w:pStyle w:val="a9"/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郵遞區號</w:t>
            </w:r>
            <w:r w:rsidR="00FE12A4" w:rsidRPr="00FE12A4">
              <w:rPr>
                <w:color w:val="000000"/>
                <w:sz w:val="24"/>
              </w:rPr>
              <w:t>□□□-□□</w:t>
            </w:r>
            <w:r w:rsidRPr="00FE12A4">
              <w:rPr>
                <w:color w:val="000000"/>
                <w:sz w:val="24"/>
              </w:rPr>
              <w:t>□</w:t>
            </w:r>
          </w:p>
          <w:p w14:paraId="21E7829E" w14:textId="7E341CE5" w:rsidR="00FE12A4" w:rsidRPr="00FE12A4" w:rsidRDefault="00FE12A4" w:rsidP="00EA0F2A">
            <w:pPr>
              <w:pStyle w:val="a9"/>
              <w:widowControl/>
              <w:rPr>
                <w:color w:val="000000"/>
                <w:sz w:val="24"/>
              </w:rPr>
            </w:pP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  縣（市）   </w:t>
            </w:r>
            <w:r w:rsidRPr="00FE12A4">
              <w:rPr>
                <w:rFonts w:hint="eastAsia"/>
                <w:sz w:val="24"/>
              </w:rPr>
              <w:t>鄉(鎮、市、區)</w:t>
            </w: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</w:t>
            </w:r>
            <w:r w:rsidRPr="00FE12A4">
              <w:rPr>
                <w:rFonts w:hint="eastAsia"/>
                <w:sz w:val="24"/>
              </w:rPr>
              <w:t xml:space="preserve">路(街)    段   巷   弄   號  </w:t>
            </w:r>
          </w:p>
        </w:tc>
      </w:tr>
      <w:tr w:rsidR="00FE12A4" w:rsidRPr="00FE12A4" w14:paraId="417FDFC2" w14:textId="77777777" w:rsidTr="00EA0F2A">
        <w:trPr>
          <w:cantSplit/>
          <w:trHeight w:val="434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2244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業務承辦人</w:t>
            </w:r>
          </w:p>
        </w:tc>
        <w:tc>
          <w:tcPr>
            <w:tcW w:w="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6B5D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姓名</w:t>
            </w:r>
          </w:p>
        </w:tc>
        <w:tc>
          <w:tcPr>
            <w:tcW w:w="3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8E66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C110" w14:textId="77777777" w:rsidR="00FE12A4" w:rsidRPr="00FE12A4" w:rsidRDefault="00FE12A4" w:rsidP="007F4CA9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職稱</w:t>
            </w:r>
          </w:p>
        </w:tc>
        <w:tc>
          <w:tcPr>
            <w:tcW w:w="4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9A4CC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21BBDC3A" w14:textId="77777777" w:rsidTr="00EA0F2A">
        <w:trPr>
          <w:cantSplit/>
          <w:trHeight w:val="412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E62C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17E0" w14:textId="77777777" w:rsidR="00FE12A4" w:rsidRPr="00FE12A4" w:rsidRDefault="00FE12A4" w:rsidP="0013654F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電話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C9CF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F771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傳真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C1A3F5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42CD365A" w14:textId="77777777" w:rsidTr="00EA0F2A">
        <w:trPr>
          <w:cantSplit/>
          <w:trHeight w:val="420"/>
        </w:trPr>
        <w:tc>
          <w:tcPr>
            <w:tcW w:w="12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C57F7" w14:textId="77777777" w:rsidR="00FE12A4" w:rsidRPr="00FE12A4" w:rsidRDefault="00FE12A4" w:rsidP="0013654F">
            <w:pPr>
              <w:rPr>
                <w:color w:val="000000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6FBA" w14:textId="77777777" w:rsidR="00FE12A4" w:rsidRPr="00062A99" w:rsidRDefault="00FE12A4" w:rsidP="0013654F">
            <w:pPr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062A9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手機</w:t>
            </w:r>
          </w:p>
        </w:tc>
        <w:tc>
          <w:tcPr>
            <w:tcW w:w="3452" w:type="dxa"/>
            <w:gridSpan w:val="6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9FA" w14:textId="77777777" w:rsidR="00FE12A4" w:rsidRPr="00FE12A4" w:rsidRDefault="00FE12A4" w:rsidP="0013654F">
            <w:pPr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3268" w14:textId="77777777" w:rsidR="00FE12A4" w:rsidRPr="00FE12A4" w:rsidRDefault="00FE12A4" w:rsidP="0013654F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e-mail</w:t>
            </w:r>
          </w:p>
        </w:tc>
        <w:tc>
          <w:tcPr>
            <w:tcW w:w="43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6DAE87" w14:textId="77777777" w:rsidR="00FE12A4" w:rsidRPr="00FE12A4" w:rsidRDefault="00FE12A4" w:rsidP="0013654F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FE12A4" w:rsidRPr="00FE12A4" w14:paraId="1A8DDC48" w14:textId="77777777" w:rsidTr="00EA0F2A">
        <w:trPr>
          <w:cantSplit/>
          <w:trHeight w:val="420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AF535" w14:textId="5C3A0CCF" w:rsidR="00FE12A4" w:rsidRPr="00FE7EED" w:rsidRDefault="00A3590D" w:rsidP="00921E71">
            <w:pPr>
              <w:pStyle w:val="a9"/>
              <w:spacing w:line="440" w:lineRule="exact"/>
              <w:rPr>
                <w:color w:val="000000"/>
                <w:sz w:val="28"/>
                <w:szCs w:val="28"/>
              </w:rPr>
            </w:pPr>
            <w:r w:rsidRPr="00FE7EED">
              <w:rPr>
                <w:rFonts w:hint="eastAsia"/>
                <w:color w:val="000000"/>
                <w:sz w:val="28"/>
                <w:szCs w:val="28"/>
              </w:rPr>
              <w:t>幼兒園</w:t>
            </w:r>
            <w:r w:rsidR="00921E71">
              <w:rPr>
                <w:rFonts w:hint="eastAsia"/>
                <w:color w:val="000000"/>
                <w:sz w:val="28"/>
                <w:szCs w:val="28"/>
              </w:rPr>
              <w:t>現況</w:t>
            </w:r>
            <w:r w:rsidRPr="00FE7EED">
              <w:rPr>
                <w:rFonts w:hint="eastAsia"/>
                <w:color w:val="000000"/>
                <w:sz w:val="28"/>
                <w:szCs w:val="28"/>
              </w:rPr>
              <w:t>資料</w:t>
            </w:r>
          </w:p>
        </w:tc>
      </w:tr>
      <w:tr w:rsidR="002930D0" w:rsidRPr="00FE12A4" w14:paraId="4290A3DE" w14:textId="77777777" w:rsidTr="00EA0F2A">
        <w:trPr>
          <w:cantSplit/>
          <w:trHeight w:val="420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2828DC1A" w14:textId="37F6C69F" w:rsidR="002930D0" w:rsidRPr="00FE12A4" w:rsidRDefault="002930D0" w:rsidP="00557088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一、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全園班級數計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○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班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全園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幼兒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</w:t>
            </w:r>
            <w:r w:rsidR="00557088">
              <w:rPr>
                <w:rFonts w:ascii="標楷體" w:eastAsia="標楷體" w:hAnsi="標楷體" w:hint="eastAsia"/>
                <w:b/>
                <w:color w:val="000000"/>
                <w:szCs w:val="24"/>
              </w:rPr>
              <w:t>合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szCs w:val="24"/>
              </w:rPr>
              <w:t>計○人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【客籍○人、非客籍○人】</w:t>
            </w:r>
          </w:p>
        </w:tc>
      </w:tr>
      <w:tr w:rsidR="00735BB4" w:rsidRPr="00FE12A4" w14:paraId="0BC6712B" w14:textId="77777777" w:rsidTr="0009686D">
        <w:trPr>
          <w:cantSplit/>
          <w:trHeight w:val="582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B31B" w14:textId="3CDF7C85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班別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D052F6" w14:textId="19D13103" w:rsidR="00735BB4" w:rsidRPr="00FE12A4" w:rsidRDefault="00735BB4" w:rsidP="00A9329D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大班</w:t>
            </w:r>
            <w:r w:rsidR="00A9329D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2</w:t>
            </w: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班，共○人</w:t>
            </w: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8EF330" w14:textId="00A3FCEF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中班○班，共○人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F10129" w14:textId="4A236116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小班○班，共○人</w:t>
            </w:r>
          </w:p>
        </w:tc>
      </w:tr>
      <w:tr w:rsidR="00735BB4" w:rsidRPr="00FE12A4" w14:paraId="77713CCD" w14:textId="788DEAAE" w:rsidTr="0009686D">
        <w:trPr>
          <w:cantSplit/>
          <w:trHeight w:val="555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5027" w14:textId="64B8E15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班名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B91FB" w14:textId="7EE8852D" w:rsidR="00735BB4" w:rsidRPr="00FE12A4" w:rsidRDefault="0092779A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CE0131">
              <w:rPr>
                <w:rFonts w:ascii="標楷體" w:eastAsia="標楷體" w:hAnsi="標楷體" w:hint="eastAsia"/>
                <w:color w:val="000000" w:themeColor="text1"/>
              </w:rPr>
              <w:t>蘋果</w:t>
            </w:r>
            <w:r w:rsidRPr="008461D7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FF74E" w14:textId="4A8FE6D9" w:rsidR="00735BB4" w:rsidRPr="00FE12A4" w:rsidRDefault="0092779A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班</w:t>
            </w: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A3687" w14:textId="2F87DC0C" w:rsidR="00735BB4" w:rsidRPr="00FE12A4" w:rsidRDefault="0092779A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葡萄班</w:t>
            </w: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1CF595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AC3AA" w14:textId="16A9187B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710201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</w:tr>
      <w:tr w:rsidR="00735BB4" w:rsidRPr="00FE12A4" w14:paraId="6AA98137" w14:textId="38A93F93" w:rsidTr="0009686D">
        <w:trPr>
          <w:cantSplit/>
          <w:trHeight w:val="55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9F7E" w14:textId="23A9BD72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總人數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963DE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2C93DD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04342C" w14:textId="3009FC9B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D5EC9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28448" w14:textId="0B59B0B9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F8AEF6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</w:tr>
      <w:tr w:rsidR="00735BB4" w:rsidRPr="00FE12A4" w14:paraId="3C1C344F" w14:textId="6578F0F9" w:rsidTr="0009686D">
        <w:trPr>
          <w:cantSplit/>
          <w:trHeight w:val="557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544D8" w14:textId="41D57509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291965">
              <w:rPr>
                <w:rFonts w:ascii="標楷體" w:eastAsia="標楷體" w:hAnsi="標楷體" w:cs="Arial" w:hint="eastAsia"/>
                <w:bCs/>
                <w:color w:val="000000" w:themeColor="text1"/>
                <w:szCs w:val="24"/>
              </w:rPr>
              <w:t>客籍生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EDFF3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CC2D5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29F1" w14:textId="1ADFAD6C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68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2988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12DFB0" w14:textId="557C9878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C1666F" w14:textId="77777777" w:rsidR="00735BB4" w:rsidRPr="00FE12A4" w:rsidRDefault="00735BB4" w:rsidP="00735BB4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</w:tr>
      <w:tr w:rsidR="0066517E" w:rsidRPr="004935F2" w14:paraId="0F2575F4" w14:textId="77777777" w:rsidTr="00EA0F2A">
        <w:trPr>
          <w:cantSplit/>
          <w:trHeight w:val="420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2F2F2"/>
            <w:vAlign w:val="center"/>
          </w:tcPr>
          <w:p w14:paraId="7A119246" w14:textId="4DFA32D6" w:rsidR="0066517E" w:rsidRPr="00FE12A4" w:rsidRDefault="0066517E" w:rsidP="00281F10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二、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全園</w:t>
            </w:r>
            <w:r w:rsidR="00550DED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教保服務人員</w:t>
            </w:r>
            <w:r w:rsidR="00281F1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(含</w:t>
            </w:r>
            <w:r w:rsidR="00281F10" w:rsidRPr="00281F10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園長、教師、教保員及助理教保員</w:t>
            </w:r>
            <w:r w:rsidR="00281F10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)</w:t>
            </w:r>
            <w:r w:rsidRPr="00FE12A4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計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人</w:t>
            </w:r>
            <w:r w:rsidRPr="00FE12A4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【客籍○人、非客籍○人】</w:t>
            </w:r>
          </w:p>
        </w:tc>
      </w:tr>
      <w:tr w:rsidR="009546C0" w:rsidRPr="00FE12A4" w14:paraId="58E9C19E" w14:textId="77777777" w:rsidTr="0009686D">
        <w:trPr>
          <w:cantSplit/>
          <w:trHeight w:val="513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E3BDA" w14:textId="4C8C8192" w:rsidR="009546C0" w:rsidRPr="00FE12A4" w:rsidRDefault="009546C0" w:rsidP="003D54C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職稱</w:t>
            </w:r>
          </w:p>
        </w:tc>
        <w:tc>
          <w:tcPr>
            <w:tcW w:w="3119" w:type="dxa"/>
            <w:gridSpan w:val="5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2AD0D2" w14:textId="52C7C895" w:rsidR="009546C0" w:rsidRPr="00FE12A4" w:rsidRDefault="009546C0" w:rsidP="003D54C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姓名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CBBA" w14:textId="2E384067" w:rsidR="009546C0" w:rsidRPr="00FE12A4" w:rsidRDefault="009546C0" w:rsidP="003D54C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擔任班級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20A324A" w14:textId="77777777" w:rsidR="00846C47" w:rsidRPr="00C27EC6" w:rsidRDefault="009546C0" w:rsidP="00846C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kern w:val="1"/>
                <w:szCs w:val="24"/>
              </w:rPr>
            </w:pPr>
            <w:r w:rsidRPr="009546C0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通過客語能力</w:t>
            </w:r>
            <w:r w:rsidRPr="00C27EC6">
              <w:rPr>
                <w:rFonts w:ascii="標楷體" w:eastAsia="標楷體" w:hAnsi="標楷體" w:hint="eastAsia"/>
                <w:b/>
                <w:color w:val="FF0000"/>
                <w:kern w:val="1"/>
                <w:szCs w:val="24"/>
              </w:rPr>
              <w:t>證書編號</w:t>
            </w:r>
          </w:p>
          <w:p w14:paraId="3DFAC87A" w14:textId="1C380DC3" w:rsidR="009546C0" w:rsidRPr="00846C47" w:rsidRDefault="00846C47" w:rsidP="00846C47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46C47">
              <w:rPr>
                <w:rFonts w:ascii="標楷體" w:eastAsia="標楷體" w:hAnsi="標楷體" w:hint="eastAsia"/>
                <w:color w:val="000000"/>
                <w:kern w:val="1"/>
                <w:sz w:val="20"/>
                <w:szCs w:val="20"/>
              </w:rPr>
              <w:t>(若尚未取得，請填‵無′)</w:t>
            </w:r>
          </w:p>
        </w:tc>
      </w:tr>
      <w:tr w:rsidR="009546C0" w:rsidRPr="00FE12A4" w14:paraId="5C7AAAE6" w14:textId="77777777" w:rsidTr="0009686D">
        <w:trPr>
          <w:cantSplit/>
          <w:trHeight w:val="516"/>
        </w:trPr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4432" w14:textId="32E83252" w:rsidR="009546C0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園長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E0735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E75C50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C332A4" w14:textId="75CDA9CD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60CB50F3" w14:textId="77777777" w:rsidTr="0009686D">
        <w:trPr>
          <w:cantSplit/>
          <w:trHeight w:val="516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9D4EC" w14:textId="7CC06A96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教師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BA69E1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7CB839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0444AD" w14:textId="6DF8077E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06A2D062" w14:textId="77777777" w:rsidTr="0009686D">
        <w:trPr>
          <w:cantSplit/>
          <w:trHeight w:val="516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CDC924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A6723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36355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6A7DE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3FA150F1" w14:textId="77777777" w:rsidTr="0009686D">
        <w:trPr>
          <w:cantSplit/>
          <w:trHeight w:val="516"/>
        </w:trPr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AAED67" w14:textId="3EFF091A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教保員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24FAD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76FB8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5504AE" w14:textId="5F446DE0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2AD60577" w14:textId="77777777" w:rsidTr="0009686D">
        <w:trPr>
          <w:cantSplit/>
          <w:trHeight w:val="516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313B5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27E324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41B47F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B62C81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546C0" w:rsidRPr="00FE12A4" w14:paraId="7C25D9D0" w14:textId="77777777" w:rsidTr="0009686D">
        <w:trPr>
          <w:cantSplit/>
          <w:trHeight w:val="516"/>
        </w:trPr>
        <w:tc>
          <w:tcPr>
            <w:tcW w:w="1560" w:type="dxa"/>
            <w:gridSpan w:val="3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6CDA" w14:textId="77777777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9A324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045B8A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E707E0" w14:textId="77777777" w:rsidR="009546C0" w:rsidRDefault="009546C0" w:rsidP="00924EBF">
            <w:pPr>
              <w:rPr>
                <w:rFonts w:ascii="12" w:eastAsia="標楷體" w:hAnsi="12" w:hint="eastAsia"/>
                <w:color w:val="000000" w:themeColor="text1"/>
              </w:rPr>
            </w:pPr>
          </w:p>
        </w:tc>
      </w:tr>
      <w:tr w:rsidR="009546C0" w:rsidRPr="00FE12A4" w14:paraId="0F591DED" w14:textId="77777777" w:rsidTr="0009686D">
        <w:trPr>
          <w:cantSplit/>
          <w:trHeight w:val="516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0A6E9A" w14:textId="234E5FC6" w:rsidR="009546C0" w:rsidRPr="00702BE3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702BE3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lastRenderedPageBreak/>
              <w:t>助理教保員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41AC90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5E702" w14:textId="77777777" w:rsidR="009546C0" w:rsidRPr="00FE12A4" w:rsidRDefault="009546C0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63D117" w14:textId="5F380303" w:rsidR="009546C0" w:rsidRPr="00FE12A4" w:rsidRDefault="009546C0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F014BF" w:rsidRPr="00FE12A4" w14:paraId="11596A74" w14:textId="77777777" w:rsidTr="0009686D">
        <w:trPr>
          <w:cantSplit/>
          <w:trHeight w:val="516"/>
        </w:trPr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51F" w14:textId="77777777" w:rsidR="00F014BF" w:rsidRPr="00702BE3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53AA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9A6C95" w14:textId="77777777" w:rsidR="00F014BF" w:rsidRPr="00FE12A4" w:rsidRDefault="00F014BF" w:rsidP="0013654F">
            <w:pPr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448970" w14:textId="77777777" w:rsidR="00F014BF" w:rsidRPr="00FE12A4" w:rsidRDefault="00F014BF" w:rsidP="00924EB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3135D2" w:rsidRPr="003B1D2E" w14:paraId="2ACB66BB" w14:textId="77777777" w:rsidTr="00EA0F2A">
        <w:trPr>
          <w:cantSplit/>
          <w:trHeight w:val="518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B4CA8D" w14:textId="73E7FCCD" w:rsidR="003135D2" w:rsidRPr="003B1D2E" w:rsidRDefault="003B1D2E" w:rsidP="00943719">
            <w:pP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94371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三</w:t>
            </w:r>
            <w:r w:rsidRPr="00943719">
              <w:rPr>
                <w:rFonts w:ascii="標楷體" w:eastAsia="標楷體" w:hAnsi="標楷體" w:hint="eastAsia"/>
                <w:b/>
                <w:color w:val="000000"/>
                <w:kern w:val="1"/>
                <w:szCs w:val="24"/>
              </w:rPr>
              <w:t>、</w:t>
            </w:r>
            <w:r w:rsidR="00762A2A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幼兒園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近三</w:t>
            </w:r>
            <w:r w:rsidR="00CA1798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學年</w:t>
            </w:r>
            <w:r w:rsidR="003135D2"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推動客語教學計畫獲補助情形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(</w:t>
            </w:r>
            <w:r w:rsidR="003135D2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單位：新臺幣/元</w:t>
            </w:r>
            <w:r w:rsidR="00943719" w:rsidRPr="00943719">
              <w:rPr>
                <w:rFonts w:ascii="標楷體" w:eastAsia="標楷體" w:hAnsi="標楷體"/>
                <w:color w:val="000000"/>
                <w:kern w:val="1"/>
                <w:szCs w:val="24"/>
              </w:rPr>
              <w:t>)</w:t>
            </w:r>
          </w:p>
        </w:tc>
      </w:tr>
      <w:tr w:rsidR="00D624D8" w:rsidRPr="00FE12A4" w14:paraId="401E4ED1" w14:textId="475D612E" w:rsidTr="00EA0F2A">
        <w:trPr>
          <w:cantSplit/>
          <w:trHeight w:val="420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14:paraId="5830CFCD" w14:textId="77777777" w:rsidR="00D624D8" w:rsidRPr="00FE12A4" w:rsidRDefault="00D624D8" w:rsidP="0013654F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 xml:space="preserve">     名稱</w:t>
            </w:r>
          </w:p>
          <w:p w14:paraId="63A0CA54" w14:textId="5C578B28" w:rsidR="00D624D8" w:rsidRPr="00FE12A4" w:rsidRDefault="00CA1798" w:rsidP="0013654F">
            <w:pPr>
              <w:spacing w:line="300" w:lineRule="exact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學</w:t>
            </w:r>
            <w:r w:rsidR="00D624D8" w:rsidRPr="00FE12A4"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年度</w:t>
            </w:r>
          </w:p>
        </w:tc>
        <w:tc>
          <w:tcPr>
            <w:tcW w:w="424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DD5E12" w14:textId="77777777" w:rsidR="00D624D8" w:rsidRPr="00FE12A4" w:rsidRDefault="00D624D8" w:rsidP="0013654F">
            <w:pPr>
              <w:pStyle w:val="a9"/>
              <w:spacing w:line="300" w:lineRule="exact"/>
              <w:ind w:right="240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子計畫1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7FD59767" w14:textId="7A1EC79F" w:rsidR="00D624D8" w:rsidRPr="00FE12A4" w:rsidRDefault="00D624D8" w:rsidP="00D624D8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rFonts w:hint="eastAsia"/>
                <w:color w:val="000000"/>
                <w:sz w:val="24"/>
              </w:rPr>
              <w:t>推動客語生活學校計畫</w:t>
            </w:r>
          </w:p>
        </w:tc>
        <w:tc>
          <w:tcPr>
            <w:tcW w:w="46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46DE6D5" w14:textId="77777777" w:rsidR="00D624D8" w:rsidRPr="00FE12A4" w:rsidRDefault="00D624D8" w:rsidP="00D55295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子計畫2</w:t>
            </w:r>
            <w:r w:rsidRPr="00FE12A4">
              <w:rPr>
                <w:rFonts w:hint="eastAsia"/>
                <w:color w:val="000000"/>
                <w:sz w:val="24"/>
              </w:rPr>
              <w:t>：</w:t>
            </w:r>
          </w:p>
          <w:p w14:paraId="64660CC8" w14:textId="304C75A2" w:rsidR="00D624D8" w:rsidRPr="00FE12A4" w:rsidRDefault="00D624D8" w:rsidP="0013654F">
            <w:pPr>
              <w:pStyle w:val="a9"/>
              <w:spacing w:line="300" w:lineRule="exact"/>
              <w:rPr>
                <w:color w:val="000000"/>
                <w:sz w:val="24"/>
              </w:rPr>
            </w:pPr>
            <w:r w:rsidRPr="00FE12A4">
              <w:rPr>
                <w:rFonts w:hint="eastAsia"/>
                <w:color w:val="000000"/>
                <w:sz w:val="24"/>
              </w:rPr>
              <w:t>沉浸式客語教學計畫</w:t>
            </w:r>
          </w:p>
        </w:tc>
      </w:tr>
      <w:tr w:rsidR="00D624D8" w:rsidRPr="00FE12A4" w14:paraId="6C482834" w14:textId="675B1BAE" w:rsidTr="00EA0F2A">
        <w:trPr>
          <w:cantSplit/>
          <w:trHeight w:val="516"/>
        </w:trPr>
        <w:tc>
          <w:tcPr>
            <w:tcW w:w="126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28044" w14:textId="4A75F780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="00D624D8"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A073" w14:textId="094722E7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41C664" w14:textId="7819A367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D624D8" w:rsidRPr="00FE12A4" w14:paraId="16C5283B" w14:textId="2D4AF000" w:rsidTr="00EA0F2A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B3739" w14:textId="32AEF199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7988" w14:textId="0912A255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E60100" w14:textId="0A9E940B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D624D8" w:rsidRPr="00FE12A4" w14:paraId="486ECC36" w14:textId="4F758AA2" w:rsidTr="00EA0F2A">
        <w:trPr>
          <w:cantSplit/>
          <w:trHeight w:val="516"/>
        </w:trPr>
        <w:tc>
          <w:tcPr>
            <w:tcW w:w="126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52066" w14:textId="08D4A613" w:rsidR="00D624D8" w:rsidRPr="00FE12A4" w:rsidRDefault="00CA1798" w:rsidP="00A819A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1"/>
                <w:szCs w:val="24"/>
              </w:rPr>
              <w:t>○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4242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6B9" w14:textId="2AEA4303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4697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54422A" w14:textId="00A21396" w:rsidR="00D624D8" w:rsidRPr="00F3311E" w:rsidRDefault="00D624D8" w:rsidP="00F3311E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135929" w:rsidRPr="00FE12A4" w14:paraId="6CA0DCD1" w14:textId="77777777" w:rsidTr="00EA0F2A">
        <w:trPr>
          <w:cantSplit/>
          <w:trHeight w:val="420"/>
        </w:trPr>
        <w:tc>
          <w:tcPr>
            <w:tcW w:w="10207" w:type="dxa"/>
            <w:gridSpan w:val="1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466F3B9" w14:textId="49D03A92" w:rsidR="00135929" w:rsidRPr="00B2073E" w:rsidRDefault="002800BB" w:rsidP="002800BB">
            <w:pPr>
              <w:pStyle w:val="a9"/>
              <w:spacing w:line="440" w:lineRule="exact"/>
              <w:jc w:val="left"/>
              <w:rPr>
                <w:color w:val="000000"/>
                <w:sz w:val="28"/>
                <w:szCs w:val="28"/>
              </w:rPr>
            </w:pPr>
            <w:r w:rsidRPr="002800BB">
              <w:rPr>
                <w:rFonts w:cstheme="minorBidi"/>
                <w:bCs w:val="0"/>
                <w:color w:val="000000"/>
                <w:kern w:val="1"/>
                <w:sz w:val="24"/>
              </w:rPr>
              <w:t>四</w:t>
            </w:r>
            <w:r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、</w:t>
            </w:r>
            <w:r w:rsidR="00B2073E" w:rsidRPr="002800BB">
              <w:rPr>
                <w:rFonts w:cstheme="minorBidi"/>
                <w:bCs w:val="0"/>
                <w:color w:val="000000"/>
                <w:kern w:val="1"/>
                <w:sz w:val="24"/>
              </w:rPr>
              <w:t>申請</w:t>
            </w:r>
            <w:r w:rsidR="002B071D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客語沉浸教學班級</w:t>
            </w:r>
            <w:r w:rsidR="004C6555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資料</w:t>
            </w:r>
            <w:r w:rsidR="00861766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分析</w:t>
            </w:r>
            <w:r w:rsidR="00A819A0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，</w:t>
            </w:r>
            <w:r w:rsidR="00A819A0" w:rsidRPr="002800BB">
              <w:rPr>
                <w:rFonts w:cstheme="minorBidi"/>
                <w:bCs w:val="0"/>
                <w:color w:val="000000"/>
                <w:kern w:val="1"/>
                <w:sz w:val="24"/>
              </w:rPr>
              <w:t>總計開設</w:t>
            </w:r>
            <w:r w:rsidR="00A819A0" w:rsidRPr="002800BB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○班共○人</w:t>
            </w:r>
            <w:r w:rsidR="00C32446">
              <w:rPr>
                <w:rFonts w:cstheme="minorBidi" w:hint="eastAsia"/>
                <w:bCs w:val="0"/>
                <w:color w:val="000000"/>
                <w:kern w:val="1"/>
                <w:sz w:val="24"/>
              </w:rPr>
              <w:t>。</w:t>
            </w:r>
          </w:p>
        </w:tc>
      </w:tr>
      <w:tr w:rsidR="00BB1B13" w:rsidRPr="00776593" w14:paraId="3894452D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98"/>
        </w:trPr>
        <w:tc>
          <w:tcPr>
            <w:tcW w:w="1277" w:type="dxa"/>
            <w:gridSpan w:val="2"/>
            <w:tcBorders>
              <w:bottom w:val="single" w:sz="12" w:space="0" w:color="000000"/>
            </w:tcBorders>
            <w:vAlign w:val="center"/>
          </w:tcPr>
          <w:p w14:paraId="2468053F" w14:textId="77777777" w:rsidR="00BB1B13" w:rsidRDefault="00BB1B13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開設班別</w:t>
            </w:r>
          </w:p>
        </w:tc>
        <w:tc>
          <w:tcPr>
            <w:tcW w:w="992" w:type="dxa"/>
            <w:gridSpan w:val="2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5A8123EF" w14:textId="5DB27C6B" w:rsidR="00BB1B13" w:rsidRDefault="00BB1B13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班名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3BF49E45" w14:textId="03BB67BA" w:rsidR="00BB1B13" w:rsidRDefault="00BB1B13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>
              <w:rPr>
                <w:rFonts w:ascii="12" w:eastAsia="標楷體" w:hAnsi="12" w:hint="eastAsia"/>
                <w:color w:val="000000" w:themeColor="text1"/>
                <w:sz w:val="22"/>
              </w:rPr>
              <w:t>參與人數</w:t>
            </w:r>
          </w:p>
        </w:tc>
        <w:tc>
          <w:tcPr>
            <w:tcW w:w="2268" w:type="dxa"/>
            <w:gridSpan w:val="4"/>
            <w:tcBorders>
              <w:bottom w:val="single" w:sz="12" w:space="0" w:color="000000"/>
              <w:right w:val="single" w:sz="4" w:space="0" w:color="auto"/>
            </w:tcBorders>
            <w:vAlign w:val="center"/>
          </w:tcPr>
          <w:p w14:paraId="71441605" w14:textId="7FF2C522" w:rsidR="00BB1B13" w:rsidRDefault="00BB1B13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  <w:r>
              <w:rPr>
                <w:rFonts w:ascii="12" w:eastAsia="標楷體" w:hAnsi="12" w:hint="eastAsia"/>
                <w:color w:val="000000" w:themeColor="text1"/>
              </w:rPr>
              <w:t>帶班老師姓名</w:t>
            </w:r>
          </w:p>
        </w:tc>
        <w:tc>
          <w:tcPr>
            <w:tcW w:w="4536" w:type="dxa"/>
            <w:gridSpan w:val="8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03644413" w14:textId="323D889F" w:rsidR="00BB1B13" w:rsidRDefault="000417FC" w:rsidP="00BC6606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該</w:t>
            </w:r>
            <w:r w:rsidR="00CA4E90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  <w:r w:rsidR="00BB1B13">
              <w:rPr>
                <w:rFonts w:ascii="標楷體" w:eastAsia="標楷體" w:hAnsi="標楷體" w:hint="eastAsia"/>
                <w:color w:val="000000" w:themeColor="text1"/>
              </w:rPr>
              <w:t>陪伴員</w:t>
            </w:r>
            <w:r w:rsidR="00BC6606">
              <w:rPr>
                <w:rFonts w:ascii="標楷體" w:eastAsia="標楷體" w:hAnsi="標楷體" w:hint="eastAsia"/>
                <w:color w:val="000000" w:themeColor="text1"/>
              </w:rPr>
              <w:t>資料</w:t>
            </w:r>
          </w:p>
        </w:tc>
      </w:tr>
      <w:tr w:rsidR="004469EB" w:rsidRPr="00776593" w14:paraId="2054D1F2" w14:textId="77777777" w:rsidTr="00620D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9"/>
        </w:trPr>
        <w:tc>
          <w:tcPr>
            <w:tcW w:w="1277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14:paraId="3DEA1422" w14:textId="6BDEB3B1" w:rsidR="004469EB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 w:rsidRPr="008461D7">
              <w:rPr>
                <w:rFonts w:ascii="標楷體" w:eastAsia="標楷體" w:hAnsi="標楷體" w:hint="eastAsia"/>
                <w:color w:val="000000" w:themeColor="text1"/>
              </w:rPr>
              <w:t>大班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581334D7" w14:textId="4DA0B72F" w:rsidR="004469EB" w:rsidRDefault="0092779A" w:rsidP="0054122D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  <w:r w:rsidRPr="00CE0131">
              <w:rPr>
                <w:rFonts w:ascii="標楷體" w:eastAsia="標楷體" w:hAnsi="標楷體" w:hint="eastAsia"/>
                <w:color w:val="000000" w:themeColor="text1"/>
              </w:rPr>
              <w:t>蘋果</w:t>
            </w:r>
            <w:r w:rsidR="004469EB" w:rsidRPr="008461D7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73DF09CC" w14:textId="77777777" w:rsidR="004469EB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4E87D450" w14:textId="77777777" w:rsidR="004469EB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 w:val="restart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69E0D3A" w14:textId="07747E3C" w:rsidR="00CA4E90" w:rsidRPr="00CA4E90" w:rsidRDefault="00CA4E90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76135394" w14:textId="4A09D3BB" w:rsidR="00CA4E90" w:rsidRPr="00CA4E90" w:rsidRDefault="00CA4E90" w:rsidP="00CA4E90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="0013654F"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="0013654F"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="0013654F"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039E64B" w14:textId="663FA3E5" w:rsidR="007D055A" w:rsidRDefault="00CA4E90" w:rsidP="00CC37E5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 w:rsidR="00403277">
              <w:rPr>
                <w:rFonts w:ascii="標楷體" w:eastAsia="標楷體" w:hAnsi="標楷體"/>
                <w:color w:val="000000" w:themeColor="text1"/>
              </w:rPr>
              <w:t>預計</w:t>
            </w:r>
            <w:r w:rsidR="0013654F"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224FEEE" w14:textId="101FAB7F" w:rsidR="004469EB" w:rsidRDefault="00CC37E5" w:rsidP="007D055A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</w:t>
            </w:r>
            <w:r w:rsidR="007D055A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，自00：00至00：00</w:t>
            </w:r>
            <w:r w:rsidR="007E17ED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E1194B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="00BC6606"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4469EB" w:rsidRPr="00776593" w14:paraId="2E6E9B00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1277" w:type="dxa"/>
            <w:gridSpan w:val="2"/>
            <w:vMerge/>
            <w:vAlign w:val="center"/>
          </w:tcPr>
          <w:p w14:paraId="03A7243E" w14:textId="77777777" w:rsidR="004469EB" w:rsidRPr="008461D7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260FD4" w14:textId="77777777" w:rsidR="004469EB" w:rsidRPr="008461D7" w:rsidRDefault="004469EB" w:rsidP="00B4022B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39FF6C" w14:textId="77777777" w:rsidR="004469EB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2D08B00C" w14:textId="77777777" w:rsidR="004469EB" w:rsidRDefault="004469EB" w:rsidP="00BB1B13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41567FB8" w14:textId="77777777" w:rsidR="004469EB" w:rsidRDefault="004469EB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7469" w:rsidRPr="00776593" w14:paraId="1E0C5C46" w14:textId="77777777" w:rsidTr="00620D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20"/>
        </w:trPr>
        <w:tc>
          <w:tcPr>
            <w:tcW w:w="1277" w:type="dxa"/>
            <w:gridSpan w:val="2"/>
            <w:vMerge w:val="restart"/>
            <w:vAlign w:val="center"/>
          </w:tcPr>
          <w:p w14:paraId="2894C0A0" w14:textId="6DFD29A7" w:rsidR="00457469" w:rsidRPr="008461D7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中</w:t>
            </w:r>
            <w:r w:rsidRPr="008461D7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DAE9071" w14:textId="58727AD7" w:rsidR="00457469" w:rsidRPr="008461D7" w:rsidRDefault="0092779A" w:rsidP="0092779A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葡萄班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CE8227B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507FA405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3FDAE33D" w14:textId="77777777" w:rsidR="00772BFF" w:rsidRPr="00CA4E90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4B4C82C9" w14:textId="77777777" w:rsidR="00772BFF" w:rsidRPr="00CA4E90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423AE0" w14:textId="1F5BB35F" w:rsidR="00772BFF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 w:rsidR="00403277">
              <w:rPr>
                <w:rFonts w:ascii="標楷體" w:eastAsia="標楷體" w:hAnsi="標楷體"/>
                <w:color w:val="000000" w:themeColor="text1"/>
              </w:rPr>
              <w:t>預計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2825BE6" w14:textId="52AF45DD" w:rsidR="00457469" w:rsidRDefault="00772BFF" w:rsidP="00313C39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</w:t>
            </w:r>
            <w:r w:rsidR="00313C39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，自00：00至00：00，計</w:t>
            </w:r>
            <w:r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457469" w:rsidRPr="00776593" w14:paraId="450F635C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1277" w:type="dxa"/>
            <w:gridSpan w:val="2"/>
            <w:vMerge/>
            <w:vAlign w:val="center"/>
          </w:tcPr>
          <w:p w14:paraId="732C74A7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B843032" w14:textId="77777777" w:rsidR="00457469" w:rsidRPr="00CE0131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93995A6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612EF6F1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61C45C22" w14:textId="77777777" w:rsidR="00457469" w:rsidRDefault="00457469" w:rsidP="00A579A1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7469" w:rsidRPr="00776593" w14:paraId="742E2372" w14:textId="77777777" w:rsidTr="00620D9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3"/>
        </w:trPr>
        <w:tc>
          <w:tcPr>
            <w:tcW w:w="1277" w:type="dxa"/>
            <w:gridSpan w:val="2"/>
            <w:vMerge w:val="restart"/>
            <w:vAlign w:val="center"/>
          </w:tcPr>
          <w:p w14:paraId="5445FCAF" w14:textId="77777777" w:rsidR="00457469" w:rsidRPr="008461D7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BFBB42C" w14:textId="77777777" w:rsidR="00457469" w:rsidRPr="008461D7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23BB35C" w14:textId="77777777" w:rsidR="00457469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675C8CD0" w14:textId="77777777" w:rsidR="00457469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14:paraId="57ED29E8" w14:textId="77777777" w:rsidR="00772BFF" w:rsidRPr="00CA4E90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姓名：</w:t>
            </w:r>
          </w:p>
          <w:p w14:paraId="406D9F98" w14:textId="77777777" w:rsidR="00772BFF" w:rsidRPr="00CA4E90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2.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客語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中高級</w:t>
            </w:r>
            <w:r w:rsidRPr="00CA4E90">
              <w:rPr>
                <w:rFonts w:ascii="標楷體" w:eastAsia="標楷體" w:hAnsi="標楷體" w:hint="eastAsia"/>
                <w:color w:val="000000" w:themeColor="text1"/>
              </w:rPr>
              <w:t>證書編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8905CCA" w14:textId="0DFE4996" w:rsidR="00772BFF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CA4E90">
              <w:rPr>
                <w:rFonts w:ascii="標楷體" w:eastAsia="標楷體" w:hAnsi="標楷體"/>
                <w:color w:val="000000" w:themeColor="text1"/>
              </w:rPr>
              <w:t>3.</w:t>
            </w:r>
            <w:r w:rsidR="00403277">
              <w:rPr>
                <w:rFonts w:ascii="標楷體" w:eastAsia="標楷體" w:hAnsi="標楷體"/>
                <w:color w:val="000000" w:themeColor="text1"/>
              </w:rPr>
              <w:t>預計</w:t>
            </w:r>
            <w:r w:rsidRPr="00CA4E90">
              <w:rPr>
                <w:rFonts w:ascii="標楷體" w:eastAsia="標楷體" w:hAnsi="標楷體"/>
                <w:color w:val="000000" w:themeColor="text1"/>
              </w:rPr>
              <w:t>陪伴時段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6492F0D6" w14:textId="654491AA" w:rsidR="00457469" w:rsidRDefault="00772BFF" w:rsidP="00772BF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每日或週三，自00：00至00：00，計</w:t>
            </w:r>
            <w:r w:rsidRPr="00BC6606">
              <w:rPr>
                <w:rFonts w:ascii="標楷體" w:eastAsia="標楷體" w:hAnsi="標楷體" w:hint="eastAsia"/>
                <w:color w:val="000000" w:themeColor="text1"/>
              </w:rPr>
              <w:t>○時</w:t>
            </w:r>
          </w:p>
        </w:tc>
      </w:tr>
      <w:tr w:rsidR="00457469" w:rsidRPr="00776593" w14:paraId="23D87CD6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1277" w:type="dxa"/>
            <w:gridSpan w:val="2"/>
            <w:vMerge/>
            <w:vAlign w:val="center"/>
          </w:tcPr>
          <w:p w14:paraId="208B1AC5" w14:textId="77777777" w:rsidR="00457469" w:rsidRPr="008461D7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38EB8AF" w14:textId="77777777" w:rsidR="00457469" w:rsidRPr="008461D7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54FBF21" w14:textId="77777777" w:rsidR="00457469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14:paraId="3F643F9D" w14:textId="77777777" w:rsidR="00457469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</w:tc>
        <w:tc>
          <w:tcPr>
            <w:tcW w:w="453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03E92FB9" w14:textId="77777777" w:rsidR="00457469" w:rsidRDefault="00457469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B0589" w:rsidRPr="00776593" w14:paraId="1AC67CF1" w14:textId="77777777" w:rsidTr="00342D9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9"/>
            <w:shd w:val="clear" w:color="auto" w:fill="F2F2F2" w:themeFill="background1" w:themeFillShade="F2"/>
            <w:vAlign w:val="center"/>
          </w:tcPr>
          <w:p w14:paraId="54C8147A" w14:textId="5E9D04AF" w:rsidR="003B0589" w:rsidRPr="005D1E13" w:rsidRDefault="00F743CC" w:rsidP="009F49AE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五</w:t>
            </w:r>
            <w:r w:rsidR="003B0589"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Pr="00241391">
              <w:rPr>
                <w:rFonts w:ascii="標楷體" w:eastAsia="標楷體" w:hAnsi="標楷體"/>
                <w:b/>
                <w:color w:val="000000" w:themeColor="text1"/>
              </w:rPr>
              <w:t>專業成長社群</w:t>
            </w:r>
            <w:r w:rsidR="00D859D8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6A2F40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A2F4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有 </w:t>
            </w:r>
            <w:r w:rsidR="005D1E13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□本園</w:t>
            </w:r>
            <w:r w:rsidR="009F49AE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5D1E13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□跨園</w:t>
            </w:r>
            <w:r w:rsidR="006A2F4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；</w:t>
            </w:r>
            <w:r w:rsidR="006A2F40" w:rsidRPr="005D1E13">
              <w:rPr>
                <w:rFonts w:ascii="標楷體" w:eastAsia="標楷體" w:hAnsi="標楷體" w:hint="eastAsia"/>
                <w:b/>
                <w:color w:val="000000" w:themeColor="text1"/>
              </w:rPr>
              <w:t>□</w:t>
            </w:r>
            <w:r w:rsidR="006A2F40">
              <w:rPr>
                <w:rFonts w:ascii="標楷體" w:eastAsia="標楷體" w:hAnsi="標楷體" w:hint="eastAsia"/>
                <w:b/>
                <w:color w:val="000000" w:themeColor="text1"/>
              </w:rPr>
              <w:t>無</w:t>
            </w:r>
          </w:p>
        </w:tc>
      </w:tr>
      <w:tr w:rsidR="00F05D2A" w:rsidRPr="00776593" w14:paraId="5431FD86" w14:textId="77777777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07" w:type="dxa"/>
            <w:gridSpan w:val="19"/>
            <w:shd w:val="clear" w:color="auto" w:fill="F2F2F2" w:themeFill="background1" w:themeFillShade="F2"/>
            <w:vAlign w:val="center"/>
          </w:tcPr>
          <w:p w14:paraId="67CD909E" w14:textId="10230375" w:rsidR="009D6196" w:rsidRPr="00B73537" w:rsidRDefault="00241391" w:rsidP="000725B8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/>
                <w:b/>
                <w:color w:val="000000" w:themeColor="text1"/>
              </w:rPr>
              <w:t>六</w:t>
            </w:r>
            <w:r w:rsidR="002800BB" w:rsidRPr="00B73537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0725B8">
              <w:rPr>
                <w:rFonts w:ascii="標楷體" w:eastAsia="標楷體" w:hAnsi="標楷體"/>
                <w:b/>
                <w:color w:val="000000" w:themeColor="text1"/>
              </w:rPr>
              <w:t>經費預算</w:t>
            </w:r>
            <w:r w:rsidR="00B61DDD">
              <w:rPr>
                <w:rFonts w:ascii="標楷體" w:eastAsia="標楷體" w:hAnsi="標楷體"/>
                <w:b/>
                <w:color w:val="000000" w:themeColor="text1"/>
              </w:rPr>
              <w:t>(請依</w:t>
            </w:r>
            <w:r w:rsidR="00383790">
              <w:rPr>
                <w:rFonts w:ascii="標楷體" w:eastAsia="標楷體" w:hAnsi="標楷體"/>
                <w:b/>
                <w:color w:val="000000" w:themeColor="text1"/>
              </w:rPr>
              <w:t>本計畫</w:t>
            </w:r>
            <w:r w:rsidR="00B61DDD">
              <w:rPr>
                <w:rFonts w:ascii="標楷體" w:eastAsia="標楷體" w:hAnsi="標楷體"/>
                <w:b/>
                <w:color w:val="000000" w:themeColor="text1"/>
              </w:rPr>
              <w:t>補助項目基準表編列)</w:t>
            </w:r>
          </w:p>
        </w:tc>
      </w:tr>
      <w:tr w:rsidR="00AE0FC7" w:rsidRPr="00776593" w14:paraId="7CF9008F" w14:textId="2E6AABDE" w:rsidTr="00EA0F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7"/>
        </w:trPr>
        <w:tc>
          <w:tcPr>
            <w:tcW w:w="3261" w:type="dxa"/>
            <w:gridSpan w:val="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385CD7DC" w14:textId="05E43C91" w:rsidR="00AE0FC7" w:rsidRP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AE0FC7">
              <w:rPr>
                <w:rFonts w:ascii="標楷體" w:eastAsia="標楷體" w:hAnsi="標楷體"/>
                <w:color w:val="000000" w:themeColor="text1"/>
              </w:rPr>
              <w:t>計畫</w:t>
            </w:r>
            <w:r w:rsidRPr="00AE0FC7">
              <w:rPr>
                <w:rFonts w:ascii="標楷體" w:eastAsia="標楷體" w:hAnsi="標楷體" w:hint="eastAsia"/>
                <w:color w:val="000000" w:themeColor="text1"/>
              </w:rPr>
              <w:t>總經費：</w:t>
            </w:r>
          </w:p>
        </w:tc>
        <w:tc>
          <w:tcPr>
            <w:tcW w:w="354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D1F035" w14:textId="3EF733E0" w:rsidR="00AE0FC7" w:rsidRDefault="00AE0FC7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AE0FC7">
              <w:rPr>
                <w:rFonts w:ascii="標楷體" w:eastAsia="標楷體" w:hAnsi="標楷體" w:hint="eastAsia"/>
                <w:color w:val="000000" w:themeColor="text1"/>
              </w:rPr>
              <w:t>申請補助經費：</w:t>
            </w:r>
          </w:p>
        </w:tc>
        <w:tc>
          <w:tcPr>
            <w:tcW w:w="3402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03A6A" w14:textId="152963D4" w:rsidR="00AE0FC7" w:rsidRDefault="00B61DDD" w:rsidP="0013654F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自籌經費：</w:t>
            </w:r>
          </w:p>
        </w:tc>
      </w:tr>
      <w:tr w:rsidR="005E62B2" w:rsidRPr="005E62B2" w14:paraId="79169FE0" w14:textId="77777777" w:rsidTr="00F8206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20"/>
        </w:trPr>
        <w:tc>
          <w:tcPr>
            <w:tcW w:w="10207" w:type="dxa"/>
            <w:gridSpan w:val="19"/>
            <w:tcBorders>
              <w:bottom w:val="single" w:sz="12" w:space="0" w:color="000000"/>
            </w:tcBorders>
          </w:tcPr>
          <w:p w14:paraId="40BE01B9" w14:textId="77777777" w:rsidR="00E45239" w:rsidRPr="005E62B2" w:rsidRDefault="00E45239" w:rsidP="00F82063">
            <w:pPr>
              <w:adjustRightInd w:val="0"/>
              <w:snapToGrid w:val="0"/>
              <w:spacing w:before="80" w:after="80" w:line="34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62B2">
              <w:rPr>
                <w:rFonts w:ascii="標楷體" w:eastAsia="標楷體" w:hAnsi="標楷體" w:hint="eastAsia"/>
                <w:color w:val="000000" w:themeColor="text1"/>
              </w:rPr>
              <w:t>本次申請補助案件檢附資料均據實填報，且未曾以同一計畫向不同機關或本會其他同性質之補助款重複申請，如有虛偽、作假及</w:t>
            </w:r>
            <w:r w:rsidRPr="005E62B2">
              <w:rPr>
                <w:rFonts w:ascii="標楷體" w:eastAsia="標楷體" w:hAnsi="標楷體"/>
                <w:color w:val="000000" w:themeColor="text1"/>
              </w:rPr>
              <w:t>編載不實</w:t>
            </w:r>
            <w:r w:rsidRPr="005E62B2">
              <w:rPr>
                <w:rFonts w:ascii="標楷體" w:eastAsia="標楷體" w:hAnsi="標楷體" w:hint="eastAsia"/>
                <w:color w:val="000000" w:themeColor="text1"/>
              </w:rPr>
              <w:t>經查獲，願無條件如數繳回補助款項，並負擔法律上一切責任。</w:t>
            </w:r>
          </w:p>
          <w:p w14:paraId="5454F7EA" w14:textId="77777777" w:rsidR="00E45239" w:rsidRPr="005E62B2" w:rsidRDefault="00E45239" w:rsidP="00F82063">
            <w:pPr>
              <w:adjustRightInd w:val="0"/>
              <w:snapToGrid w:val="0"/>
              <w:spacing w:before="80" w:after="80" w:line="28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519350D1" w14:textId="77777777" w:rsidR="00E45239" w:rsidRPr="005E62B2" w:rsidRDefault="00E45239" w:rsidP="00F82063">
            <w:pPr>
              <w:adjustRightInd w:val="0"/>
              <w:snapToGrid w:val="0"/>
              <w:spacing w:before="80" w:after="80" w:line="28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9AAD0BD" w14:textId="5A1B5A8F" w:rsidR="00E45239" w:rsidRPr="005E62B2" w:rsidRDefault="00E45239" w:rsidP="00F82063">
            <w:pPr>
              <w:adjustRightInd w:val="0"/>
              <w:snapToGrid w:val="0"/>
              <w:spacing w:before="80" w:after="80" w:line="280" w:lineRule="exact"/>
              <w:contextualSpacing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</w:t>
            </w:r>
            <w:r w:rsidRPr="005E62B2">
              <w:rPr>
                <w:rFonts w:ascii="12" w:eastAsia="標楷體" w:hAnsi="12" w:hint="eastAsia"/>
                <w:color w:val="000000" w:themeColor="text1"/>
                <w:u w:val="single"/>
              </w:rPr>
              <w:t xml:space="preserve">                      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</w:t>
            </w:r>
            <w:r w:rsidRPr="005E62B2">
              <w:rPr>
                <w:rFonts w:ascii="12" w:eastAsia="標楷體" w:hAnsi="12" w:hint="eastAsia"/>
                <w:color w:val="000000" w:themeColor="text1"/>
                <w:highlight w:val="yellow"/>
              </w:rPr>
              <w:t>（申請單位章）</w:t>
            </w:r>
            <w:r w:rsidR="00F82063">
              <w:rPr>
                <w:rFonts w:ascii="12" w:eastAsia="標楷體" w:hAnsi="12" w:hint="eastAsia"/>
                <w:color w:val="000000" w:themeColor="text1"/>
                <w:highlight w:val="yellow"/>
              </w:rPr>
              <w:t xml:space="preserve">  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製表日期</w:t>
            </w:r>
            <w:r w:rsidRPr="005E62B2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年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月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日</w:t>
            </w:r>
          </w:p>
        </w:tc>
      </w:tr>
    </w:tbl>
    <w:p w14:paraId="3D26DD95" w14:textId="75ECCEC5" w:rsidR="00B05C68" w:rsidRPr="003B31D7" w:rsidRDefault="00B05C68" w:rsidP="00B35912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357" w:hanging="357"/>
        <w:rPr>
          <w:rFonts w:ascii="標楷體" w:eastAsia="標楷體" w:hAnsi="標楷體" w:cs="Times New Roman"/>
          <w:color w:val="000000" w:themeColor="text1"/>
          <w:sz w:val="28"/>
          <w:szCs w:val="28"/>
          <w:u w:val="single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本表格式，</w:t>
      </w:r>
      <w:r w:rsidR="00620D9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請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依</w:t>
      </w:r>
      <w:r w:rsidR="00620D9D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幼兒園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實際需求</w:t>
      </w:r>
      <w:r w:rsidR="008A2B73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自行增刪</w:t>
      </w:r>
      <w:r w:rsidR="00D57799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及說明</w:t>
      </w: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7114B6BB" w14:textId="5FE94DE0" w:rsidR="00567243" w:rsidRPr="003B31D7" w:rsidRDefault="001F1483" w:rsidP="00B35912">
      <w:pPr>
        <w:pStyle w:val="a3"/>
        <w:numPr>
          <w:ilvl w:val="0"/>
          <w:numId w:val="6"/>
        </w:numPr>
        <w:adjustRightInd w:val="0"/>
        <w:snapToGrid w:val="0"/>
        <w:spacing w:line="440" w:lineRule="exact"/>
        <w:ind w:leftChars="0" w:left="357" w:hanging="357"/>
        <w:rPr>
          <w:color w:val="000000" w:themeColor="text1"/>
          <w:sz w:val="28"/>
          <w:szCs w:val="28"/>
        </w:rPr>
      </w:pPr>
      <w:r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客語能力認證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書編號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，於計畫提送時務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必填</w:t>
      </w:r>
      <w:r w:rsidR="0039500A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寫正確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，未</w:t>
      </w:r>
      <w:r w:rsidR="00B2500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主動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填列</w:t>
      </w:r>
      <w:r w:rsidR="009A729D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或資格不符者</w:t>
      </w:r>
      <w:r w:rsidR="00054400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，不予補助)</w:t>
      </w:r>
      <w:r w:rsidR="000F09CE" w:rsidRPr="003B31D7">
        <w:rPr>
          <w:rFonts w:ascii="標楷體" w:eastAsia="標楷體" w:hAnsi="標楷體" w:cs="Times New Roman" w:hint="eastAsia"/>
          <w:color w:val="000000" w:themeColor="text1"/>
          <w:sz w:val="28"/>
          <w:szCs w:val="28"/>
          <w:u w:val="single"/>
        </w:rPr>
        <w:t>。</w:t>
      </w:r>
    </w:p>
    <w:p w14:paraId="64FA4CE3" w14:textId="6B1E81E9" w:rsidR="00034D6F" w:rsidRPr="00AB573B" w:rsidRDefault="00034D6F" w:rsidP="00034D6F">
      <w:pPr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AB573B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附件1-</w:t>
      </w:r>
      <w:r w:rsidR="0003222A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1</w:t>
      </w:r>
    </w:p>
    <w:p w14:paraId="71649ECB" w14:textId="77777777" w:rsidR="00034D6F" w:rsidRDefault="00034D6F" w:rsidP="00034D6F">
      <w:pPr>
        <w:spacing w:line="500" w:lineRule="exact"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095712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客家委員會</w:t>
      </w:r>
    </w:p>
    <w:p w14:paraId="3C2CB507" w14:textId="075BDD6B" w:rsidR="00034D6F" w:rsidRPr="0057322A" w:rsidRDefault="00034D6F" w:rsidP="00034D6F">
      <w:pPr>
        <w:spacing w:line="500" w:lineRule="exact"/>
        <w:jc w:val="center"/>
        <w:rPr>
          <w:sz w:val="28"/>
          <w:szCs w:val="28"/>
          <w:highlight w:val="yellow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0077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</w:t>
      </w:r>
      <w:r w:rsidRPr="000077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幼兒園「</w:t>
      </w:r>
      <w:r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客語沉浸式教學」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預</w:t>
      </w:r>
      <w:r w:rsidRPr="00776593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2"/>
          <w:szCs w:val="32"/>
        </w:rPr>
        <w:t>算明細表</w:t>
      </w:r>
    </w:p>
    <w:p w14:paraId="1A299AF2" w14:textId="212AF3E1" w:rsidR="00034D6F" w:rsidRPr="00776593" w:rsidRDefault="00A426BD" w:rsidP="002C224A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(幼兒園適用)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415"/>
        <w:gridCol w:w="53"/>
        <w:gridCol w:w="1072"/>
        <w:gridCol w:w="1134"/>
        <w:gridCol w:w="1588"/>
        <w:gridCol w:w="1116"/>
        <w:gridCol w:w="3968"/>
      </w:tblGrid>
      <w:tr w:rsidR="000077D4" w:rsidRPr="000077D4" w14:paraId="1770A59E" w14:textId="77777777" w:rsidTr="0076235B">
        <w:trPr>
          <w:trHeight w:val="440"/>
          <w:tblHeader/>
          <w:jc w:val="center"/>
        </w:trPr>
        <w:tc>
          <w:tcPr>
            <w:tcW w:w="577" w:type="dxa"/>
            <w:shd w:val="clear" w:color="000000" w:fill="DAEEF3"/>
            <w:vAlign w:val="center"/>
            <w:hideMark/>
          </w:tcPr>
          <w:p w14:paraId="492A01B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540" w:type="dxa"/>
            <w:gridSpan w:val="3"/>
            <w:shd w:val="clear" w:color="000000" w:fill="DAEEF3"/>
            <w:vAlign w:val="center"/>
            <w:hideMark/>
          </w:tcPr>
          <w:p w14:paraId="6B91A8F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項目</w:t>
            </w:r>
          </w:p>
        </w:tc>
        <w:tc>
          <w:tcPr>
            <w:tcW w:w="1134" w:type="dxa"/>
            <w:shd w:val="clear" w:color="000000" w:fill="DAEEF3"/>
            <w:vAlign w:val="center"/>
            <w:hideMark/>
          </w:tcPr>
          <w:p w14:paraId="4E0C0EDB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單價</w:t>
            </w:r>
          </w:p>
        </w:tc>
        <w:tc>
          <w:tcPr>
            <w:tcW w:w="1588" w:type="dxa"/>
            <w:shd w:val="clear" w:color="000000" w:fill="DAEEF3"/>
            <w:vAlign w:val="center"/>
            <w:hideMark/>
          </w:tcPr>
          <w:p w14:paraId="3FA2BC9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數量/單位</w:t>
            </w:r>
          </w:p>
        </w:tc>
        <w:tc>
          <w:tcPr>
            <w:tcW w:w="1116" w:type="dxa"/>
            <w:shd w:val="clear" w:color="000000" w:fill="DAEEF3"/>
            <w:vAlign w:val="center"/>
            <w:hideMark/>
          </w:tcPr>
          <w:p w14:paraId="612A4000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複價</w:t>
            </w:r>
          </w:p>
        </w:tc>
        <w:tc>
          <w:tcPr>
            <w:tcW w:w="3968" w:type="dxa"/>
            <w:shd w:val="clear" w:color="000000" w:fill="DAEEF3"/>
            <w:vAlign w:val="center"/>
          </w:tcPr>
          <w:p w14:paraId="2CE63AF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說明</w:t>
            </w:r>
          </w:p>
        </w:tc>
      </w:tr>
      <w:tr w:rsidR="000077D4" w:rsidRPr="000077D4" w14:paraId="6E2D3582" w14:textId="77777777" w:rsidTr="0076235B">
        <w:trPr>
          <w:trHeight w:val="1371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578E655B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468" w:type="dxa"/>
            <w:gridSpan w:val="2"/>
            <w:vMerge w:val="restart"/>
            <w:shd w:val="clear" w:color="auto" w:fill="auto"/>
            <w:vAlign w:val="center"/>
            <w:hideMark/>
          </w:tcPr>
          <w:p w14:paraId="0CD32E6D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</w:t>
            </w:r>
          </w:p>
          <w:p w14:paraId="1CA8C15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伴</w:t>
            </w:r>
          </w:p>
          <w:p w14:paraId="110D49B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員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D10283" w14:textId="77777777" w:rsidR="00034D6F" w:rsidRPr="000077D4" w:rsidRDefault="00034D6F" w:rsidP="0076235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鐘點費</w:t>
            </w:r>
          </w:p>
          <w:p w14:paraId="7E5A350D" w14:textId="77777777" w:rsidR="00034D6F" w:rsidRPr="000077D4" w:rsidRDefault="00034D6F" w:rsidP="0076235B">
            <w:pPr>
              <w:widowControl/>
              <w:spacing w:line="26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(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每人每學年16萬元內為限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22F4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336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FCCA4D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DD859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155B648D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林○○自○年○月○日至○年○月○日，計○時；李○○自○年○月○日至○年○月○日，計○時，合計○時</w:t>
            </w:r>
          </w:p>
        </w:tc>
      </w:tr>
      <w:tr w:rsidR="000077D4" w:rsidRPr="000077D4" w14:paraId="6725BB95" w14:textId="77777777" w:rsidTr="0076235B">
        <w:trPr>
          <w:trHeight w:val="32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76AB69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33EB63C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686051A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交通費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28D3D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35317E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5C9A382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39285D9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林○○、○○○</w:t>
            </w:r>
          </w:p>
        </w:tc>
      </w:tr>
      <w:tr w:rsidR="000077D4" w:rsidRPr="000077D4" w14:paraId="21761974" w14:textId="77777777" w:rsidTr="0076235B">
        <w:trPr>
          <w:trHeight w:val="30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2D9A3698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68" w:type="dxa"/>
            <w:gridSpan w:val="2"/>
            <w:vMerge/>
            <w:shd w:val="clear" w:color="auto" w:fill="auto"/>
            <w:vAlign w:val="center"/>
          </w:tcPr>
          <w:p w14:paraId="102D3B8A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072" w:type="dxa"/>
            <w:vMerge/>
            <w:shd w:val="clear" w:color="auto" w:fill="auto"/>
            <w:vAlign w:val="center"/>
          </w:tcPr>
          <w:p w14:paraId="3251DA3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2CB1CB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2AD755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37C489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71FA1149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李○○、○○○</w:t>
            </w:r>
          </w:p>
        </w:tc>
      </w:tr>
      <w:tr w:rsidR="000077D4" w:rsidRPr="000077D4" w14:paraId="48FB9425" w14:textId="77777777" w:rsidTr="0076235B">
        <w:trPr>
          <w:trHeight w:val="334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4ABB3B6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0BE2A41B" w14:textId="77777777" w:rsidR="00034D6F" w:rsidRPr="000077D4" w:rsidRDefault="00034D6F" w:rsidP="0076235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BE507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7020AE1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0C41E59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ECCFC65" w14:textId="77777777" w:rsidR="00034D6F" w:rsidRPr="000077D4" w:rsidRDefault="00034D6F" w:rsidP="0076235B">
            <w:pPr>
              <w:pStyle w:val="Default"/>
              <w:jc w:val="both"/>
              <w:rPr>
                <w:color w:val="000000" w:themeColor="text1"/>
                <w:sz w:val="22"/>
              </w:rPr>
            </w:pPr>
            <w:r w:rsidRPr="000077D4">
              <w:rPr>
                <w:rFonts w:hAnsi="標楷體" w:cs="新細明體" w:hint="eastAsia"/>
                <w:color w:val="000000" w:themeColor="text1"/>
              </w:rPr>
              <w:t>因執行本計畫所衍生之外部人員補充保費項目。</w:t>
            </w:r>
          </w:p>
        </w:tc>
      </w:tr>
      <w:tr w:rsidR="000077D4" w:rsidRPr="000077D4" w14:paraId="779D3AB0" w14:textId="77777777" w:rsidTr="0076235B">
        <w:trPr>
          <w:trHeight w:val="383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766F272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213F0474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A899F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336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089E441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AA63FE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16EF5BB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預計聘請○人*○日*○元</w:t>
            </w:r>
          </w:p>
        </w:tc>
      </w:tr>
      <w:tr w:rsidR="000077D4" w:rsidRPr="000077D4" w14:paraId="555C80E4" w14:textId="77777777" w:rsidTr="0076235B">
        <w:trPr>
          <w:trHeight w:val="544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65E1644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12D0D8D4" w14:textId="77777777" w:rsidR="00034D6F" w:rsidRPr="000077D4" w:rsidRDefault="00034D6F" w:rsidP="0076235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代課人員勞、健保及勞工退休金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AF91B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32D3749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52BF74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32BB4540" w14:textId="77777777" w:rsidR="00034D6F" w:rsidRPr="000077D4" w:rsidRDefault="00034D6F" w:rsidP="0076235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 w:themeColor="text1"/>
                <w:kern w:val="0"/>
                <w:szCs w:val="24"/>
              </w:rPr>
            </w:pPr>
          </w:p>
        </w:tc>
      </w:tr>
      <w:tr w:rsidR="000077D4" w:rsidRPr="000077D4" w14:paraId="282CA020" w14:textId="77777777" w:rsidTr="0076235B">
        <w:trPr>
          <w:trHeight w:val="1019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58C98018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45440DAF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ECDBACE" w14:textId="77777777" w:rsidR="00034D6F" w:rsidRPr="000077D4" w:rsidRDefault="00034D6F" w:rsidP="0076235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通過客語能力中高級以上認證者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44E93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,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FC719CC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○月*3人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4356A0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70312385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沉浸帶班教保人員姓名○○○、○○○、○○○共3人</w:t>
            </w:r>
          </w:p>
        </w:tc>
      </w:tr>
      <w:tr w:rsidR="000077D4" w:rsidRPr="000077D4" w14:paraId="63398A70" w14:textId="77777777" w:rsidTr="0076235B">
        <w:trPr>
          <w:trHeight w:val="1021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307BA60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6A85CB0A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29CB3A7E" w14:textId="77777777" w:rsidR="00034D6F" w:rsidRPr="000077D4" w:rsidRDefault="00034D6F" w:rsidP="0076235B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通過</w:t>
            </w:r>
            <w:r w:rsidRPr="000077D4">
              <w:rPr>
                <w:rFonts w:ascii="標楷體" w:eastAsia="標楷體" w:hAnsi="標楷體"/>
                <w:color w:val="000000" w:themeColor="text1"/>
              </w:rPr>
              <w:t>中級</w:t>
            </w:r>
            <w:r w:rsidRPr="000077D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077D4">
              <w:rPr>
                <w:rFonts w:ascii="標楷體" w:eastAsia="標楷體" w:hAnsi="標楷體"/>
                <w:color w:val="000000" w:themeColor="text1"/>
              </w:rPr>
              <w:t>初級客語能力者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FB0E9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782E33D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3547A19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ADCC9E0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沉浸帶班教保人員姓名○○○、○○○等共○人 </w:t>
            </w:r>
          </w:p>
        </w:tc>
      </w:tr>
      <w:tr w:rsidR="000077D4" w:rsidRPr="000077D4" w14:paraId="4AC64BA6" w14:textId="77777777" w:rsidTr="0076235B">
        <w:trPr>
          <w:trHeight w:val="500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3180E964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</w:tcPr>
          <w:p w14:paraId="39868116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8130813" w14:textId="77777777" w:rsidR="00034D6F" w:rsidRPr="000077D4" w:rsidRDefault="00034D6F" w:rsidP="0076235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通過客語能力中高級以上認證者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9AE00" w14:textId="77777777" w:rsidR="00034D6F" w:rsidRPr="000077D4" w:rsidRDefault="00034D6F" w:rsidP="0076235B">
            <w:pPr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304FB7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12F9FF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B18356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沉浸帶班教保人員姓名○○○、○○○等共○人</w:t>
            </w:r>
          </w:p>
        </w:tc>
      </w:tr>
      <w:tr w:rsidR="000077D4" w:rsidRPr="000077D4" w14:paraId="50793C21" w14:textId="77777777" w:rsidTr="0076235B">
        <w:trPr>
          <w:trHeight w:val="1010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3450E9D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1F286C8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CD71A3A" w14:textId="77777777" w:rsidR="00034D6F" w:rsidRPr="000077D4" w:rsidRDefault="00034D6F" w:rsidP="0076235B">
            <w:pPr>
              <w:spacing w:line="2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通過</w:t>
            </w:r>
            <w:r w:rsidRPr="000077D4">
              <w:rPr>
                <w:rFonts w:ascii="標楷體" w:eastAsia="標楷體" w:hAnsi="標楷體"/>
                <w:color w:val="000000" w:themeColor="text1"/>
              </w:rPr>
              <w:t>中級</w:t>
            </w:r>
            <w:r w:rsidRPr="000077D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0077D4">
              <w:rPr>
                <w:rFonts w:ascii="標楷體" w:eastAsia="標楷體" w:hAnsi="標楷體"/>
                <w:color w:val="000000" w:themeColor="text1"/>
              </w:rPr>
              <w:t>初級客語能力者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617F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1A1F9A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○月*○人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F27758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9D94D59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沉浸帶班教保人員姓名○○○、○○○等共○人</w:t>
            </w:r>
          </w:p>
        </w:tc>
      </w:tr>
      <w:tr w:rsidR="000077D4" w:rsidRPr="000077D4" w14:paraId="4F22F3A4" w14:textId="77777777" w:rsidTr="0076235B">
        <w:trPr>
          <w:trHeight w:val="582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56048DF0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  <w:hideMark/>
          </w:tcPr>
          <w:p w14:paraId="07C602C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教材教具</w:t>
            </w:r>
          </w:p>
          <w:p w14:paraId="5264ACC2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B4477F9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圖書費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BB8212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1079B4B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815E76F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B5C4DD6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具有專門性且與計畫直接相關為限，請列明預購名稱、數量、單價及總價</w:t>
            </w:r>
          </w:p>
        </w:tc>
      </w:tr>
      <w:tr w:rsidR="000077D4" w:rsidRPr="000077D4" w14:paraId="4797AB7F" w14:textId="77777777" w:rsidTr="0076235B">
        <w:trPr>
          <w:trHeight w:val="582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0AE9BFCF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4702AE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E2A1345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31F88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B17872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0A849D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3325AE2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例如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圖卡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學習單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講義之資料印刷費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每人每份200元為上限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0077D4" w:rsidRPr="000077D4" w14:paraId="7FC92B95" w14:textId="77777777" w:rsidTr="0076235B">
        <w:trPr>
          <w:trHeight w:val="414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209AF4F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73B55D2E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0FC4B4A9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材料費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53701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400F5A2" w14:textId="6850B4FF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3DC0D50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1BF77827" w14:textId="7B3C81F6" w:rsidR="00034D6F" w:rsidRPr="000077D4" w:rsidRDefault="00E52109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依課程活動屬性編列之材料費用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每人每份200元</w:t>
            </w:r>
            <w:bookmarkStart w:id="0" w:name="_GoBack"/>
            <w:bookmarkEnd w:id="0"/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為上限</w:t>
            </w:r>
          </w:p>
        </w:tc>
      </w:tr>
      <w:tr w:rsidR="000077D4" w:rsidRPr="000077D4" w14:paraId="7ABDDDF7" w14:textId="77777777" w:rsidTr="0076235B">
        <w:trPr>
          <w:trHeight w:val="629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6399F4E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245532D6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38C0B5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情境布置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AF88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A3CD4E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AC1039B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9B408AF" w14:textId="0967AC66" w:rsidR="00034D6F" w:rsidRPr="000077D4" w:rsidRDefault="00E52109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編列之項目需符合實際所需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每校(園)以1萬元為原則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0077D4" w:rsidRPr="000077D4" w14:paraId="3DF94BB2" w14:textId="77777777" w:rsidTr="0076235B">
        <w:trPr>
          <w:trHeight w:val="629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60F9360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399A625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887B4DB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客語學習輔具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32001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E3B281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E7E904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48714F3A" w14:textId="740ED47F" w:rsidR="00034D6F" w:rsidRPr="000077D4" w:rsidRDefault="004548C4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</w:rPr>
              <w:t>例如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：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</w:rPr>
              <w:t>客語學習有聲書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、學習類桌遊等，最多</w:t>
            </w: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</w:rPr>
              <w:t>以1萬元為原則</w:t>
            </w: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。</w:t>
            </w:r>
          </w:p>
        </w:tc>
      </w:tr>
      <w:tr w:rsidR="000077D4" w:rsidRPr="000077D4" w14:paraId="6851A502" w14:textId="77777777" w:rsidTr="0076235B">
        <w:trPr>
          <w:trHeight w:val="336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1FD9CD8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lastRenderedPageBreak/>
              <w:t>8</w:t>
            </w:r>
          </w:p>
        </w:tc>
        <w:tc>
          <w:tcPr>
            <w:tcW w:w="1540" w:type="dxa"/>
            <w:gridSpan w:val="3"/>
            <w:vMerge w:val="restart"/>
            <w:shd w:val="clear" w:color="auto" w:fill="auto"/>
            <w:vAlign w:val="center"/>
          </w:tcPr>
          <w:p w14:paraId="01AE49B4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專業成長社群</w:t>
            </w:r>
          </w:p>
          <w:p w14:paraId="164E1E76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F364D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/>
                <w:color w:val="000000" w:themeColor="text1"/>
              </w:rPr>
              <w:t>30,000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D6F8F8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BE0F8B8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0B26ECE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hint="eastAsia"/>
                <w:color w:val="000000" w:themeColor="text1"/>
              </w:rPr>
              <w:t>校</w:t>
            </w:r>
            <w:r w:rsidRPr="000077D4">
              <w:rPr>
                <w:rFonts w:ascii="標楷體" w:eastAsia="標楷體" w:hAnsi="標楷體"/>
                <w:color w:val="000000" w:themeColor="text1"/>
              </w:rPr>
              <w:t>園內社群1組</w:t>
            </w:r>
          </w:p>
        </w:tc>
      </w:tr>
      <w:tr w:rsidR="000077D4" w:rsidRPr="000077D4" w14:paraId="5624C184" w14:textId="77777777" w:rsidTr="0076235B">
        <w:trPr>
          <w:trHeight w:val="292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F34253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40" w:type="dxa"/>
            <w:gridSpan w:val="3"/>
            <w:vMerge/>
            <w:shd w:val="clear" w:color="auto" w:fill="auto"/>
            <w:vAlign w:val="center"/>
          </w:tcPr>
          <w:p w14:paraId="2E840FD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5F62D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40,000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355EFE5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50003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5025D337" w14:textId="77777777" w:rsidR="00034D6F" w:rsidRPr="000077D4" w:rsidRDefault="00034D6F" w:rsidP="007623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077D4">
              <w:rPr>
                <w:rFonts w:ascii="標楷體" w:eastAsia="標楷體" w:hAnsi="標楷體"/>
                <w:color w:val="000000" w:themeColor="text1"/>
              </w:rPr>
              <w:t>跨校園社群</w:t>
            </w:r>
          </w:p>
        </w:tc>
      </w:tr>
      <w:tr w:rsidR="000077D4" w:rsidRPr="000077D4" w14:paraId="22882AFE" w14:textId="77777777" w:rsidTr="0076235B">
        <w:trPr>
          <w:trHeight w:val="538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14:paraId="5B20CB4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415" w:type="dxa"/>
            <w:vMerge w:val="restart"/>
            <w:shd w:val="clear" w:color="auto" w:fill="auto"/>
            <w:vAlign w:val="center"/>
            <w:hideMark/>
          </w:tcPr>
          <w:p w14:paraId="14244DD3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</w:t>
            </w:r>
          </w:p>
          <w:p w14:paraId="4FCA4D0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動</w:t>
            </w:r>
          </w:p>
          <w:p w14:paraId="1EF8DF6E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CA03E0D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說明會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79505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14:paraId="5B0AF3DD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E3A4737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 w:val="restart"/>
          </w:tcPr>
          <w:p w14:paraId="2CCAF255" w14:textId="77777777" w:rsidR="00034D6F" w:rsidRPr="000077D4" w:rsidRDefault="00034D6F" w:rsidP="00B35912">
            <w:pPr>
              <w:pStyle w:val="Default"/>
              <w:numPr>
                <w:ilvl w:val="0"/>
                <w:numId w:val="8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  <w:sz w:val="23"/>
                <w:szCs w:val="23"/>
              </w:rPr>
            </w:pPr>
            <w:r w:rsidRPr="000077D4">
              <w:rPr>
                <w:color w:val="000000" w:themeColor="text1"/>
                <w:sz w:val="23"/>
                <w:szCs w:val="23"/>
              </w:rPr>
              <w:t>請依計畫項目經費基準表編列</w:t>
            </w:r>
            <w:r w:rsidRPr="000077D4">
              <w:rPr>
                <w:rFonts w:hAnsi="標楷體" w:hint="eastAsia"/>
                <w:color w:val="000000" w:themeColor="text1"/>
                <w:sz w:val="23"/>
                <w:szCs w:val="23"/>
              </w:rPr>
              <w:t>，</w:t>
            </w:r>
            <w:r w:rsidRPr="000077D4">
              <w:rPr>
                <w:color w:val="000000" w:themeColor="text1"/>
                <w:sz w:val="23"/>
                <w:szCs w:val="23"/>
              </w:rPr>
              <w:t>並</w:t>
            </w:r>
            <w:r w:rsidRPr="000077D4">
              <w:rPr>
                <w:rFonts w:hAnsi="標楷體"/>
                <w:color w:val="000000" w:themeColor="text1"/>
              </w:rPr>
              <w:t>概述辦理活動項目及依規劃執行內容</w:t>
            </w:r>
            <w:r w:rsidRPr="000077D4">
              <w:rPr>
                <w:rFonts w:hAnsi="標楷體" w:hint="eastAsia"/>
                <w:color w:val="000000" w:themeColor="text1"/>
              </w:rPr>
              <w:t>，</w:t>
            </w:r>
            <w:r w:rsidRPr="000077D4">
              <w:rPr>
                <w:rFonts w:hAnsi="標楷體"/>
                <w:color w:val="000000" w:themeColor="text1"/>
              </w:rPr>
              <w:t>匡列所需之</w:t>
            </w:r>
            <w:r w:rsidRPr="000077D4">
              <w:rPr>
                <w:rFonts w:hAnsi="標楷體" w:hint="eastAsia"/>
                <w:color w:val="000000" w:themeColor="text1"/>
              </w:rPr>
              <w:t>事項經費</w:t>
            </w:r>
            <w:r w:rsidRPr="000077D4">
              <w:rPr>
                <w:rFonts w:hAnsi="標楷體" w:hint="eastAsia"/>
                <w:color w:val="000000" w:themeColor="text1"/>
                <w:sz w:val="23"/>
                <w:szCs w:val="23"/>
              </w:rPr>
              <w:t>。</w:t>
            </w:r>
          </w:p>
          <w:p w14:paraId="26AA2EE5" w14:textId="69D5CC0C" w:rsidR="00441AEE" w:rsidRPr="000077D4" w:rsidRDefault="00441AEE" w:rsidP="00B35912">
            <w:pPr>
              <w:pStyle w:val="Default"/>
              <w:numPr>
                <w:ilvl w:val="0"/>
                <w:numId w:val="8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  <w:sz w:val="23"/>
                <w:szCs w:val="23"/>
              </w:rPr>
            </w:pPr>
            <w:r w:rsidRPr="000077D4">
              <w:rPr>
                <w:rFonts w:hAnsi="標楷體" w:hint="eastAsia"/>
                <w:color w:val="000000" w:themeColor="text1"/>
              </w:rPr>
              <w:t>家庭展能活動，得提供適度激勵(品)，</w:t>
            </w:r>
            <w:r w:rsidRPr="000077D4">
              <w:rPr>
                <w:rFonts w:hAnsi="標楷體"/>
                <w:color w:val="000000" w:themeColor="text1"/>
              </w:rPr>
              <w:t>加強、引導和維持家庭客語學習及努力行為的投入</w:t>
            </w:r>
            <w:r w:rsidRPr="000077D4">
              <w:rPr>
                <w:rFonts w:hAnsi="標楷體" w:hint="eastAsia"/>
                <w:color w:val="000000" w:themeColor="text1"/>
              </w:rPr>
              <w:t>。</w:t>
            </w:r>
          </w:p>
          <w:p w14:paraId="2D2293AD" w14:textId="41540170" w:rsidR="00D83BBF" w:rsidRPr="000077D4" w:rsidRDefault="00034D6F" w:rsidP="00B35912">
            <w:pPr>
              <w:pStyle w:val="Default"/>
              <w:numPr>
                <w:ilvl w:val="0"/>
                <w:numId w:val="8"/>
              </w:numPr>
              <w:snapToGrid w:val="0"/>
              <w:spacing w:line="280" w:lineRule="exact"/>
              <w:contextualSpacing/>
              <w:jc w:val="both"/>
              <w:rPr>
                <w:rFonts w:hAnsi="標楷體"/>
                <w:color w:val="000000" w:themeColor="text1"/>
                <w:sz w:val="23"/>
                <w:szCs w:val="23"/>
              </w:rPr>
            </w:pPr>
            <w:r w:rsidRPr="000077D4">
              <w:rPr>
                <w:rFonts w:hAnsi="標楷體"/>
                <w:color w:val="000000" w:themeColor="text1"/>
                <w:sz w:val="23"/>
                <w:szCs w:val="23"/>
              </w:rPr>
              <w:t>每項活動之餐飲點心費</w:t>
            </w:r>
            <w:r w:rsidRPr="000077D4">
              <w:rPr>
                <w:rFonts w:hAnsi="標楷體" w:hint="eastAsia"/>
                <w:color w:val="000000" w:themeColor="text1"/>
                <w:sz w:val="23"/>
                <w:szCs w:val="23"/>
              </w:rPr>
              <w:t>，最多以1</w:t>
            </w:r>
            <w:r w:rsidRPr="000077D4">
              <w:rPr>
                <w:rFonts w:hAnsi="標楷體"/>
                <w:color w:val="000000" w:themeColor="text1"/>
                <w:sz w:val="23"/>
                <w:szCs w:val="23"/>
              </w:rPr>
              <w:t>,0</w:t>
            </w:r>
            <w:r w:rsidRPr="000077D4">
              <w:rPr>
                <w:rFonts w:hAnsi="標楷體" w:hint="eastAsia"/>
                <w:color w:val="000000" w:themeColor="text1"/>
                <w:sz w:val="23"/>
                <w:szCs w:val="23"/>
              </w:rPr>
              <w:t>00元為限，且植物盆栽、活動拱門等項目，不得列入經費核銷。</w:t>
            </w:r>
          </w:p>
        </w:tc>
      </w:tr>
      <w:tr w:rsidR="000077D4" w:rsidRPr="000077D4" w14:paraId="49F79E6A" w14:textId="77777777" w:rsidTr="0076235B">
        <w:trPr>
          <w:trHeight w:val="53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5CE60F4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00E47800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7DC58BD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學習觀摩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5221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663A23C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F7B451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171634E3" w14:textId="77777777" w:rsidR="00034D6F" w:rsidRPr="000077D4" w:rsidRDefault="00034D6F" w:rsidP="0076235B">
            <w:pPr>
              <w:pStyle w:val="Default"/>
              <w:snapToGrid w:val="0"/>
              <w:spacing w:line="260" w:lineRule="exact"/>
              <w:contextualSpacing/>
              <w:jc w:val="both"/>
              <w:rPr>
                <w:color w:val="000000" w:themeColor="text1"/>
                <w:sz w:val="23"/>
                <w:szCs w:val="23"/>
              </w:rPr>
            </w:pPr>
          </w:p>
        </w:tc>
      </w:tr>
      <w:tr w:rsidR="000077D4" w:rsidRPr="000077D4" w14:paraId="7206F5F7" w14:textId="77777777" w:rsidTr="0076235B">
        <w:trPr>
          <w:trHeight w:val="54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3B8519F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7C41907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A50E5FF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成果發表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9458B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21BCEF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FE021A3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04775BBC" w14:textId="77777777" w:rsidR="00034D6F" w:rsidRPr="000077D4" w:rsidRDefault="00034D6F" w:rsidP="0076235B">
            <w:pPr>
              <w:pStyle w:val="Default"/>
              <w:snapToGrid w:val="0"/>
              <w:spacing w:line="26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</w:p>
        </w:tc>
      </w:tr>
      <w:tr w:rsidR="000077D4" w:rsidRPr="000077D4" w14:paraId="13B3AC00" w14:textId="77777777" w:rsidTr="0076235B">
        <w:trPr>
          <w:trHeight w:val="548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1016E73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59AFE9FD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CB068A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3"/>
                <w:szCs w:val="23"/>
              </w:rPr>
              <w:t>家庭展能活動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C7F8E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2A621B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A68F725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27DE3C15" w14:textId="77777777" w:rsidR="00034D6F" w:rsidRPr="000077D4" w:rsidRDefault="00034D6F" w:rsidP="0076235B">
            <w:pPr>
              <w:pStyle w:val="Default"/>
              <w:snapToGrid w:val="0"/>
              <w:spacing w:line="260" w:lineRule="exact"/>
              <w:contextualSpacing/>
              <w:jc w:val="both"/>
              <w:rPr>
                <w:rFonts w:hAnsi="標楷體" w:cs="新細明體"/>
                <w:color w:val="000000" w:themeColor="text1"/>
              </w:rPr>
            </w:pPr>
          </w:p>
        </w:tc>
      </w:tr>
      <w:tr w:rsidR="000077D4" w:rsidRPr="000077D4" w14:paraId="1A803AB7" w14:textId="77777777" w:rsidTr="0076235B">
        <w:trPr>
          <w:trHeight w:val="357"/>
          <w:jc w:val="center"/>
        </w:trPr>
        <w:tc>
          <w:tcPr>
            <w:tcW w:w="577" w:type="dxa"/>
            <w:vMerge/>
            <w:shd w:val="clear" w:color="auto" w:fill="auto"/>
            <w:vAlign w:val="center"/>
          </w:tcPr>
          <w:p w14:paraId="6EDA4294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5" w:type="dxa"/>
            <w:vMerge/>
            <w:shd w:val="clear" w:color="auto" w:fill="auto"/>
            <w:vAlign w:val="center"/>
          </w:tcPr>
          <w:p w14:paraId="46392C04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A5A5FDC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>其他客語教學活動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C3C90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0E4C184A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84C764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  <w:vMerge/>
          </w:tcPr>
          <w:p w14:paraId="486309EA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0077D4" w:rsidRPr="000077D4" w14:paraId="4699030E" w14:textId="77777777" w:rsidTr="0076235B">
        <w:trPr>
          <w:trHeight w:val="395"/>
          <w:jc w:val="center"/>
        </w:trPr>
        <w:tc>
          <w:tcPr>
            <w:tcW w:w="577" w:type="dxa"/>
            <w:shd w:val="clear" w:color="auto" w:fill="auto"/>
            <w:vAlign w:val="center"/>
            <w:hideMark/>
          </w:tcPr>
          <w:p w14:paraId="445936C0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540" w:type="dxa"/>
            <w:gridSpan w:val="3"/>
            <w:shd w:val="clear" w:color="auto" w:fill="auto"/>
            <w:vAlign w:val="center"/>
            <w:hideMark/>
          </w:tcPr>
          <w:p w14:paraId="2D964D66" w14:textId="77777777" w:rsidR="00034D6F" w:rsidRPr="000077D4" w:rsidRDefault="00034D6F" w:rsidP="0076235B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4203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6F5AA5C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9958256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67B5DAD5" w14:textId="77777777" w:rsidR="00034D6F" w:rsidRPr="000077D4" w:rsidRDefault="00034D6F" w:rsidP="0076235B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以上開項目經費總和之5%為上限。</w:t>
            </w:r>
          </w:p>
        </w:tc>
      </w:tr>
      <w:tr w:rsidR="000077D4" w:rsidRPr="000077D4" w14:paraId="28F57797" w14:textId="77777777" w:rsidTr="0076235B">
        <w:trPr>
          <w:trHeight w:val="440"/>
          <w:jc w:val="center"/>
        </w:trPr>
        <w:tc>
          <w:tcPr>
            <w:tcW w:w="4839" w:type="dxa"/>
            <w:gridSpan w:val="6"/>
            <w:shd w:val="clear" w:color="auto" w:fill="auto"/>
            <w:vAlign w:val="center"/>
            <w:hideMark/>
          </w:tcPr>
          <w:p w14:paraId="77171C94" w14:textId="77777777" w:rsidR="00034D6F" w:rsidRPr="000077D4" w:rsidRDefault="00034D6F" w:rsidP="0076235B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0077D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總計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CB05A91" w14:textId="77777777" w:rsidR="00034D6F" w:rsidRPr="000077D4" w:rsidRDefault="00034D6F" w:rsidP="0076235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68" w:type="dxa"/>
          </w:tcPr>
          <w:p w14:paraId="248F4FCF" w14:textId="77777777" w:rsidR="00034D6F" w:rsidRPr="000077D4" w:rsidRDefault="00034D6F" w:rsidP="0076235B">
            <w:pPr>
              <w:ind w:firstLineChars="700" w:firstLine="1682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</w:tr>
    </w:tbl>
    <w:p w14:paraId="2EC93279" w14:textId="77777777" w:rsidR="004F330B" w:rsidRPr="007607A0" w:rsidRDefault="004F330B" w:rsidP="00B35912">
      <w:pPr>
        <w:pStyle w:val="a3"/>
        <w:widowControl/>
        <w:numPr>
          <w:ilvl w:val="0"/>
          <w:numId w:val="7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7607A0">
        <w:rPr>
          <w:rFonts w:ascii="標楷體" w:eastAsia="標楷體" w:hAnsi="標楷體" w:hint="eastAsia"/>
          <w:b/>
          <w:color w:val="000000" w:themeColor="text1"/>
          <w:kern w:val="0"/>
        </w:rPr>
        <w:t>以上各補助</w:t>
      </w:r>
      <w:r w:rsidRPr="007607A0">
        <w:rPr>
          <w:rFonts w:ascii="標楷體" w:eastAsia="標楷體" w:hAnsi="標楷體"/>
          <w:b/>
          <w:color w:val="000000" w:themeColor="text1"/>
          <w:kern w:val="0"/>
        </w:rPr>
        <w:t>項目經費</w:t>
      </w:r>
      <w:r w:rsidRPr="007607A0">
        <w:rPr>
          <w:rFonts w:ascii="標楷體" w:eastAsia="標楷體" w:hAnsi="標楷體" w:hint="eastAsia"/>
          <w:b/>
          <w:color w:val="000000" w:themeColor="text1"/>
          <w:kern w:val="0"/>
        </w:rPr>
        <w:t>，得視校/園開設客語班級數、參與人數</w:t>
      </w:r>
      <w:r w:rsidRPr="007607A0">
        <w:rPr>
          <w:rFonts w:ascii="標楷體" w:eastAsia="標楷體" w:hAnsi="標楷體" w:cs="標楷體" w:hint="eastAsia"/>
          <w:color w:val="000000" w:themeColor="text1"/>
          <w:kern w:val="0"/>
          <w:sz w:val="28"/>
          <w:szCs w:val="28"/>
        </w:rPr>
        <w:t>、</w:t>
      </w:r>
      <w:r w:rsidRPr="007607A0">
        <w:rPr>
          <w:rFonts w:ascii="標楷體" w:eastAsia="標楷體" w:hAnsi="標楷體" w:hint="eastAsia"/>
          <w:b/>
          <w:color w:val="000000" w:themeColor="text1"/>
          <w:kern w:val="0"/>
        </w:rPr>
        <w:t>教師授課節數及成效推動等考量，酌予補助金額。</w:t>
      </w:r>
    </w:p>
    <w:p w14:paraId="6BF9A8F4" w14:textId="77A21708" w:rsidR="00034D6F" w:rsidRPr="007E49D3" w:rsidRDefault="00034D6F" w:rsidP="00B35912">
      <w:pPr>
        <w:pStyle w:val="a3"/>
        <w:widowControl/>
        <w:numPr>
          <w:ilvl w:val="0"/>
          <w:numId w:val="7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7E49D3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本會核定補助之各項目經費不得相互流用，請參閱本案補助經費基準表及補助上限規定辦理，格式內容請自行增刪。</w:t>
      </w:r>
    </w:p>
    <w:p w14:paraId="63D39552" w14:textId="77777777" w:rsidR="00034D6F" w:rsidRPr="00D30455" w:rsidRDefault="00034D6F" w:rsidP="00B35912">
      <w:pPr>
        <w:pStyle w:val="a3"/>
        <w:widowControl/>
        <w:numPr>
          <w:ilvl w:val="0"/>
          <w:numId w:val="7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教材教具及活動費，須說明相關事項之主要執行內容</w:t>
      </w:r>
      <w:r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項目經費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，若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說明未明者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將酌扣部分補助費用或不予補助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6364B6DF" w14:textId="0E4B274D" w:rsidR="00B156FD" w:rsidRDefault="00034D6F" w:rsidP="00B35912">
      <w:pPr>
        <w:pStyle w:val="a3"/>
        <w:widowControl/>
        <w:numPr>
          <w:ilvl w:val="0"/>
          <w:numId w:val="7"/>
        </w:numPr>
        <w:spacing w:line="360" w:lineRule="exact"/>
        <w:ind w:leftChars="0" w:left="357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本表格式請依實際需求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，</w:t>
      </w:r>
      <w:r w:rsidRPr="00D30455"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t>自行增刪</w:t>
      </w:r>
      <w:r w:rsidRPr="00D30455">
        <w:rPr>
          <w:rFonts w:ascii="標楷體" w:eastAsia="標楷體" w:hAnsi="標楷體" w:cs="新細明體" w:hint="eastAsia"/>
          <w:b/>
          <w:color w:val="000000" w:themeColor="text1"/>
          <w:kern w:val="0"/>
          <w:szCs w:val="24"/>
        </w:rPr>
        <w:t>。</w:t>
      </w:r>
    </w:p>
    <w:p w14:paraId="184E8AA6" w14:textId="77777777" w:rsidR="0062417A" w:rsidRDefault="0062417A" w:rsidP="0062417A">
      <w:pPr>
        <w:widowControl/>
        <w:spacing w:line="360" w:lineRule="exact"/>
        <w:ind w:left="-3"/>
        <w:jc w:val="both"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</w:p>
    <w:p w14:paraId="4BF2C650" w14:textId="3BAECB1F" w:rsidR="0062417A" w:rsidRDefault="0062417A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</w:pPr>
      <w:r>
        <w:rPr>
          <w:rFonts w:ascii="標楷體" w:eastAsia="標楷體" w:hAnsi="標楷體" w:cs="新細明體"/>
          <w:b/>
          <w:color w:val="000000" w:themeColor="text1"/>
          <w:kern w:val="0"/>
          <w:szCs w:val="24"/>
        </w:rPr>
        <w:br w:type="page"/>
      </w:r>
    </w:p>
    <w:p w14:paraId="40CE88E2" w14:textId="72D8B72C" w:rsidR="004C57BA" w:rsidRDefault="004C57BA" w:rsidP="004C57BA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A9342F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附件1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</w:t>
      </w:r>
      <w:r w:rsidR="0003222A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2</w:t>
      </w:r>
    </w:p>
    <w:p w14:paraId="0CB65997" w14:textId="77777777" w:rsidR="00277E13" w:rsidRPr="00291965" w:rsidRDefault="00277E13" w:rsidP="00D910CB">
      <w:pPr>
        <w:adjustRightInd w:val="0"/>
        <w:snapToGrid w:val="0"/>
        <w:spacing w:beforeLines="50" w:before="180" w:line="500" w:lineRule="exact"/>
        <w:jc w:val="center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291965">
        <w:rPr>
          <w:rFonts w:ascii="標楷體" w:eastAsia="標楷體" w:hAnsi="標楷體" w:cs="Arial" w:hint="eastAsia"/>
          <w:b/>
          <w:bCs/>
          <w:color w:val="000000" w:themeColor="text1"/>
          <w:sz w:val="36"/>
          <w:szCs w:val="36"/>
        </w:rPr>
        <w:t xml:space="preserve">客家委員會              </w:t>
      </w:r>
    </w:p>
    <w:p w14:paraId="4A97B34C" w14:textId="7B2C3600" w:rsidR="00277E13" w:rsidRPr="00291965" w:rsidRDefault="00277E13" w:rsidP="00D910CB">
      <w:pPr>
        <w:adjustRightInd w:val="0"/>
        <w:snapToGrid w:val="0"/>
        <w:spacing w:line="500" w:lineRule="exact"/>
        <w:jc w:val="center"/>
        <w:rPr>
          <w:color w:val="000000" w:themeColor="text1"/>
        </w:rPr>
      </w:pP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112學年度</w:t>
      </w:r>
      <w:r w:rsidR="004C57B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幼兒園「客語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沉浸</w:t>
      </w:r>
      <w:r w:rsidR="003976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式</w:t>
      </w:r>
      <w:r w:rsidRPr="002919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教學」計畫書</w:t>
      </w:r>
    </w:p>
    <w:p w14:paraId="18E27AF8" w14:textId="62B9D866" w:rsidR="002E1142" w:rsidRDefault="00C72631" w:rsidP="00B35912">
      <w:pPr>
        <w:pStyle w:val="a3"/>
        <w:numPr>
          <w:ilvl w:val="0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幼兒園</w:t>
      </w:r>
      <w:r w:rsidR="00FD0398">
        <w:rPr>
          <w:rFonts w:ascii="標楷體" w:eastAsia="標楷體" w:hAnsi="標楷體" w:hint="eastAsia"/>
          <w:color w:val="000000" w:themeColor="text1"/>
          <w:sz w:val="32"/>
          <w:szCs w:val="32"/>
        </w:rPr>
        <w:t>背景</w:t>
      </w:r>
      <w:r w:rsidR="007221D4">
        <w:rPr>
          <w:rFonts w:ascii="標楷體" w:eastAsia="標楷體" w:hAnsi="標楷體" w:hint="eastAsia"/>
          <w:color w:val="000000" w:themeColor="text1"/>
          <w:sz w:val="32"/>
          <w:szCs w:val="32"/>
        </w:rPr>
        <w:t>與</w:t>
      </w:r>
      <w:r w:rsidR="00FD0398" w:rsidRPr="00B3483B">
        <w:rPr>
          <w:rFonts w:ascii="標楷體" w:eastAsia="標楷體" w:hAnsi="標楷體" w:hint="eastAsia"/>
          <w:color w:val="000000" w:themeColor="text1"/>
          <w:sz w:val="32"/>
          <w:szCs w:val="32"/>
        </w:rPr>
        <w:t>現況</w:t>
      </w:r>
      <w:r w:rsidR="00B1724B">
        <w:rPr>
          <w:rFonts w:ascii="標楷體" w:eastAsia="標楷體" w:hAnsi="標楷體" w:hint="eastAsia"/>
          <w:color w:val="000000" w:themeColor="text1"/>
          <w:sz w:val="32"/>
          <w:szCs w:val="32"/>
        </w:rPr>
        <w:t>概述</w:t>
      </w:r>
      <w:r w:rsidR="00277E13" w:rsidRPr="00B3483B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4EDD2057" w14:textId="751590BD" w:rsidR="00B3483B" w:rsidRPr="002E1142" w:rsidRDefault="00B3483B" w:rsidP="00D910CB">
      <w:pPr>
        <w:pStyle w:val="a3"/>
        <w:adjustRightInd w:val="0"/>
        <w:snapToGrid w:val="0"/>
        <w:spacing w:beforeLines="50" w:before="180" w:line="500" w:lineRule="exact"/>
        <w:ind w:leftChars="0" w:left="72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0B229D3B" w14:textId="2AA85B3E" w:rsidR="00277E13" w:rsidRPr="00291965" w:rsidRDefault="00277E13" w:rsidP="00B35912">
      <w:pPr>
        <w:pStyle w:val="a3"/>
        <w:numPr>
          <w:ilvl w:val="0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291965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客語</w:t>
      </w:r>
      <w:r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沉浸式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教學推動</w:t>
      </w:r>
      <w:r w:rsidR="00EE13F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願景</w:t>
      </w:r>
      <w:r w:rsidRPr="00291965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49F6A42B" w14:textId="77777777" w:rsidR="00277E13" w:rsidRPr="00C40AAB" w:rsidRDefault="00277E13" w:rsidP="00B35912">
      <w:pPr>
        <w:pStyle w:val="a3"/>
        <w:numPr>
          <w:ilvl w:val="0"/>
          <w:numId w:val="10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C40AA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家庭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、</w:t>
      </w:r>
      <w:r w:rsidRPr="00C40AA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社區協作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方式：</w:t>
      </w:r>
    </w:p>
    <w:p w14:paraId="1604E741" w14:textId="255565C6" w:rsidR="00277E13" w:rsidRPr="00C40AAB" w:rsidRDefault="00277E13" w:rsidP="00B35912">
      <w:pPr>
        <w:pStyle w:val="a3"/>
        <w:numPr>
          <w:ilvl w:val="0"/>
          <w:numId w:val="10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客語教學</w:t>
      </w:r>
      <w:r w:rsidR="00F631D8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規劃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55287617" w14:textId="4D218EDE" w:rsidR="00277E13" w:rsidRPr="00C40AAB" w:rsidRDefault="00103683" w:rsidP="00D910CB">
      <w:pPr>
        <w:pStyle w:val="a3"/>
        <w:adjustRightInd w:val="0"/>
        <w:snapToGrid w:val="0"/>
        <w:spacing w:beforeLines="50" w:before="180" w:line="500" w:lineRule="exact"/>
        <w:ind w:leftChars="0" w:left="104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請依全學期課程活動</w:t>
      </w:r>
      <w:r w:rsidR="000A15D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表，</w:t>
      </w:r>
      <w:r w:rsidR="00350C59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說明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客語</w:t>
      </w:r>
      <w:r w:rsidR="000B347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重要</w:t>
      </w:r>
      <w:r w:rsidR="000B3474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學習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內</w:t>
      </w:r>
      <w:r w:rsidR="00350C59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容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，或提供一班</w:t>
      </w:r>
      <w:r w:rsidR="00384905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級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別</w:t>
      </w:r>
      <w:r w:rsidR="006F3631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(如申請班別有大、中、小班，須各提一班別)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之教學模組或教案設計案例</w:t>
      </w:r>
      <w:r w:rsidR="00343399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呈現</w:t>
      </w:r>
      <w:r w:rsidR="00EF7BD0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，格式內容可參考</w:t>
      </w:r>
      <w:r w:rsidR="008D5028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附件</w:t>
      </w:r>
      <w:r w:rsidR="00A315BA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4</w:t>
      </w:r>
      <w:r w:rsidR="00EF7BD0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範例</w:t>
      </w:r>
      <w:r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。</w:t>
      </w:r>
    </w:p>
    <w:p w14:paraId="1AEB0614" w14:textId="16A6F5B6" w:rsidR="00EA6868" w:rsidRDefault="005A363B" w:rsidP="00B35912">
      <w:pPr>
        <w:pStyle w:val="a3"/>
        <w:numPr>
          <w:ilvl w:val="0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其他</w:t>
      </w:r>
      <w:r w:rsidR="00725A7C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客語學習</w:t>
      </w:r>
      <w:r w:rsidR="00EA6868" w:rsidRPr="00D57E7E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活動辦理</w:t>
      </w:r>
      <w:r w:rsidR="00B53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</w:t>
      </w:r>
      <w:r w:rsidR="006327F8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請</w:t>
      </w:r>
      <w:r w:rsidR="009E592D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簡</w:t>
      </w:r>
      <w:r w:rsidR="003172C6" w:rsidRPr="0059042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述</w:t>
      </w:r>
      <w:r w:rsidR="00367F5F" w:rsidRPr="00C40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實施</w:t>
      </w:r>
      <w:r w:rsidR="003172C6" w:rsidRPr="0059042F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內容</w:t>
      </w:r>
      <w:r w:rsidR="00B53AA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，</w:t>
      </w:r>
      <w:r w:rsidR="00B53AAB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例如</w:t>
      </w:r>
      <w:r w:rsidR="0095232E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4018FD40" w14:textId="77777777" w:rsidR="00BE7BEB" w:rsidRDefault="00C65639" w:rsidP="00B35912">
      <w:pPr>
        <w:pStyle w:val="a3"/>
        <w:numPr>
          <w:ilvl w:val="1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695FB4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專業成長社群</w:t>
      </w:r>
      <w:r w:rsidR="001C7C82" w:rsidRPr="00695FB4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運作</w:t>
      </w:r>
      <w:r w:rsidRPr="00695FB4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0EFFBE9C" w14:textId="1FBD018B" w:rsidR="00BE7BEB" w:rsidRDefault="00BE7BEB" w:rsidP="00B35912">
      <w:pPr>
        <w:pStyle w:val="a3"/>
        <w:numPr>
          <w:ilvl w:val="2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BE7BE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參與人員</w:t>
      </w:r>
      <w:r w:rsidR="00AE40E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1DDB30C3" w14:textId="30F0ED97" w:rsidR="00C65639" w:rsidRPr="00695FB4" w:rsidRDefault="00BE7BEB" w:rsidP="00B35912">
      <w:pPr>
        <w:pStyle w:val="a3"/>
        <w:numPr>
          <w:ilvl w:val="2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BE7BEB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研討主題</w:t>
      </w:r>
      <w:r w:rsidR="00AE40E0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29BB5FE5" w14:textId="7F1C8598" w:rsidR="00277E13" w:rsidRPr="00DF077C" w:rsidRDefault="00DF077C" w:rsidP="00B35912">
      <w:pPr>
        <w:pStyle w:val="a3"/>
        <w:numPr>
          <w:ilvl w:val="1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DF077C">
        <w:rPr>
          <w:rFonts w:ascii="標楷體" w:eastAsia="標楷體" w:hAnsi="標楷體" w:cs="Arial"/>
          <w:bCs/>
          <w:color w:val="000000" w:themeColor="text1"/>
          <w:sz w:val="32"/>
          <w:szCs w:val="32"/>
        </w:rPr>
        <w:t>家庭展能活動</w:t>
      </w:r>
      <w:r w:rsidR="0060733F">
        <w:rPr>
          <w:rFonts w:ascii="標楷體" w:eastAsia="標楷體" w:hAnsi="標楷體" w:cs="Arial" w:hint="eastAsia"/>
          <w:bCs/>
          <w:color w:val="000000" w:themeColor="text1"/>
          <w:sz w:val="32"/>
          <w:szCs w:val="32"/>
        </w:rPr>
        <w:t>：</w:t>
      </w:r>
    </w:p>
    <w:p w14:paraId="15595CF8" w14:textId="4166D973" w:rsidR="00277E13" w:rsidRPr="00DF077C" w:rsidRDefault="00277E13" w:rsidP="00B35912">
      <w:pPr>
        <w:pStyle w:val="a3"/>
        <w:numPr>
          <w:ilvl w:val="1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</w:p>
    <w:p w14:paraId="3BB338DB" w14:textId="45C88434" w:rsidR="0062417A" w:rsidRPr="00695FB4" w:rsidRDefault="00277E13" w:rsidP="00B35912">
      <w:pPr>
        <w:pStyle w:val="a3"/>
        <w:numPr>
          <w:ilvl w:val="0"/>
          <w:numId w:val="9"/>
        </w:numPr>
        <w:adjustRightInd w:val="0"/>
        <w:snapToGrid w:val="0"/>
        <w:spacing w:beforeLines="50" w:before="180" w:line="500" w:lineRule="exac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695FB4">
        <w:rPr>
          <w:rFonts w:ascii="標楷體" w:eastAsia="標楷體" w:hAnsi="標楷體"/>
          <w:color w:val="000000" w:themeColor="text1"/>
          <w:sz w:val="32"/>
          <w:szCs w:val="32"/>
        </w:rPr>
        <w:t>預期效益</w:t>
      </w:r>
      <w:r w:rsidRPr="00695FB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6841DDF2" w14:textId="77777777" w:rsidR="006516FF" w:rsidRDefault="006516FF" w:rsidP="00D910CB">
      <w:pPr>
        <w:adjustRightInd w:val="0"/>
        <w:snapToGrid w:val="0"/>
        <w:spacing w:beforeLines="50" w:before="180" w:line="50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41EC74FD" w14:textId="77777777" w:rsidR="006516FF" w:rsidRDefault="006516FF" w:rsidP="00B01B14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2750F337" w14:textId="77777777" w:rsidR="006516FF" w:rsidRDefault="006516FF" w:rsidP="00B01B14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678F4EA2" w14:textId="77777777" w:rsidR="006516FF" w:rsidRDefault="006516FF" w:rsidP="00B01B14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01EE58E9" w14:textId="0B352193" w:rsidR="00B01B14" w:rsidRPr="00B01B14" w:rsidRDefault="00B01B14" w:rsidP="00B01B14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 w:themeColor="text1"/>
          <w:sz w:val="36"/>
          <w:szCs w:val="36"/>
        </w:rPr>
      </w:pPr>
      <w:r w:rsidRPr="00B01B14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附件1-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3</w:t>
      </w:r>
    </w:p>
    <w:p w14:paraId="093F4233" w14:textId="451558AB" w:rsidR="00703798" w:rsidRDefault="00633D04" w:rsidP="00703798">
      <w:pPr>
        <w:snapToGrid w:val="0"/>
        <w:spacing w:beforeLines="50" w:before="180"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112</w:t>
      </w:r>
      <w:r w:rsidR="00703798" w:rsidRPr="007565D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</w:t>
      </w:r>
      <w:r w:rsidR="00703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度</w:t>
      </w:r>
      <w:r w:rsidR="006508C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○○</w:t>
      </w:r>
      <w:r w:rsidR="006508CE" w:rsidRPr="000077D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幼兒園</w:t>
      </w:r>
      <w:r w:rsidR="00703798" w:rsidRPr="0091381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「客語沉浸式教學」</w:t>
      </w:r>
      <w:r w:rsidR="00ED272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計畫內容</w:t>
      </w:r>
      <w:r w:rsidR="00703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一覽表</w:t>
      </w:r>
    </w:p>
    <w:p w14:paraId="429726D5" w14:textId="18C72C4C" w:rsidR="00B01B14" w:rsidRPr="00EE0181" w:rsidRDefault="001E7A0F" w:rsidP="006508CE">
      <w:pPr>
        <w:snapToGrid w:val="0"/>
        <w:spacing w:beforeLines="50" w:before="180"/>
        <w:jc w:val="center"/>
        <w:rPr>
          <w:rFonts w:ascii="標楷體" w:eastAsia="標楷體" w:hAnsi="標楷體"/>
          <w:color w:val="000000" w:themeColor="text1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供</w:t>
      </w:r>
      <w:r w:rsidR="00703798" w:rsidRPr="00EE0181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所轄縣市政府彙整</w:t>
      </w:r>
      <w:r w:rsidR="00703798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作業</w:t>
      </w:r>
      <w:r w:rsidR="00703798" w:rsidRPr="00EE0181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參考</w:t>
      </w:r>
      <w:r w:rsidR="00CF29D8">
        <w:rPr>
          <w:rFonts w:ascii="標楷體" w:eastAsia="標楷體" w:hAnsi="標楷體" w:hint="eastAsia"/>
          <w:color w:val="000000" w:themeColor="text1"/>
          <w:sz w:val="32"/>
          <w:szCs w:val="32"/>
          <w:shd w:val="pct15" w:color="auto" w:fill="FFFFFF"/>
        </w:rPr>
        <w:t>用</w:t>
      </w:r>
    </w:p>
    <w:tbl>
      <w:tblPr>
        <w:tblpPr w:leftFromText="180" w:rightFromText="180" w:vertAnchor="page" w:horzAnchor="margin" w:tblpY="3908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649"/>
        <w:gridCol w:w="3113"/>
        <w:gridCol w:w="4394"/>
      </w:tblGrid>
      <w:tr w:rsidR="00B01B14" w:rsidRPr="007565D8" w14:paraId="3870D566" w14:textId="77777777" w:rsidTr="000F6CFC">
        <w:trPr>
          <w:trHeight w:val="399"/>
          <w:tblHeader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A13B" w14:textId="77777777" w:rsidR="00B01B14" w:rsidRPr="007565D8" w:rsidRDefault="00B01B14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9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B24D5" w14:textId="2DDEB70A" w:rsidR="00B01B14" w:rsidRPr="007565D8" w:rsidRDefault="0010573F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37093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客語沉浸式教學計畫</w:t>
            </w:r>
          </w:p>
        </w:tc>
      </w:tr>
      <w:tr w:rsidR="00B01B14" w:rsidRPr="007565D8" w14:paraId="544B76D6" w14:textId="77777777" w:rsidTr="000F6CFC">
        <w:trPr>
          <w:trHeight w:val="523"/>
          <w:tblHeader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719C" w14:textId="77777777" w:rsidR="00B01B14" w:rsidRPr="007565D8" w:rsidRDefault="00B01B14" w:rsidP="000F6CFC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3F5B" w14:textId="04CB6F0C" w:rsidR="00B01B14" w:rsidRPr="007565D8" w:rsidRDefault="00B01B14" w:rsidP="005A6F05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71607">
              <w:rPr>
                <w:rFonts w:ascii="標楷體" w:eastAsia="標楷體" w:hAnsi="標楷體" w:hint="eastAsia"/>
                <w:color w:val="000000" w:themeColor="text1"/>
                <w:szCs w:val="24"/>
              </w:rPr>
              <w:t>園</w:t>
            </w:r>
            <w:r w:rsidR="009419AE">
              <w:rPr>
                <w:rFonts w:ascii="標楷體" w:eastAsia="標楷體" w:hAnsi="標楷體" w:hint="eastAsia"/>
                <w:color w:val="000000" w:themeColor="text1"/>
                <w:szCs w:val="24"/>
              </w:rPr>
              <w:t>所</w:t>
            </w:r>
            <w:r w:rsidR="005A6F0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名稱/</w:t>
            </w:r>
            <w:r w:rsidR="009419AE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  <w:r w:rsidRPr="00A7160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4599" w14:textId="46375657" w:rsidR="00B01B14" w:rsidRPr="007565D8" w:rsidRDefault="00CB76FB" w:rsidP="000F6CFC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="00B01B14"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經費明細（單位：元）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D99E" w14:textId="597D231E" w:rsidR="00B01B14" w:rsidRPr="007565D8" w:rsidRDefault="00B01B14" w:rsidP="000F6CFC">
            <w:pPr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計畫期程/內容</w:t>
            </w:r>
            <w:r w:rsidR="00E95D5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概要</w:t>
            </w:r>
          </w:p>
        </w:tc>
      </w:tr>
      <w:tr w:rsidR="00B01B14" w:rsidRPr="007565D8" w14:paraId="4ED2C6EC" w14:textId="77777777" w:rsidTr="000F6CFC">
        <w:trPr>
          <w:trHeight w:val="7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D412" w14:textId="77777777" w:rsidR="00B01B14" w:rsidRPr="007565D8" w:rsidRDefault="00B01B14" w:rsidP="000F6CFC">
            <w:pPr>
              <w:widowControl/>
              <w:spacing w:line="340" w:lineRule="exac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698B3" w14:textId="3BBEE8EE" w:rsidR="00B01B14" w:rsidRPr="007565D8" w:rsidRDefault="00B01B14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市○○幼兒園(地址：</w:t>
            </w:r>
            <w:r w:rsidRPr="00225E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郵遞區號○○</w:t>
            </w:r>
            <w:r w:rsidR="00541D5A" w:rsidRPr="00225E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市○○區○○里○○路○號)/</w:t>
            </w:r>
          </w:p>
          <w:p w14:paraId="2D5CBCB5" w14:textId="77777777" w:rsidR="00B01B14" w:rsidRDefault="00B01B14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負責人：</w:t>
            </w:r>
          </w:p>
          <w:p w14:paraId="2A6C545E" w14:textId="77777777" w:rsidR="00B82DDD" w:rsidRDefault="00B82DDD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59C02FA3" w14:textId="77777777" w:rsidR="00B01B14" w:rsidRPr="007565D8" w:rsidRDefault="00B01B14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連絡人：</w:t>
            </w:r>
          </w:p>
          <w:p w14:paraId="3CF06FC9" w14:textId="5A09FE9D" w:rsidR="00B01B14" w:rsidRPr="007565D8" w:rsidRDefault="00B01B14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電話：</w:t>
            </w:r>
          </w:p>
          <w:p w14:paraId="6EFD3740" w14:textId="4C79BCAE" w:rsidR="00B01B14" w:rsidRPr="007565D8" w:rsidRDefault="00B01B14" w:rsidP="000F6CFC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  <w:p w14:paraId="033D8C2A" w14:textId="77777777" w:rsidR="00B01B14" w:rsidRPr="007565D8" w:rsidRDefault="00B01B14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信箱：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91BE" w14:textId="77777777" w:rsidR="00DD4F08" w:rsidRDefault="00B01B14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總經費：0萬0,000元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；自籌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0元</w:t>
            </w:r>
            <w:r w:rsidR="00E109D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="00DD4F0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經費</w:t>
            </w:r>
            <w:r w:rsidR="00DD4F0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</w:t>
            </w:r>
          </w:p>
          <w:p w14:paraId="2FC04F03" w14:textId="50F808DB" w:rsidR="00B01B14" w:rsidRPr="006016BA" w:rsidRDefault="00DD4F08" w:rsidP="000F6CFC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，臚列如下：</w:t>
            </w:r>
          </w:p>
          <w:p w14:paraId="7FA3E7CC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陪伴員○位0萬0,000元</w:t>
            </w:r>
          </w:p>
          <w:p w14:paraId="4E0088C6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健保補充保費0,000元</w:t>
            </w:r>
          </w:p>
          <w:p w14:paraId="058C03F4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代課費0萬0,000元</w:t>
            </w:r>
          </w:p>
          <w:p w14:paraId="678049F5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代課人員勞、健保及勞退金0萬0,000元</w:t>
            </w:r>
          </w:p>
          <w:p w14:paraId="3FA21D30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語言研究費0萬0,000元</w:t>
            </w:r>
          </w:p>
          <w:p w14:paraId="49468477" w14:textId="7777777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教材編輯費0萬0,000元</w:t>
            </w:r>
          </w:p>
          <w:p w14:paraId="3154B4C1" w14:textId="4C359907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校園教材教具</w:t>
            </w:r>
            <w:r w:rsidR="003B5B6F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【含圖書</w:t>
            </w:r>
            <w:r w:rsidR="00466CE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B7F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</w:t>
            </w:r>
            <w:r w:rsidR="00466CE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B7F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材料</w:t>
            </w:r>
            <w:r w:rsidR="00466CE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B7FE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情境布置</w:t>
            </w:r>
            <w:r w:rsidR="00466CE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006DD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</w:t>
            </w:r>
            <w:r w:rsidR="00E754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</w:t>
            </w:r>
            <w:r w:rsidR="00006DD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輔具</w:t>
            </w:r>
            <w:r w:rsidR="00466CE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466C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1BFBA30E" w14:textId="4DE27DAD" w:rsidR="003B5B6F" w:rsidRDefault="003B5B6F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</w:p>
          <w:p w14:paraId="04CAC7A3" w14:textId="33F777B8" w:rsidR="000126C8" w:rsidRDefault="000126C8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 w:rsidR="001E7A0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</w:t>
            </w:r>
            <w:r w:rsidR="008227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含說明會</w:t>
            </w:r>
            <w:r w:rsidR="0082272A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8227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、學習觀摩</w:t>
            </w:r>
            <w:r w:rsidR="004A1A8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8227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、成果發表</w:t>
            </w:r>
            <w:r w:rsidR="004A1A8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8227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2272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</w:t>
            </w:r>
            <w:r w:rsidR="004A1A8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82272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 w:rsidR="0082272A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</w:t>
            </w:r>
            <w:r w:rsidR="004A1A8D"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 w:rsidR="001E7A0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3B047E34" w14:textId="59E0C30E" w:rsidR="00B01B14" w:rsidRPr="006016BA" w:rsidRDefault="00B01B14" w:rsidP="00B35912">
            <w:pPr>
              <w:pStyle w:val="a3"/>
              <w:widowControl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雜支0萬0,000元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97A" w14:textId="3D8A219B" w:rsidR="00B01B14" w:rsidRPr="00E83504" w:rsidRDefault="00865A49" w:rsidP="00B35912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</w:t>
            </w:r>
            <w:r w:rsidR="00B01B14"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/08/01-</w:t>
            </w: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113</w:t>
            </w:r>
            <w:r w:rsidR="00B01B14"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/07/31</w:t>
            </w:r>
            <w:r w:rsidR="00340182"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全園</w:t>
            </w:r>
            <w:r w:rsidR="00B01B14"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總計○班○人，開設3班計75人(</w:t>
            </w:r>
            <w:r w:rsidR="00F0132D"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含</w:t>
            </w:r>
            <w:r w:rsidR="00B01B14"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客籍生○人)</w:t>
            </w:r>
            <w:r w:rsidR="00E83504"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B01B14"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帶班老師總計○位(含客籍○位)，客語初</w:t>
            </w:r>
            <w:r w:rsidR="00B01B14"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級○位、中級認證○位及中高級認證○位。</w:t>
            </w:r>
          </w:p>
          <w:p w14:paraId="56F9D296" w14:textId="6370CD83" w:rsidR="00B01B14" w:rsidRPr="009545E4" w:rsidRDefault="00B01B14" w:rsidP="00B35912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陪伴員總共○位：</w:t>
            </w:r>
          </w:p>
          <w:p w14:paraId="4910B974" w14:textId="586BE4FD" w:rsidR="00B01B14" w:rsidRPr="009545E4" w:rsidRDefault="00260BEE" w:rsidP="00B35912">
            <w:pPr>
              <w:pStyle w:val="a3"/>
              <w:widowControl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="00B01B14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="00B01B14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，每天或週(三、五)陪伴○班、○班，自上午9：30至下午00：00</w:t>
            </w:r>
          </w:p>
          <w:p w14:paraId="3437141D" w14:textId="77777777" w:rsidR="00922C7D" w:rsidRPr="009545E4" w:rsidRDefault="00922C7D" w:rsidP="00B35912">
            <w:pPr>
              <w:pStyle w:val="a3"/>
              <w:widowControl/>
              <w:numPr>
                <w:ilvl w:val="0"/>
                <w:numId w:val="4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，每天或週(三、五)陪伴○班、○班，自上午9：30至下午00：00</w:t>
            </w:r>
          </w:p>
          <w:p w14:paraId="304D322D" w14:textId="33054898" w:rsidR="00291CF7" w:rsidRDefault="00291CF7" w:rsidP="00B35912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專業成長社群：預計辦理○次。</w:t>
            </w:r>
          </w:p>
          <w:p w14:paraId="652B24A9" w14:textId="0F974EF3" w:rsidR="00B01B14" w:rsidRPr="009545E4" w:rsidRDefault="00B3524E" w:rsidP="00B35912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規劃</w:t>
            </w:r>
            <w:r w:rsidR="0014406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辦理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</w:t>
            </w:r>
            <w:r w:rsidR="00B01B14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432A50AB" w14:textId="14CE6AC3" w:rsidR="00B01B14" w:rsidRPr="009545E4" w:rsidRDefault="00144060" w:rsidP="00B35912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說明會：預計○年○月辦理</w:t>
            </w:r>
            <w:r w:rsidR="00B01B14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496591D4" w14:textId="5F4EFB50" w:rsidR="00B01B14" w:rsidRDefault="00A62067" w:rsidP="00B35912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學習觀摩：</w:t>
            </w:r>
            <w:r w:rsidR="0027200E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觀摩○○</w:t>
            </w:r>
            <w:r w:rsidR="001258D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，增進○○</w:t>
            </w:r>
            <w:r w:rsidR="00B01B14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5E72D585" w14:textId="7DE2171A" w:rsidR="00A62067" w:rsidRDefault="006F21C4" w:rsidP="00B35912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成果發表</w:t>
            </w:r>
            <w:r w:rsidR="00A6206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617C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預計○年○月辦理..</w:t>
            </w:r>
            <w:r w:rsidR="00617CCC"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38F73C98" w14:textId="1AD126D4" w:rsidR="00A62067" w:rsidRDefault="00C01A1C" w:rsidP="00B35912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  <w:r w:rsidR="00617CCC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提供○，鼓勵家庭、社區參與。</w:t>
            </w:r>
          </w:p>
          <w:p w14:paraId="5355FDE2" w14:textId="34244E36" w:rsidR="00C01A1C" w:rsidRPr="009545E4" w:rsidRDefault="00C01A1C" w:rsidP="00B35912">
            <w:pPr>
              <w:pStyle w:val="a3"/>
              <w:widowControl/>
              <w:numPr>
                <w:ilvl w:val="0"/>
                <w:numId w:val="5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其他客語教學活動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58984675" w14:textId="0C765B72" w:rsidR="00B01B14" w:rsidRPr="009545E4" w:rsidRDefault="00635065" w:rsidP="00B35912">
            <w:pPr>
              <w:pStyle w:val="a3"/>
              <w:widowControl/>
              <w:numPr>
                <w:ilvl w:val="0"/>
                <w:numId w:val="1"/>
              </w:numPr>
              <w:spacing w:line="32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</w:t>
            </w:r>
            <w:r w:rsidRPr="0063506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</w:t>
            </w:r>
            <w:r w:rsidR="00B01B14" w:rsidRPr="0063506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評量：</w:t>
            </w:r>
          </w:p>
          <w:p w14:paraId="64D3EB8A" w14:textId="77777777" w:rsidR="00B01B14" w:rsidRPr="009545E4" w:rsidRDefault="00B01B14" w:rsidP="00B35912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：提供○供親子學習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..。</w:t>
            </w:r>
          </w:p>
          <w:p w14:paraId="310002B2" w14:textId="77777777" w:rsidR="00B01B14" w:rsidRPr="0049256F" w:rsidRDefault="00B01B14" w:rsidP="00B35912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參加幼幼客語闖關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…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68744047" w14:textId="77777777" w:rsidR="00B01B14" w:rsidRPr="0052755E" w:rsidRDefault="00B01B14" w:rsidP="00B35912">
            <w:pPr>
              <w:pStyle w:val="a3"/>
              <w:widowControl/>
              <w:numPr>
                <w:ilvl w:val="0"/>
                <w:numId w:val="3"/>
              </w:numPr>
              <w:spacing w:line="32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</w:tbl>
    <w:p w14:paraId="0726317E" w14:textId="77777777" w:rsidR="00B01B14" w:rsidRPr="00A359A3" w:rsidRDefault="00B01B14" w:rsidP="00B725B6">
      <w:pPr>
        <w:snapToGrid w:val="0"/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01B14" w:rsidRPr="00A359A3" w:rsidSect="00C533F7">
      <w:footerReference w:type="default" r:id="rId8"/>
      <w:pgSz w:w="11906" w:h="16838"/>
      <w:pgMar w:top="1134" w:right="991" w:bottom="851" w:left="1276" w:header="851" w:footer="6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BB46A" w14:textId="77777777" w:rsidR="00482698" w:rsidRDefault="00482698" w:rsidP="003E2C92">
      <w:r>
        <w:separator/>
      </w:r>
    </w:p>
  </w:endnote>
  <w:endnote w:type="continuationSeparator" w:id="0">
    <w:p w14:paraId="43299D79" w14:textId="77777777" w:rsidR="00482698" w:rsidRDefault="00482698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655434"/>
      <w:docPartObj>
        <w:docPartGallery w:val="Page Numbers (Bottom of Page)"/>
        <w:docPartUnique/>
      </w:docPartObj>
    </w:sdtPr>
    <w:sdtEndPr/>
    <w:sdtContent>
      <w:p w14:paraId="7675A7DE" w14:textId="77777777" w:rsidR="0013654F" w:rsidRDefault="001365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109" w:rsidRPr="00E52109">
          <w:rPr>
            <w:noProof/>
            <w:lang w:val="zh-TW"/>
          </w:rPr>
          <w:t>4</w:t>
        </w:r>
        <w:r>
          <w:fldChar w:fldCharType="end"/>
        </w:r>
      </w:p>
    </w:sdtContent>
  </w:sdt>
  <w:p w14:paraId="1AB5E537" w14:textId="77777777" w:rsidR="0013654F" w:rsidRDefault="001365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97D76" w14:textId="77777777" w:rsidR="00482698" w:rsidRDefault="00482698" w:rsidP="003E2C92">
      <w:r>
        <w:separator/>
      </w:r>
    </w:p>
  </w:footnote>
  <w:footnote w:type="continuationSeparator" w:id="0">
    <w:p w14:paraId="017B2D90" w14:textId="77777777" w:rsidR="00482698" w:rsidRDefault="00482698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CF"/>
    <w:multiLevelType w:val="hybridMultilevel"/>
    <w:tmpl w:val="C0C60248"/>
    <w:lvl w:ilvl="0" w:tplc="F152755C">
      <w:start w:val="1"/>
      <w:numFmt w:val="decimal"/>
      <w:lvlText w:val="(%1)"/>
      <w:lvlJc w:val="left"/>
      <w:pPr>
        <w:ind w:left="64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8A126D"/>
    <w:multiLevelType w:val="hybridMultilevel"/>
    <w:tmpl w:val="0A6AD150"/>
    <w:lvl w:ilvl="0" w:tplc="CE345C72">
      <w:start w:val="1"/>
      <w:numFmt w:val="decimal"/>
      <w:lvlText w:val="(%1)"/>
      <w:lvlJc w:val="left"/>
      <w:pPr>
        <w:ind w:left="61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3" w15:restartNumberingAfterBreak="0">
    <w:nsid w:val="28533F17"/>
    <w:multiLevelType w:val="hybridMultilevel"/>
    <w:tmpl w:val="9A3EDCA4"/>
    <w:lvl w:ilvl="0" w:tplc="1C148BC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870B0"/>
    <w:multiLevelType w:val="hybridMultilevel"/>
    <w:tmpl w:val="A05ED2AE"/>
    <w:lvl w:ilvl="0" w:tplc="75E4301A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5" w15:restartNumberingAfterBreak="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A1FE6"/>
    <w:multiLevelType w:val="hybridMultilevel"/>
    <w:tmpl w:val="53D8DC46"/>
    <w:lvl w:ilvl="0" w:tplc="8E140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F54D900">
      <w:start w:val="1"/>
      <w:numFmt w:val="taiwaneseCountingThousand"/>
      <w:lvlText w:val="(%2)"/>
      <w:lvlJc w:val="left"/>
      <w:pPr>
        <w:ind w:left="480" w:firstLine="0"/>
      </w:pPr>
      <w:rPr>
        <w:rFonts w:hint="default"/>
        <w:sz w:val="28"/>
        <w:szCs w:val="28"/>
      </w:rPr>
    </w:lvl>
    <w:lvl w:ilvl="2" w:tplc="01AEBA8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A343AF"/>
    <w:multiLevelType w:val="hybridMultilevel"/>
    <w:tmpl w:val="8E3E7CF6"/>
    <w:lvl w:ilvl="0" w:tplc="2272BB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37CA4"/>
    <w:multiLevelType w:val="hybridMultilevel"/>
    <w:tmpl w:val="F022109A"/>
    <w:lvl w:ilvl="0" w:tplc="721E5EFA">
      <w:start w:val="1"/>
      <w:numFmt w:val="decimal"/>
      <w:lvlText w:val="%1.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643792"/>
    <w:multiLevelType w:val="hybridMultilevel"/>
    <w:tmpl w:val="6A26BF78"/>
    <w:lvl w:ilvl="0" w:tplc="7D30134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5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5A"/>
    <w:rsid w:val="00001513"/>
    <w:rsid w:val="00001A42"/>
    <w:rsid w:val="00002965"/>
    <w:rsid w:val="00002D88"/>
    <w:rsid w:val="00002D90"/>
    <w:rsid w:val="00002F70"/>
    <w:rsid w:val="00003745"/>
    <w:rsid w:val="000044D5"/>
    <w:rsid w:val="00004F30"/>
    <w:rsid w:val="00005725"/>
    <w:rsid w:val="0000681B"/>
    <w:rsid w:val="00006DDA"/>
    <w:rsid w:val="00006E7A"/>
    <w:rsid w:val="00007106"/>
    <w:rsid w:val="000074F2"/>
    <w:rsid w:val="000077D4"/>
    <w:rsid w:val="00010332"/>
    <w:rsid w:val="000104E1"/>
    <w:rsid w:val="00011F2E"/>
    <w:rsid w:val="000126C8"/>
    <w:rsid w:val="0001283E"/>
    <w:rsid w:val="000131F2"/>
    <w:rsid w:val="000134EC"/>
    <w:rsid w:val="0001495B"/>
    <w:rsid w:val="00015D9D"/>
    <w:rsid w:val="00016379"/>
    <w:rsid w:val="00017B93"/>
    <w:rsid w:val="00020EB2"/>
    <w:rsid w:val="000217EE"/>
    <w:rsid w:val="00021E9F"/>
    <w:rsid w:val="0002238B"/>
    <w:rsid w:val="00022735"/>
    <w:rsid w:val="00022B11"/>
    <w:rsid w:val="0002303B"/>
    <w:rsid w:val="000236B5"/>
    <w:rsid w:val="000238F1"/>
    <w:rsid w:val="00023AB4"/>
    <w:rsid w:val="00024E91"/>
    <w:rsid w:val="000251B8"/>
    <w:rsid w:val="000277B6"/>
    <w:rsid w:val="00027E83"/>
    <w:rsid w:val="00027EC8"/>
    <w:rsid w:val="000308FA"/>
    <w:rsid w:val="00030917"/>
    <w:rsid w:val="00031202"/>
    <w:rsid w:val="0003222A"/>
    <w:rsid w:val="000327C5"/>
    <w:rsid w:val="00032F32"/>
    <w:rsid w:val="000332A8"/>
    <w:rsid w:val="00033600"/>
    <w:rsid w:val="000338D1"/>
    <w:rsid w:val="00033E56"/>
    <w:rsid w:val="00033F2E"/>
    <w:rsid w:val="00034204"/>
    <w:rsid w:val="00034B0D"/>
    <w:rsid w:val="00034D6F"/>
    <w:rsid w:val="00035757"/>
    <w:rsid w:val="00037D23"/>
    <w:rsid w:val="000407F6"/>
    <w:rsid w:val="00040C4D"/>
    <w:rsid w:val="00041144"/>
    <w:rsid w:val="0004135F"/>
    <w:rsid w:val="000417FC"/>
    <w:rsid w:val="0004197B"/>
    <w:rsid w:val="00041CC4"/>
    <w:rsid w:val="00041CE1"/>
    <w:rsid w:val="00041EB0"/>
    <w:rsid w:val="000424E1"/>
    <w:rsid w:val="0004307A"/>
    <w:rsid w:val="000433CC"/>
    <w:rsid w:val="000439FA"/>
    <w:rsid w:val="000443D9"/>
    <w:rsid w:val="000447C5"/>
    <w:rsid w:val="0004580A"/>
    <w:rsid w:val="000474BD"/>
    <w:rsid w:val="000475E2"/>
    <w:rsid w:val="00050701"/>
    <w:rsid w:val="000507A1"/>
    <w:rsid w:val="000517F2"/>
    <w:rsid w:val="000527A5"/>
    <w:rsid w:val="00052A1C"/>
    <w:rsid w:val="00053873"/>
    <w:rsid w:val="00053D5D"/>
    <w:rsid w:val="00054400"/>
    <w:rsid w:val="000546E8"/>
    <w:rsid w:val="00054925"/>
    <w:rsid w:val="0005539B"/>
    <w:rsid w:val="0005690D"/>
    <w:rsid w:val="00057613"/>
    <w:rsid w:val="00060801"/>
    <w:rsid w:val="00060F5A"/>
    <w:rsid w:val="000612FD"/>
    <w:rsid w:val="0006182D"/>
    <w:rsid w:val="000619D7"/>
    <w:rsid w:val="00062419"/>
    <w:rsid w:val="000624FA"/>
    <w:rsid w:val="00062A06"/>
    <w:rsid w:val="00062A99"/>
    <w:rsid w:val="000630F2"/>
    <w:rsid w:val="00063EF0"/>
    <w:rsid w:val="00064091"/>
    <w:rsid w:val="00064904"/>
    <w:rsid w:val="000653BD"/>
    <w:rsid w:val="00065769"/>
    <w:rsid w:val="0006672E"/>
    <w:rsid w:val="000673AE"/>
    <w:rsid w:val="00067C02"/>
    <w:rsid w:val="000704D4"/>
    <w:rsid w:val="000705CD"/>
    <w:rsid w:val="00071017"/>
    <w:rsid w:val="000719C2"/>
    <w:rsid w:val="00072145"/>
    <w:rsid w:val="000725B8"/>
    <w:rsid w:val="000730A3"/>
    <w:rsid w:val="0007365E"/>
    <w:rsid w:val="00073AF2"/>
    <w:rsid w:val="00075843"/>
    <w:rsid w:val="00075992"/>
    <w:rsid w:val="00075C1F"/>
    <w:rsid w:val="0007610F"/>
    <w:rsid w:val="00076158"/>
    <w:rsid w:val="00076ADC"/>
    <w:rsid w:val="00076E04"/>
    <w:rsid w:val="0007789D"/>
    <w:rsid w:val="00077FAD"/>
    <w:rsid w:val="000801D1"/>
    <w:rsid w:val="000811E5"/>
    <w:rsid w:val="000823C9"/>
    <w:rsid w:val="000824A3"/>
    <w:rsid w:val="00083FE3"/>
    <w:rsid w:val="00084443"/>
    <w:rsid w:val="00084562"/>
    <w:rsid w:val="00084734"/>
    <w:rsid w:val="000847E1"/>
    <w:rsid w:val="0008542B"/>
    <w:rsid w:val="000865BE"/>
    <w:rsid w:val="0008758D"/>
    <w:rsid w:val="000879CE"/>
    <w:rsid w:val="0009062E"/>
    <w:rsid w:val="00090820"/>
    <w:rsid w:val="000912FE"/>
    <w:rsid w:val="00091958"/>
    <w:rsid w:val="00091E6B"/>
    <w:rsid w:val="00095712"/>
    <w:rsid w:val="00095998"/>
    <w:rsid w:val="00095D5D"/>
    <w:rsid w:val="000962C9"/>
    <w:rsid w:val="00096721"/>
    <w:rsid w:val="0009686D"/>
    <w:rsid w:val="0009687C"/>
    <w:rsid w:val="000972FD"/>
    <w:rsid w:val="00097E76"/>
    <w:rsid w:val="00097F77"/>
    <w:rsid w:val="000A15DB"/>
    <w:rsid w:val="000A1965"/>
    <w:rsid w:val="000A1B1F"/>
    <w:rsid w:val="000A2644"/>
    <w:rsid w:val="000A2A40"/>
    <w:rsid w:val="000A2EC4"/>
    <w:rsid w:val="000A34FB"/>
    <w:rsid w:val="000A3884"/>
    <w:rsid w:val="000A3946"/>
    <w:rsid w:val="000A3C04"/>
    <w:rsid w:val="000A40AE"/>
    <w:rsid w:val="000A462C"/>
    <w:rsid w:val="000A56D1"/>
    <w:rsid w:val="000A61F5"/>
    <w:rsid w:val="000A6369"/>
    <w:rsid w:val="000A6CB8"/>
    <w:rsid w:val="000A6E4E"/>
    <w:rsid w:val="000A75B9"/>
    <w:rsid w:val="000A7D28"/>
    <w:rsid w:val="000B06A5"/>
    <w:rsid w:val="000B10A3"/>
    <w:rsid w:val="000B253E"/>
    <w:rsid w:val="000B3244"/>
    <w:rsid w:val="000B3474"/>
    <w:rsid w:val="000B3557"/>
    <w:rsid w:val="000B38F3"/>
    <w:rsid w:val="000B3AB7"/>
    <w:rsid w:val="000B4046"/>
    <w:rsid w:val="000B468A"/>
    <w:rsid w:val="000B4697"/>
    <w:rsid w:val="000B54B4"/>
    <w:rsid w:val="000B54FC"/>
    <w:rsid w:val="000B55A0"/>
    <w:rsid w:val="000B5A2A"/>
    <w:rsid w:val="000B6E15"/>
    <w:rsid w:val="000B7257"/>
    <w:rsid w:val="000B75E0"/>
    <w:rsid w:val="000B7F4A"/>
    <w:rsid w:val="000C036D"/>
    <w:rsid w:val="000C04F0"/>
    <w:rsid w:val="000C0BB7"/>
    <w:rsid w:val="000C1331"/>
    <w:rsid w:val="000C177D"/>
    <w:rsid w:val="000C1A7B"/>
    <w:rsid w:val="000C32C2"/>
    <w:rsid w:val="000C3522"/>
    <w:rsid w:val="000C3689"/>
    <w:rsid w:val="000C41CC"/>
    <w:rsid w:val="000C4A63"/>
    <w:rsid w:val="000C515D"/>
    <w:rsid w:val="000C682C"/>
    <w:rsid w:val="000C6C0E"/>
    <w:rsid w:val="000C79CF"/>
    <w:rsid w:val="000D08CF"/>
    <w:rsid w:val="000D1C3F"/>
    <w:rsid w:val="000D28B8"/>
    <w:rsid w:val="000D2AFE"/>
    <w:rsid w:val="000D2D0D"/>
    <w:rsid w:val="000D2F4A"/>
    <w:rsid w:val="000D34D4"/>
    <w:rsid w:val="000D3938"/>
    <w:rsid w:val="000D3F33"/>
    <w:rsid w:val="000D40FF"/>
    <w:rsid w:val="000D43B0"/>
    <w:rsid w:val="000D5FE8"/>
    <w:rsid w:val="000E02F4"/>
    <w:rsid w:val="000E098B"/>
    <w:rsid w:val="000E09D3"/>
    <w:rsid w:val="000E1C33"/>
    <w:rsid w:val="000E2285"/>
    <w:rsid w:val="000E2331"/>
    <w:rsid w:val="000E2A03"/>
    <w:rsid w:val="000E36B7"/>
    <w:rsid w:val="000E38D2"/>
    <w:rsid w:val="000E4907"/>
    <w:rsid w:val="000E536C"/>
    <w:rsid w:val="000E69F1"/>
    <w:rsid w:val="000E7244"/>
    <w:rsid w:val="000F09CE"/>
    <w:rsid w:val="000F0E81"/>
    <w:rsid w:val="000F10A8"/>
    <w:rsid w:val="000F1298"/>
    <w:rsid w:val="000F184B"/>
    <w:rsid w:val="000F26A7"/>
    <w:rsid w:val="000F44A2"/>
    <w:rsid w:val="000F455E"/>
    <w:rsid w:val="000F49EE"/>
    <w:rsid w:val="000F52BF"/>
    <w:rsid w:val="000F5FB0"/>
    <w:rsid w:val="000F6701"/>
    <w:rsid w:val="000F682B"/>
    <w:rsid w:val="000F693A"/>
    <w:rsid w:val="00100A24"/>
    <w:rsid w:val="00101CF8"/>
    <w:rsid w:val="00102047"/>
    <w:rsid w:val="00102134"/>
    <w:rsid w:val="00102D40"/>
    <w:rsid w:val="00103683"/>
    <w:rsid w:val="0010492D"/>
    <w:rsid w:val="00104D54"/>
    <w:rsid w:val="00105425"/>
    <w:rsid w:val="0010573F"/>
    <w:rsid w:val="00105C28"/>
    <w:rsid w:val="00105F6D"/>
    <w:rsid w:val="00107AC1"/>
    <w:rsid w:val="00107EFC"/>
    <w:rsid w:val="00111255"/>
    <w:rsid w:val="0011125E"/>
    <w:rsid w:val="001112A8"/>
    <w:rsid w:val="00113FEE"/>
    <w:rsid w:val="00114BD2"/>
    <w:rsid w:val="00115722"/>
    <w:rsid w:val="001161D5"/>
    <w:rsid w:val="001162D4"/>
    <w:rsid w:val="001163C8"/>
    <w:rsid w:val="0011645A"/>
    <w:rsid w:val="001164AE"/>
    <w:rsid w:val="00116DD1"/>
    <w:rsid w:val="00120D9E"/>
    <w:rsid w:val="00121ACF"/>
    <w:rsid w:val="00121BBF"/>
    <w:rsid w:val="001223B6"/>
    <w:rsid w:val="00123A0A"/>
    <w:rsid w:val="00123C02"/>
    <w:rsid w:val="00124A18"/>
    <w:rsid w:val="00124B6F"/>
    <w:rsid w:val="001258DC"/>
    <w:rsid w:val="001269D7"/>
    <w:rsid w:val="00127214"/>
    <w:rsid w:val="0012787B"/>
    <w:rsid w:val="001279E3"/>
    <w:rsid w:val="00127B0F"/>
    <w:rsid w:val="001304BA"/>
    <w:rsid w:val="001304BF"/>
    <w:rsid w:val="00130B29"/>
    <w:rsid w:val="001311C7"/>
    <w:rsid w:val="001313C8"/>
    <w:rsid w:val="00131480"/>
    <w:rsid w:val="00131E03"/>
    <w:rsid w:val="001324C0"/>
    <w:rsid w:val="0013370A"/>
    <w:rsid w:val="0013371F"/>
    <w:rsid w:val="00133F92"/>
    <w:rsid w:val="0013435D"/>
    <w:rsid w:val="001345B1"/>
    <w:rsid w:val="00134A80"/>
    <w:rsid w:val="00134ACC"/>
    <w:rsid w:val="00134BCA"/>
    <w:rsid w:val="00135026"/>
    <w:rsid w:val="00135929"/>
    <w:rsid w:val="001362AB"/>
    <w:rsid w:val="0013654F"/>
    <w:rsid w:val="00137500"/>
    <w:rsid w:val="00137C8E"/>
    <w:rsid w:val="00137E80"/>
    <w:rsid w:val="00140102"/>
    <w:rsid w:val="00141310"/>
    <w:rsid w:val="001414AC"/>
    <w:rsid w:val="001420E3"/>
    <w:rsid w:val="00142726"/>
    <w:rsid w:val="00143970"/>
    <w:rsid w:val="00144060"/>
    <w:rsid w:val="001442FD"/>
    <w:rsid w:val="00144715"/>
    <w:rsid w:val="00144CFD"/>
    <w:rsid w:val="001461E7"/>
    <w:rsid w:val="00146886"/>
    <w:rsid w:val="0014755F"/>
    <w:rsid w:val="001479EC"/>
    <w:rsid w:val="00150AAC"/>
    <w:rsid w:val="00150BA0"/>
    <w:rsid w:val="00152EAD"/>
    <w:rsid w:val="001534A5"/>
    <w:rsid w:val="001538F0"/>
    <w:rsid w:val="00153CC3"/>
    <w:rsid w:val="00154C58"/>
    <w:rsid w:val="00155362"/>
    <w:rsid w:val="00155F6A"/>
    <w:rsid w:val="0015601E"/>
    <w:rsid w:val="001567C3"/>
    <w:rsid w:val="001572D9"/>
    <w:rsid w:val="001578F4"/>
    <w:rsid w:val="00160CBD"/>
    <w:rsid w:val="00160D3E"/>
    <w:rsid w:val="0016198A"/>
    <w:rsid w:val="00161AB6"/>
    <w:rsid w:val="00161CB4"/>
    <w:rsid w:val="00162027"/>
    <w:rsid w:val="001633D9"/>
    <w:rsid w:val="0016354A"/>
    <w:rsid w:val="00163E67"/>
    <w:rsid w:val="001641EC"/>
    <w:rsid w:val="00164A31"/>
    <w:rsid w:val="00164C5B"/>
    <w:rsid w:val="001663CF"/>
    <w:rsid w:val="00166C61"/>
    <w:rsid w:val="001672D1"/>
    <w:rsid w:val="00167632"/>
    <w:rsid w:val="001678B1"/>
    <w:rsid w:val="00170158"/>
    <w:rsid w:val="001705A7"/>
    <w:rsid w:val="00170874"/>
    <w:rsid w:val="0017122E"/>
    <w:rsid w:val="00171290"/>
    <w:rsid w:val="001715E7"/>
    <w:rsid w:val="0017298D"/>
    <w:rsid w:val="00172DFB"/>
    <w:rsid w:val="00172EB6"/>
    <w:rsid w:val="001733E1"/>
    <w:rsid w:val="001734D0"/>
    <w:rsid w:val="00173A8F"/>
    <w:rsid w:val="00173FAB"/>
    <w:rsid w:val="00176AA9"/>
    <w:rsid w:val="00176C3B"/>
    <w:rsid w:val="00176F2F"/>
    <w:rsid w:val="001778A5"/>
    <w:rsid w:val="001800F1"/>
    <w:rsid w:val="001801D6"/>
    <w:rsid w:val="00180790"/>
    <w:rsid w:val="0018095A"/>
    <w:rsid w:val="00180EED"/>
    <w:rsid w:val="0018143A"/>
    <w:rsid w:val="00182F26"/>
    <w:rsid w:val="0018345B"/>
    <w:rsid w:val="0018374D"/>
    <w:rsid w:val="001837BF"/>
    <w:rsid w:val="00183E1A"/>
    <w:rsid w:val="0018527C"/>
    <w:rsid w:val="00186513"/>
    <w:rsid w:val="0018732D"/>
    <w:rsid w:val="0018753D"/>
    <w:rsid w:val="00187BDA"/>
    <w:rsid w:val="00187C38"/>
    <w:rsid w:val="00190358"/>
    <w:rsid w:val="00190AF8"/>
    <w:rsid w:val="00191589"/>
    <w:rsid w:val="0019275F"/>
    <w:rsid w:val="0019344E"/>
    <w:rsid w:val="001939A8"/>
    <w:rsid w:val="00195F8E"/>
    <w:rsid w:val="001961A0"/>
    <w:rsid w:val="001967C4"/>
    <w:rsid w:val="00196F6E"/>
    <w:rsid w:val="001A0A6F"/>
    <w:rsid w:val="001A1030"/>
    <w:rsid w:val="001A122C"/>
    <w:rsid w:val="001A2615"/>
    <w:rsid w:val="001A29FC"/>
    <w:rsid w:val="001A2BA2"/>
    <w:rsid w:val="001A2D91"/>
    <w:rsid w:val="001A2F10"/>
    <w:rsid w:val="001A389F"/>
    <w:rsid w:val="001A3E56"/>
    <w:rsid w:val="001A3E58"/>
    <w:rsid w:val="001A4E15"/>
    <w:rsid w:val="001A4EBC"/>
    <w:rsid w:val="001A5070"/>
    <w:rsid w:val="001A6696"/>
    <w:rsid w:val="001A714A"/>
    <w:rsid w:val="001A780E"/>
    <w:rsid w:val="001A7D70"/>
    <w:rsid w:val="001B03CF"/>
    <w:rsid w:val="001B0986"/>
    <w:rsid w:val="001B0AB4"/>
    <w:rsid w:val="001B0CFC"/>
    <w:rsid w:val="001B1F79"/>
    <w:rsid w:val="001B23E5"/>
    <w:rsid w:val="001B2652"/>
    <w:rsid w:val="001B36D1"/>
    <w:rsid w:val="001B537E"/>
    <w:rsid w:val="001B6D31"/>
    <w:rsid w:val="001B6DC2"/>
    <w:rsid w:val="001C0AB9"/>
    <w:rsid w:val="001C0C6D"/>
    <w:rsid w:val="001C135C"/>
    <w:rsid w:val="001C16DA"/>
    <w:rsid w:val="001C1BE9"/>
    <w:rsid w:val="001C2713"/>
    <w:rsid w:val="001C2EE6"/>
    <w:rsid w:val="001C3261"/>
    <w:rsid w:val="001C389B"/>
    <w:rsid w:val="001C40B6"/>
    <w:rsid w:val="001C42E1"/>
    <w:rsid w:val="001C4986"/>
    <w:rsid w:val="001C7C82"/>
    <w:rsid w:val="001C7D7A"/>
    <w:rsid w:val="001D0E3B"/>
    <w:rsid w:val="001D18F4"/>
    <w:rsid w:val="001D1B08"/>
    <w:rsid w:val="001D1D4B"/>
    <w:rsid w:val="001D1E49"/>
    <w:rsid w:val="001D2E40"/>
    <w:rsid w:val="001D5173"/>
    <w:rsid w:val="001D573C"/>
    <w:rsid w:val="001D7097"/>
    <w:rsid w:val="001D7BD5"/>
    <w:rsid w:val="001D7BE3"/>
    <w:rsid w:val="001E0727"/>
    <w:rsid w:val="001E0E4E"/>
    <w:rsid w:val="001E11BA"/>
    <w:rsid w:val="001E15A6"/>
    <w:rsid w:val="001E26C6"/>
    <w:rsid w:val="001E4270"/>
    <w:rsid w:val="001E44C8"/>
    <w:rsid w:val="001E4707"/>
    <w:rsid w:val="001E4877"/>
    <w:rsid w:val="001E5F41"/>
    <w:rsid w:val="001E66B4"/>
    <w:rsid w:val="001E6A01"/>
    <w:rsid w:val="001E7A0F"/>
    <w:rsid w:val="001F056E"/>
    <w:rsid w:val="001F1483"/>
    <w:rsid w:val="001F176C"/>
    <w:rsid w:val="001F1D5C"/>
    <w:rsid w:val="001F2051"/>
    <w:rsid w:val="001F2139"/>
    <w:rsid w:val="001F26A6"/>
    <w:rsid w:val="001F28ED"/>
    <w:rsid w:val="001F3C3C"/>
    <w:rsid w:val="001F436B"/>
    <w:rsid w:val="001F470F"/>
    <w:rsid w:val="001F4B08"/>
    <w:rsid w:val="001F57A2"/>
    <w:rsid w:val="001F674E"/>
    <w:rsid w:val="001F67FA"/>
    <w:rsid w:val="001F6C3C"/>
    <w:rsid w:val="001F6C60"/>
    <w:rsid w:val="001F7C5D"/>
    <w:rsid w:val="002002BD"/>
    <w:rsid w:val="0020291A"/>
    <w:rsid w:val="002032C2"/>
    <w:rsid w:val="00203517"/>
    <w:rsid w:val="00203699"/>
    <w:rsid w:val="00205234"/>
    <w:rsid w:val="0020561E"/>
    <w:rsid w:val="00205906"/>
    <w:rsid w:val="00205FDC"/>
    <w:rsid w:val="0020611E"/>
    <w:rsid w:val="00206DBC"/>
    <w:rsid w:val="00207AE2"/>
    <w:rsid w:val="00207EC8"/>
    <w:rsid w:val="002119CB"/>
    <w:rsid w:val="00212DEF"/>
    <w:rsid w:val="00213FE4"/>
    <w:rsid w:val="00214BB4"/>
    <w:rsid w:val="00214DE3"/>
    <w:rsid w:val="00215428"/>
    <w:rsid w:val="002165D7"/>
    <w:rsid w:val="00216D08"/>
    <w:rsid w:val="00216DC1"/>
    <w:rsid w:val="00217A6C"/>
    <w:rsid w:val="00217B37"/>
    <w:rsid w:val="00221DB1"/>
    <w:rsid w:val="00222931"/>
    <w:rsid w:val="002238C7"/>
    <w:rsid w:val="00223C1A"/>
    <w:rsid w:val="00223D97"/>
    <w:rsid w:val="00225ED9"/>
    <w:rsid w:val="0022654E"/>
    <w:rsid w:val="00226979"/>
    <w:rsid w:val="00226998"/>
    <w:rsid w:val="002274C2"/>
    <w:rsid w:val="00227BCD"/>
    <w:rsid w:val="002300FE"/>
    <w:rsid w:val="00230197"/>
    <w:rsid w:val="0023072A"/>
    <w:rsid w:val="00230C97"/>
    <w:rsid w:val="002320F1"/>
    <w:rsid w:val="00232144"/>
    <w:rsid w:val="002328E7"/>
    <w:rsid w:val="0023337E"/>
    <w:rsid w:val="0023399B"/>
    <w:rsid w:val="00234395"/>
    <w:rsid w:val="00234921"/>
    <w:rsid w:val="00234B87"/>
    <w:rsid w:val="00234F3B"/>
    <w:rsid w:val="00235B7B"/>
    <w:rsid w:val="00235E1A"/>
    <w:rsid w:val="002362C6"/>
    <w:rsid w:val="002363F7"/>
    <w:rsid w:val="0023688C"/>
    <w:rsid w:val="00236DE9"/>
    <w:rsid w:val="0023719D"/>
    <w:rsid w:val="0023757F"/>
    <w:rsid w:val="00237BA7"/>
    <w:rsid w:val="00237CD9"/>
    <w:rsid w:val="0024121A"/>
    <w:rsid w:val="00241391"/>
    <w:rsid w:val="0024178E"/>
    <w:rsid w:val="00241879"/>
    <w:rsid w:val="00243BDF"/>
    <w:rsid w:val="0024469D"/>
    <w:rsid w:val="00245071"/>
    <w:rsid w:val="00245253"/>
    <w:rsid w:val="002453B0"/>
    <w:rsid w:val="0024572E"/>
    <w:rsid w:val="00245BD7"/>
    <w:rsid w:val="00245C39"/>
    <w:rsid w:val="00245F06"/>
    <w:rsid w:val="00246293"/>
    <w:rsid w:val="00246BB3"/>
    <w:rsid w:val="00246C65"/>
    <w:rsid w:val="00246DE3"/>
    <w:rsid w:val="00247071"/>
    <w:rsid w:val="00250497"/>
    <w:rsid w:val="00251088"/>
    <w:rsid w:val="00251469"/>
    <w:rsid w:val="002516F4"/>
    <w:rsid w:val="00252121"/>
    <w:rsid w:val="002531B4"/>
    <w:rsid w:val="00253D1E"/>
    <w:rsid w:val="00253DE9"/>
    <w:rsid w:val="00253E03"/>
    <w:rsid w:val="00254C59"/>
    <w:rsid w:val="002550E2"/>
    <w:rsid w:val="00255564"/>
    <w:rsid w:val="00255716"/>
    <w:rsid w:val="00256CE1"/>
    <w:rsid w:val="00257AA1"/>
    <w:rsid w:val="00260586"/>
    <w:rsid w:val="0026074F"/>
    <w:rsid w:val="002607E1"/>
    <w:rsid w:val="00260BEE"/>
    <w:rsid w:val="00260F59"/>
    <w:rsid w:val="002619D2"/>
    <w:rsid w:val="00261C19"/>
    <w:rsid w:val="002621B9"/>
    <w:rsid w:val="00262442"/>
    <w:rsid w:val="0026247D"/>
    <w:rsid w:val="00262E3E"/>
    <w:rsid w:val="002639A1"/>
    <w:rsid w:val="00263DD5"/>
    <w:rsid w:val="00264896"/>
    <w:rsid w:val="00264C3B"/>
    <w:rsid w:val="00264D91"/>
    <w:rsid w:val="002655C2"/>
    <w:rsid w:val="00265EA0"/>
    <w:rsid w:val="00266324"/>
    <w:rsid w:val="002665AA"/>
    <w:rsid w:val="00266786"/>
    <w:rsid w:val="00270B4A"/>
    <w:rsid w:val="00270C4F"/>
    <w:rsid w:val="00271562"/>
    <w:rsid w:val="00271A8D"/>
    <w:rsid w:val="00271EF4"/>
    <w:rsid w:val="0027200E"/>
    <w:rsid w:val="002720D0"/>
    <w:rsid w:val="002724C4"/>
    <w:rsid w:val="00272ADF"/>
    <w:rsid w:val="002733B2"/>
    <w:rsid w:val="002737C7"/>
    <w:rsid w:val="00274543"/>
    <w:rsid w:val="00274AF6"/>
    <w:rsid w:val="00274E70"/>
    <w:rsid w:val="00275707"/>
    <w:rsid w:val="002770E3"/>
    <w:rsid w:val="00277418"/>
    <w:rsid w:val="002774A8"/>
    <w:rsid w:val="00277CAB"/>
    <w:rsid w:val="00277E13"/>
    <w:rsid w:val="002800BB"/>
    <w:rsid w:val="002810B4"/>
    <w:rsid w:val="0028192F"/>
    <w:rsid w:val="00281A2B"/>
    <w:rsid w:val="00281A2C"/>
    <w:rsid w:val="00281F10"/>
    <w:rsid w:val="00283105"/>
    <w:rsid w:val="00283E61"/>
    <w:rsid w:val="002841CF"/>
    <w:rsid w:val="002843FD"/>
    <w:rsid w:val="002848CD"/>
    <w:rsid w:val="00285516"/>
    <w:rsid w:val="00285766"/>
    <w:rsid w:val="00285F38"/>
    <w:rsid w:val="002865B2"/>
    <w:rsid w:val="002877B9"/>
    <w:rsid w:val="00287C72"/>
    <w:rsid w:val="00290E06"/>
    <w:rsid w:val="0029112E"/>
    <w:rsid w:val="00291CF7"/>
    <w:rsid w:val="002921D5"/>
    <w:rsid w:val="002930D0"/>
    <w:rsid w:val="002933F1"/>
    <w:rsid w:val="002939F2"/>
    <w:rsid w:val="00293AA0"/>
    <w:rsid w:val="00293E9A"/>
    <w:rsid w:val="00295F03"/>
    <w:rsid w:val="0029631A"/>
    <w:rsid w:val="00296500"/>
    <w:rsid w:val="00296509"/>
    <w:rsid w:val="00296B74"/>
    <w:rsid w:val="00297528"/>
    <w:rsid w:val="00297A2E"/>
    <w:rsid w:val="002A0B40"/>
    <w:rsid w:val="002A1003"/>
    <w:rsid w:val="002A1666"/>
    <w:rsid w:val="002A1BF1"/>
    <w:rsid w:val="002A2019"/>
    <w:rsid w:val="002A3469"/>
    <w:rsid w:val="002A3EE2"/>
    <w:rsid w:val="002A4105"/>
    <w:rsid w:val="002A47DD"/>
    <w:rsid w:val="002A5870"/>
    <w:rsid w:val="002A5B29"/>
    <w:rsid w:val="002A623D"/>
    <w:rsid w:val="002A75CF"/>
    <w:rsid w:val="002A7BA2"/>
    <w:rsid w:val="002A7EBE"/>
    <w:rsid w:val="002B037C"/>
    <w:rsid w:val="002B0620"/>
    <w:rsid w:val="002B069E"/>
    <w:rsid w:val="002B071D"/>
    <w:rsid w:val="002B0B2B"/>
    <w:rsid w:val="002B197B"/>
    <w:rsid w:val="002B19FC"/>
    <w:rsid w:val="002B2252"/>
    <w:rsid w:val="002B2CED"/>
    <w:rsid w:val="002B4162"/>
    <w:rsid w:val="002B4570"/>
    <w:rsid w:val="002B4DB5"/>
    <w:rsid w:val="002B5484"/>
    <w:rsid w:val="002B5888"/>
    <w:rsid w:val="002B7B46"/>
    <w:rsid w:val="002C0A16"/>
    <w:rsid w:val="002C0D07"/>
    <w:rsid w:val="002C16F3"/>
    <w:rsid w:val="002C224A"/>
    <w:rsid w:val="002C415F"/>
    <w:rsid w:val="002C4A09"/>
    <w:rsid w:val="002C4B85"/>
    <w:rsid w:val="002C4BED"/>
    <w:rsid w:val="002C4C30"/>
    <w:rsid w:val="002C5001"/>
    <w:rsid w:val="002C5852"/>
    <w:rsid w:val="002C5942"/>
    <w:rsid w:val="002D0B2A"/>
    <w:rsid w:val="002D12D7"/>
    <w:rsid w:val="002D150B"/>
    <w:rsid w:val="002D2442"/>
    <w:rsid w:val="002D2D93"/>
    <w:rsid w:val="002D3159"/>
    <w:rsid w:val="002D4A1B"/>
    <w:rsid w:val="002D557F"/>
    <w:rsid w:val="002D59A1"/>
    <w:rsid w:val="002D59C4"/>
    <w:rsid w:val="002D5BBA"/>
    <w:rsid w:val="002D5E53"/>
    <w:rsid w:val="002D621D"/>
    <w:rsid w:val="002D6892"/>
    <w:rsid w:val="002D691E"/>
    <w:rsid w:val="002D6C3E"/>
    <w:rsid w:val="002D6D99"/>
    <w:rsid w:val="002D6E03"/>
    <w:rsid w:val="002D6F54"/>
    <w:rsid w:val="002D7630"/>
    <w:rsid w:val="002E03B9"/>
    <w:rsid w:val="002E04DB"/>
    <w:rsid w:val="002E0B58"/>
    <w:rsid w:val="002E1142"/>
    <w:rsid w:val="002E1B33"/>
    <w:rsid w:val="002E1E41"/>
    <w:rsid w:val="002E1EFB"/>
    <w:rsid w:val="002E258E"/>
    <w:rsid w:val="002E27A6"/>
    <w:rsid w:val="002E2F50"/>
    <w:rsid w:val="002E3314"/>
    <w:rsid w:val="002E38CC"/>
    <w:rsid w:val="002E4157"/>
    <w:rsid w:val="002E4F27"/>
    <w:rsid w:val="002E524F"/>
    <w:rsid w:val="002E6CB7"/>
    <w:rsid w:val="002E779A"/>
    <w:rsid w:val="002E7F98"/>
    <w:rsid w:val="002F075E"/>
    <w:rsid w:val="002F1012"/>
    <w:rsid w:val="002F1DCD"/>
    <w:rsid w:val="002F24CF"/>
    <w:rsid w:val="002F31D8"/>
    <w:rsid w:val="002F4393"/>
    <w:rsid w:val="002F4D3C"/>
    <w:rsid w:val="002F4DB1"/>
    <w:rsid w:val="002F6003"/>
    <w:rsid w:val="002F676F"/>
    <w:rsid w:val="002F6B3C"/>
    <w:rsid w:val="002F71E8"/>
    <w:rsid w:val="002F7E3D"/>
    <w:rsid w:val="003002C2"/>
    <w:rsid w:val="00300E3E"/>
    <w:rsid w:val="00300F2D"/>
    <w:rsid w:val="003017D1"/>
    <w:rsid w:val="00301B18"/>
    <w:rsid w:val="00301CB2"/>
    <w:rsid w:val="00303EA5"/>
    <w:rsid w:val="00303F1C"/>
    <w:rsid w:val="003051AE"/>
    <w:rsid w:val="00305C20"/>
    <w:rsid w:val="003061D3"/>
    <w:rsid w:val="0030632F"/>
    <w:rsid w:val="003063D3"/>
    <w:rsid w:val="003067AB"/>
    <w:rsid w:val="00307191"/>
    <w:rsid w:val="00307A7C"/>
    <w:rsid w:val="00307B22"/>
    <w:rsid w:val="00307B63"/>
    <w:rsid w:val="00310950"/>
    <w:rsid w:val="00310AFF"/>
    <w:rsid w:val="003110C1"/>
    <w:rsid w:val="003113A2"/>
    <w:rsid w:val="00311871"/>
    <w:rsid w:val="00311DAF"/>
    <w:rsid w:val="00312C78"/>
    <w:rsid w:val="00312D0D"/>
    <w:rsid w:val="003131BD"/>
    <w:rsid w:val="003135D2"/>
    <w:rsid w:val="00313AEE"/>
    <w:rsid w:val="00313C39"/>
    <w:rsid w:val="00313F65"/>
    <w:rsid w:val="00313FCC"/>
    <w:rsid w:val="0031422D"/>
    <w:rsid w:val="00314D32"/>
    <w:rsid w:val="00314F16"/>
    <w:rsid w:val="00314F90"/>
    <w:rsid w:val="0031558A"/>
    <w:rsid w:val="003159C3"/>
    <w:rsid w:val="003162B2"/>
    <w:rsid w:val="003168C1"/>
    <w:rsid w:val="00316F8E"/>
    <w:rsid w:val="003172C6"/>
    <w:rsid w:val="0031766C"/>
    <w:rsid w:val="00317F33"/>
    <w:rsid w:val="003213A6"/>
    <w:rsid w:val="00322615"/>
    <w:rsid w:val="003226BF"/>
    <w:rsid w:val="00322ED7"/>
    <w:rsid w:val="003230A3"/>
    <w:rsid w:val="00323537"/>
    <w:rsid w:val="00323F32"/>
    <w:rsid w:val="0032444B"/>
    <w:rsid w:val="00324F15"/>
    <w:rsid w:val="003267F0"/>
    <w:rsid w:val="00326A99"/>
    <w:rsid w:val="00326DD6"/>
    <w:rsid w:val="00327205"/>
    <w:rsid w:val="00327A35"/>
    <w:rsid w:val="00327F92"/>
    <w:rsid w:val="00330291"/>
    <w:rsid w:val="0033090B"/>
    <w:rsid w:val="00330B05"/>
    <w:rsid w:val="00330CF2"/>
    <w:rsid w:val="00331887"/>
    <w:rsid w:val="0033280D"/>
    <w:rsid w:val="00332831"/>
    <w:rsid w:val="00332ECF"/>
    <w:rsid w:val="00332F67"/>
    <w:rsid w:val="0033333E"/>
    <w:rsid w:val="00333709"/>
    <w:rsid w:val="00333CA3"/>
    <w:rsid w:val="00334F47"/>
    <w:rsid w:val="00336074"/>
    <w:rsid w:val="00336427"/>
    <w:rsid w:val="00336466"/>
    <w:rsid w:val="00336B18"/>
    <w:rsid w:val="003370A8"/>
    <w:rsid w:val="00337460"/>
    <w:rsid w:val="003374B1"/>
    <w:rsid w:val="003379FE"/>
    <w:rsid w:val="00340088"/>
    <w:rsid w:val="003400A8"/>
    <w:rsid w:val="00340182"/>
    <w:rsid w:val="003409B0"/>
    <w:rsid w:val="00341348"/>
    <w:rsid w:val="003415BA"/>
    <w:rsid w:val="00342D03"/>
    <w:rsid w:val="00343399"/>
    <w:rsid w:val="00343469"/>
    <w:rsid w:val="00343DA9"/>
    <w:rsid w:val="00344251"/>
    <w:rsid w:val="00345A77"/>
    <w:rsid w:val="0034796B"/>
    <w:rsid w:val="00350C59"/>
    <w:rsid w:val="00351132"/>
    <w:rsid w:val="00352075"/>
    <w:rsid w:val="00352106"/>
    <w:rsid w:val="003522CD"/>
    <w:rsid w:val="003525BD"/>
    <w:rsid w:val="0035361B"/>
    <w:rsid w:val="0035374B"/>
    <w:rsid w:val="003537B3"/>
    <w:rsid w:val="00353EA6"/>
    <w:rsid w:val="00355652"/>
    <w:rsid w:val="00356B60"/>
    <w:rsid w:val="00356B8F"/>
    <w:rsid w:val="00356C74"/>
    <w:rsid w:val="003571FE"/>
    <w:rsid w:val="00357BAA"/>
    <w:rsid w:val="00357E95"/>
    <w:rsid w:val="00360943"/>
    <w:rsid w:val="00360C88"/>
    <w:rsid w:val="00360FB4"/>
    <w:rsid w:val="00361006"/>
    <w:rsid w:val="003635BB"/>
    <w:rsid w:val="00364110"/>
    <w:rsid w:val="00364C1D"/>
    <w:rsid w:val="0036568E"/>
    <w:rsid w:val="00365814"/>
    <w:rsid w:val="00366277"/>
    <w:rsid w:val="003664AA"/>
    <w:rsid w:val="00366F73"/>
    <w:rsid w:val="003674C1"/>
    <w:rsid w:val="003678DA"/>
    <w:rsid w:val="00367972"/>
    <w:rsid w:val="00367F5F"/>
    <w:rsid w:val="00367F8A"/>
    <w:rsid w:val="00370047"/>
    <w:rsid w:val="003700EE"/>
    <w:rsid w:val="003701E7"/>
    <w:rsid w:val="00370D8B"/>
    <w:rsid w:val="00370E55"/>
    <w:rsid w:val="00370E75"/>
    <w:rsid w:val="00370F54"/>
    <w:rsid w:val="00371432"/>
    <w:rsid w:val="00371EC8"/>
    <w:rsid w:val="00372744"/>
    <w:rsid w:val="00372A57"/>
    <w:rsid w:val="00372D04"/>
    <w:rsid w:val="003738C0"/>
    <w:rsid w:val="0037411D"/>
    <w:rsid w:val="003746E9"/>
    <w:rsid w:val="00375508"/>
    <w:rsid w:val="00376024"/>
    <w:rsid w:val="003763F7"/>
    <w:rsid w:val="00376432"/>
    <w:rsid w:val="00376B3E"/>
    <w:rsid w:val="00377D86"/>
    <w:rsid w:val="003804AD"/>
    <w:rsid w:val="003804D6"/>
    <w:rsid w:val="003805EE"/>
    <w:rsid w:val="00380648"/>
    <w:rsid w:val="00380D8E"/>
    <w:rsid w:val="00381366"/>
    <w:rsid w:val="003817B1"/>
    <w:rsid w:val="0038217A"/>
    <w:rsid w:val="00382328"/>
    <w:rsid w:val="00382460"/>
    <w:rsid w:val="00382685"/>
    <w:rsid w:val="0038314F"/>
    <w:rsid w:val="00383790"/>
    <w:rsid w:val="00384905"/>
    <w:rsid w:val="003850BE"/>
    <w:rsid w:val="003855E1"/>
    <w:rsid w:val="003858E8"/>
    <w:rsid w:val="00385C89"/>
    <w:rsid w:val="00385F1C"/>
    <w:rsid w:val="003862B1"/>
    <w:rsid w:val="00387379"/>
    <w:rsid w:val="003878BA"/>
    <w:rsid w:val="00387F3A"/>
    <w:rsid w:val="00390D78"/>
    <w:rsid w:val="003945EB"/>
    <w:rsid w:val="0039500A"/>
    <w:rsid w:val="00395531"/>
    <w:rsid w:val="00396570"/>
    <w:rsid w:val="00396632"/>
    <w:rsid w:val="00396699"/>
    <w:rsid w:val="003968BC"/>
    <w:rsid w:val="00397647"/>
    <w:rsid w:val="0039764C"/>
    <w:rsid w:val="003976D4"/>
    <w:rsid w:val="0039796F"/>
    <w:rsid w:val="003A08EA"/>
    <w:rsid w:val="003A1759"/>
    <w:rsid w:val="003A17D0"/>
    <w:rsid w:val="003A1A68"/>
    <w:rsid w:val="003A1AE4"/>
    <w:rsid w:val="003A1C3C"/>
    <w:rsid w:val="003A25DF"/>
    <w:rsid w:val="003A3594"/>
    <w:rsid w:val="003A393D"/>
    <w:rsid w:val="003A40BD"/>
    <w:rsid w:val="003A47E3"/>
    <w:rsid w:val="003A4F44"/>
    <w:rsid w:val="003A500D"/>
    <w:rsid w:val="003A5C5E"/>
    <w:rsid w:val="003A5C9B"/>
    <w:rsid w:val="003A6D6D"/>
    <w:rsid w:val="003A7838"/>
    <w:rsid w:val="003A7CF1"/>
    <w:rsid w:val="003B0589"/>
    <w:rsid w:val="003B066C"/>
    <w:rsid w:val="003B1D2E"/>
    <w:rsid w:val="003B204B"/>
    <w:rsid w:val="003B21E5"/>
    <w:rsid w:val="003B24B6"/>
    <w:rsid w:val="003B28AB"/>
    <w:rsid w:val="003B2F62"/>
    <w:rsid w:val="003B31D7"/>
    <w:rsid w:val="003B36A8"/>
    <w:rsid w:val="003B57F9"/>
    <w:rsid w:val="003B5B6F"/>
    <w:rsid w:val="003B5D4F"/>
    <w:rsid w:val="003B685F"/>
    <w:rsid w:val="003B6B39"/>
    <w:rsid w:val="003B6EFA"/>
    <w:rsid w:val="003B70EE"/>
    <w:rsid w:val="003B7343"/>
    <w:rsid w:val="003B7D1C"/>
    <w:rsid w:val="003C0512"/>
    <w:rsid w:val="003C1813"/>
    <w:rsid w:val="003C1944"/>
    <w:rsid w:val="003C1D8E"/>
    <w:rsid w:val="003C28DA"/>
    <w:rsid w:val="003C2C92"/>
    <w:rsid w:val="003C3A96"/>
    <w:rsid w:val="003C45D9"/>
    <w:rsid w:val="003C4686"/>
    <w:rsid w:val="003C5284"/>
    <w:rsid w:val="003C5503"/>
    <w:rsid w:val="003C5E61"/>
    <w:rsid w:val="003C5F46"/>
    <w:rsid w:val="003C5FDB"/>
    <w:rsid w:val="003C621D"/>
    <w:rsid w:val="003C6F75"/>
    <w:rsid w:val="003C7561"/>
    <w:rsid w:val="003D05C4"/>
    <w:rsid w:val="003D46C1"/>
    <w:rsid w:val="003D54C2"/>
    <w:rsid w:val="003D5517"/>
    <w:rsid w:val="003D5820"/>
    <w:rsid w:val="003D5857"/>
    <w:rsid w:val="003D58E9"/>
    <w:rsid w:val="003D5F71"/>
    <w:rsid w:val="003D66AA"/>
    <w:rsid w:val="003D68BB"/>
    <w:rsid w:val="003D697F"/>
    <w:rsid w:val="003D7392"/>
    <w:rsid w:val="003D7D8F"/>
    <w:rsid w:val="003E091D"/>
    <w:rsid w:val="003E0F8C"/>
    <w:rsid w:val="003E14EE"/>
    <w:rsid w:val="003E2796"/>
    <w:rsid w:val="003E2964"/>
    <w:rsid w:val="003E2C92"/>
    <w:rsid w:val="003E2EA2"/>
    <w:rsid w:val="003E2F49"/>
    <w:rsid w:val="003E3A48"/>
    <w:rsid w:val="003E4B72"/>
    <w:rsid w:val="003E4F4C"/>
    <w:rsid w:val="003E69DD"/>
    <w:rsid w:val="003E6A44"/>
    <w:rsid w:val="003E6DCC"/>
    <w:rsid w:val="003E76EF"/>
    <w:rsid w:val="003F042B"/>
    <w:rsid w:val="003F1D2B"/>
    <w:rsid w:val="003F20B4"/>
    <w:rsid w:val="003F2679"/>
    <w:rsid w:val="003F336F"/>
    <w:rsid w:val="003F3A45"/>
    <w:rsid w:val="003F3B99"/>
    <w:rsid w:val="003F3C84"/>
    <w:rsid w:val="003F3F84"/>
    <w:rsid w:val="003F45DD"/>
    <w:rsid w:val="003F49ED"/>
    <w:rsid w:val="003F5D3E"/>
    <w:rsid w:val="003F5F5A"/>
    <w:rsid w:val="003F60CF"/>
    <w:rsid w:val="003F62A4"/>
    <w:rsid w:val="003F65F1"/>
    <w:rsid w:val="003F6BE2"/>
    <w:rsid w:val="003F74BB"/>
    <w:rsid w:val="003F7897"/>
    <w:rsid w:val="003F7EB1"/>
    <w:rsid w:val="00400793"/>
    <w:rsid w:val="00400A6B"/>
    <w:rsid w:val="00402E5D"/>
    <w:rsid w:val="00403277"/>
    <w:rsid w:val="00403736"/>
    <w:rsid w:val="004040D2"/>
    <w:rsid w:val="0040411A"/>
    <w:rsid w:val="00404C0B"/>
    <w:rsid w:val="00404DAA"/>
    <w:rsid w:val="00405026"/>
    <w:rsid w:val="004057E2"/>
    <w:rsid w:val="004059EE"/>
    <w:rsid w:val="00405C9D"/>
    <w:rsid w:val="00407CC1"/>
    <w:rsid w:val="004100C4"/>
    <w:rsid w:val="0041049C"/>
    <w:rsid w:val="0041059A"/>
    <w:rsid w:val="0041062B"/>
    <w:rsid w:val="00410EDC"/>
    <w:rsid w:val="00410F88"/>
    <w:rsid w:val="004128E7"/>
    <w:rsid w:val="0041291A"/>
    <w:rsid w:val="00412B8B"/>
    <w:rsid w:val="00412C46"/>
    <w:rsid w:val="00412DFA"/>
    <w:rsid w:val="00412EE1"/>
    <w:rsid w:val="00412F31"/>
    <w:rsid w:val="00413CC9"/>
    <w:rsid w:val="00415830"/>
    <w:rsid w:val="0041597C"/>
    <w:rsid w:val="004168AC"/>
    <w:rsid w:val="00416C1E"/>
    <w:rsid w:val="004170CC"/>
    <w:rsid w:val="004175EB"/>
    <w:rsid w:val="00417B7A"/>
    <w:rsid w:val="00420387"/>
    <w:rsid w:val="00421138"/>
    <w:rsid w:val="0042177A"/>
    <w:rsid w:val="00422471"/>
    <w:rsid w:val="004224FD"/>
    <w:rsid w:val="004239CC"/>
    <w:rsid w:val="00423CE8"/>
    <w:rsid w:val="0042424B"/>
    <w:rsid w:val="004243E9"/>
    <w:rsid w:val="0042495E"/>
    <w:rsid w:val="00426169"/>
    <w:rsid w:val="0042724E"/>
    <w:rsid w:val="00427332"/>
    <w:rsid w:val="0043016D"/>
    <w:rsid w:val="00430407"/>
    <w:rsid w:val="00430DE3"/>
    <w:rsid w:val="0043138F"/>
    <w:rsid w:val="0043146A"/>
    <w:rsid w:val="00433A46"/>
    <w:rsid w:val="0043459E"/>
    <w:rsid w:val="00435653"/>
    <w:rsid w:val="00435B3C"/>
    <w:rsid w:val="00435B5F"/>
    <w:rsid w:val="00435F13"/>
    <w:rsid w:val="004367DC"/>
    <w:rsid w:val="0043694D"/>
    <w:rsid w:val="00437D76"/>
    <w:rsid w:val="00437EB0"/>
    <w:rsid w:val="0044038C"/>
    <w:rsid w:val="00440945"/>
    <w:rsid w:val="0044105E"/>
    <w:rsid w:val="00441549"/>
    <w:rsid w:val="00441AEE"/>
    <w:rsid w:val="004428B0"/>
    <w:rsid w:val="00442C22"/>
    <w:rsid w:val="00443074"/>
    <w:rsid w:val="004435AF"/>
    <w:rsid w:val="00443C71"/>
    <w:rsid w:val="0044488A"/>
    <w:rsid w:val="00444F3B"/>
    <w:rsid w:val="0044520C"/>
    <w:rsid w:val="00445A03"/>
    <w:rsid w:val="00445B98"/>
    <w:rsid w:val="0044694B"/>
    <w:rsid w:val="004469EB"/>
    <w:rsid w:val="00447A58"/>
    <w:rsid w:val="00450069"/>
    <w:rsid w:val="0045017D"/>
    <w:rsid w:val="00450C4B"/>
    <w:rsid w:val="00450FBB"/>
    <w:rsid w:val="00451C2E"/>
    <w:rsid w:val="004522AB"/>
    <w:rsid w:val="004525C5"/>
    <w:rsid w:val="004526CB"/>
    <w:rsid w:val="00452705"/>
    <w:rsid w:val="00452933"/>
    <w:rsid w:val="00452F5D"/>
    <w:rsid w:val="004548C4"/>
    <w:rsid w:val="004552D6"/>
    <w:rsid w:val="004553E1"/>
    <w:rsid w:val="004561AA"/>
    <w:rsid w:val="00457146"/>
    <w:rsid w:val="00457469"/>
    <w:rsid w:val="00457AF0"/>
    <w:rsid w:val="00461FBE"/>
    <w:rsid w:val="004622C8"/>
    <w:rsid w:val="004627C8"/>
    <w:rsid w:val="004639A0"/>
    <w:rsid w:val="00464E82"/>
    <w:rsid w:val="004658C4"/>
    <w:rsid w:val="00466CED"/>
    <w:rsid w:val="00467926"/>
    <w:rsid w:val="00471CEA"/>
    <w:rsid w:val="00471D86"/>
    <w:rsid w:val="004723A0"/>
    <w:rsid w:val="004745B1"/>
    <w:rsid w:val="00475158"/>
    <w:rsid w:val="00476108"/>
    <w:rsid w:val="004768C9"/>
    <w:rsid w:val="00476E2C"/>
    <w:rsid w:val="00476FEC"/>
    <w:rsid w:val="0047719C"/>
    <w:rsid w:val="0047723E"/>
    <w:rsid w:val="00480977"/>
    <w:rsid w:val="00482698"/>
    <w:rsid w:val="004830AE"/>
    <w:rsid w:val="00483377"/>
    <w:rsid w:val="00483E75"/>
    <w:rsid w:val="004840F6"/>
    <w:rsid w:val="00484121"/>
    <w:rsid w:val="0048499B"/>
    <w:rsid w:val="00484DF8"/>
    <w:rsid w:val="00485796"/>
    <w:rsid w:val="00486219"/>
    <w:rsid w:val="00486558"/>
    <w:rsid w:val="0048671E"/>
    <w:rsid w:val="0048705F"/>
    <w:rsid w:val="004873E9"/>
    <w:rsid w:val="004906EB"/>
    <w:rsid w:val="00491334"/>
    <w:rsid w:val="00491D0D"/>
    <w:rsid w:val="0049256F"/>
    <w:rsid w:val="004926B7"/>
    <w:rsid w:val="004927E6"/>
    <w:rsid w:val="00492ADB"/>
    <w:rsid w:val="00492B78"/>
    <w:rsid w:val="00492C63"/>
    <w:rsid w:val="004930A3"/>
    <w:rsid w:val="004935F2"/>
    <w:rsid w:val="004941E2"/>
    <w:rsid w:val="00494512"/>
    <w:rsid w:val="0049483D"/>
    <w:rsid w:val="00494917"/>
    <w:rsid w:val="00494CAE"/>
    <w:rsid w:val="004953EC"/>
    <w:rsid w:val="0049556A"/>
    <w:rsid w:val="00495633"/>
    <w:rsid w:val="004956A8"/>
    <w:rsid w:val="00495933"/>
    <w:rsid w:val="00495D1E"/>
    <w:rsid w:val="00496929"/>
    <w:rsid w:val="00497ECF"/>
    <w:rsid w:val="00497FDE"/>
    <w:rsid w:val="004A0524"/>
    <w:rsid w:val="004A1240"/>
    <w:rsid w:val="004A1A8D"/>
    <w:rsid w:val="004A1BD5"/>
    <w:rsid w:val="004A25EF"/>
    <w:rsid w:val="004A3367"/>
    <w:rsid w:val="004A3543"/>
    <w:rsid w:val="004A405F"/>
    <w:rsid w:val="004A4865"/>
    <w:rsid w:val="004A537A"/>
    <w:rsid w:val="004A6013"/>
    <w:rsid w:val="004A6C7F"/>
    <w:rsid w:val="004A6DA5"/>
    <w:rsid w:val="004A72F1"/>
    <w:rsid w:val="004A7600"/>
    <w:rsid w:val="004A76B6"/>
    <w:rsid w:val="004B0DF6"/>
    <w:rsid w:val="004B1414"/>
    <w:rsid w:val="004B1C8E"/>
    <w:rsid w:val="004B209F"/>
    <w:rsid w:val="004B2613"/>
    <w:rsid w:val="004B2F0F"/>
    <w:rsid w:val="004B3A2A"/>
    <w:rsid w:val="004B3FAE"/>
    <w:rsid w:val="004B3FE6"/>
    <w:rsid w:val="004B4DBE"/>
    <w:rsid w:val="004B7E84"/>
    <w:rsid w:val="004C048F"/>
    <w:rsid w:val="004C0603"/>
    <w:rsid w:val="004C069C"/>
    <w:rsid w:val="004C11ED"/>
    <w:rsid w:val="004C1528"/>
    <w:rsid w:val="004C1D4E"/>
    <w:rsid w:val="004C1F79"/>
    <w:rsid w:val="004C232B"/>
    <w:rsid w:val="004C26F6"/>
    <w:rsid w:val="004C2BD8"/>
    <w:rsid w:val="004C2F12"/>
    <w:rsid w:val="004C302B"/>
    <w:rsid w:val="004C3438"/>
    <w:rsid w:val="004C4123"/>
    <w:rsid w:val="004C428E"/>
    <w:rsid w:val="004C490A"/>
    <w:rsid w:val="004C5504"/>
    <w:rsid w:val="004C57BA"/>
    <w:rsid w:val="004C6203"/>
    <w:rsid w:val="004C6555"/>
    <w:rsid w:val="004C6A32"/>
    <w:rsid w:val="004C6AD1"/>
    <w:rsid w:val="004C7593"/>
    <w:rsid w:val="004C7EB7"/>
    <w:rsid w:val="004D0204"/>
    <w:rsid w:val="004D08E0"/>
    <w:rsid w:val="004D0B71"/>
    <w:rsid w:val="004D0FE8"/>
    <w:rsid w:val="004D1FC0"/>
    <w:rsid w:val="004D261A"/>
    <w:rsid w:val="004D2C53"/>
    <w:rsid w:val="004D4194"/>
    <w:rsid w:val="004D49EE"/>
    <w:rsid w:val="004D4CCA"/>
    <w:rsid w:val="004D4DAA"/>
    <w:rsid w:val="004D5015"/>
    <w:rsid w:val="004D5A3A"/>
    <w:rsid w:val="004D5BB5"/>
    <w:rsid w:val="004D5C25"/>
    <w:rsid w:val="004D6B87"/>
    <w:rsid w:val="004D7373"/>
    <w:rsid w:val="004E0147"/>
    <w:rsid w:val="004E0765"/>
    <w:rsid w:val="004E15F5"/>
    <w:rsid w:val="004E208E"/>
    <w:rsid w:val="004E24F0"/>
    <w:rsid w:val="004E2F40"/>
    <w:rsid w:val="004E3320"/>
    <w:rsid w:val="004E37D7"/>
    <w:rsid w:val="004E3B4B"/>
    <w:rsid w:val="004E4EA0"/>
    <w:rsid w:val="004E50FE"/>
    <w:rsid w:val="004E6B03"/>
    <w:rsid w:val="004E6DB3"/>
    <w:rsid w:val="004E6E89"/>
    <w:rsid w:val="004E72A9"/>
    <w:rsid w:val="004E7681"/>
    <w:rsid w:val="004E7C74"/>
    <w:rsid w:val="004F021A"/>
    <w:rsid w:val="004F21BE"/>
    <w:rsid w:val="004F230D"/>
    <w:rsid w:val="004F330B"/>
    <w:rsid w:val="004F3C42"/>
    <w:rsid w:val="004F4904"/>
    <w:rsid w:val="004F64BF"/>
    <w:rsid w:val="004F6D12"/>
    <w:rsid w:val="00500AF1"/>
    <w:rsid w:val="0050112D"/>
    <w:rsid w:val="005023B3"/>
    <w:rsid w:val="00502549"/>
    <w:rsid w:val="005025E0"/>
    <w:rsid w:val="00502783"/>
    <w:rsid w:val="00503BDA"/>
    <w:rsid w:val="005040D4"/>
    <w:rsid w:val="005054AF"/>
    <w:rsid w:val="00505E5F"/>
    <w:rsid w:val="00507DE0"/>
    <w:rsid w:val="00507E0D"/>
    <w:rsid w:val="005103AD"/>
    <w:rsid w:val="005141DC"/>
    <w:rsid w:val="0051441B"/>
    <w:rsid w:val="00514588"/>
    <w:rsid w:val="00514766"/>
    <w:rsid w:val="005156B4"/>
    <w:rsid w:val="0051582E"/>
    <w:rsid w:val="00515B4C"/>
    <w:rsid w:val="00515DD1"/>
    <w:rsid w:val="005168D4"/>
    <w:rsid w:val="0051720E"/>
    <w:rsid w:val="0051737F"/>
    <w:rsid w:val="0051750A"/>
    <w:rsid w:val="005177AA"/>
    <w:rsid w:val="0051786C"/>
    <w:rsid w:val="00520A7A"/>
    <w:rsid w:val="00520B9B"/>
    <w:rsid w:val="00520C15"/>
    <w:rsid w:val="005223AE"/>
    <w:rsid w:val="005225DF"/>
    <w:rsid w:val="00522608"/>
    <w:rsid w:val="005227E3"/>
    <w:rsid w:val="00522F4D"/>
    <w:rsid w:val="0052377C"/>
    <w:rsid w:val="0052479C"/>
    <w:rsid w:val="005258A3"/>
    <w:rsid w:val="00525B6D"/>
    <w:rsid w:val="00525B7B"/>
    <w:rsid w:val="00525C7C"/>
    <w:rsid w:val="00526484"/>
    <w:rsid w:val="00527403"/>
    <w:rsid w:val="0052755E"/>
    <w:rsid w:val="005275D0"/>
    <w:rsid w:val="00527B65"/>
    <w:rsid w:val="00530757"/>
    <w:rsid w:val="005308F1"/>
    <w:rsid w:val="00530C5E"/>
    <w:rsid w:val="00531599"/>
    <w:rsid w:val="00531A8D"/>
    <w:rsid w:val="00531B7B"/>
    <w:rsid w:val="005323B9"/>
    <w:rsid w:val="0053358F"/>
    <w:rsid w:val="00533EAB"/>
    <w:rsid w:val="00534054"/>
    <w:rsid w:val="005341DE"/>
    <w:rsid w:val="00534AD5"/>
    <w:rsid w:val="00534DC8"/>
    <w:rsid w:val="00534F28"/>
    <w:rsid w:val="005364F5"/>
    <w:rsid w:val="0053651D"/>
    <w:rsid w:val="005366A9"/>
    <w:rsid w:val="005366CA"/>
    <w:rsid w:val="00537203"/>
    <w:rsid w:val="00537467"/>
    <w:rsid w:val="00537812"/>
    <w:rsid w:val="00537828"/>
    <w:rsid w:val="00537837"/>
    <w:rsid w:val="00537DDA"/>
    <w:rsid w:val="005411B4"/>
    <w:rsid w:val="0054122D"/>
    <w:rsid w:val="00541599"/>
    <w:rsid w:val="00541CFA"/>
    <w:rsid w:val="00541D5A"/>
    <w:rsid w:val="00542085"/>
    <w:rsid w:val="00542693"/>
    <w:rsid w:val="005429B8"/>
    <w:rsid w:val="00543018"/>
    <w:rsid w:val="0054325B"/>
    <w:rsid w:val="005439FD"/>
    <w:rsid w:val="00544389"/>
    <w:rsid w:val="005457C1"/>
    <w:rsid w:val="005458EB"/>
    <w:rsid w:val="00547652"/>
    <w:rsid w:val="0055052B"/>
    <w:rsid w:val="0055061A"/>
    <w:rsid w:val="00550A0C"/>
    <w:rsid w:val="00550B55"/>
    <w:rsid w:val="00550DED"/>
    <w:rsid w:val="00550F89"/>
    <w:rsid w:val="00551197"/>
    <w:rsid w:val="005514F2"/>
    <w:rsid w:val="00551A02"/>
    <w:rsid w:val="00551DE9"/>
    <w:rsid w:val="00552568"/>
    <w:rsid w:val="00553019"/>
    <w:rsid w:val="005531FC"/>
    <w:rsid w:val="005532AB"/>
    <w:rsid w:val="005542B1"/>
    <w:rsid w:val="00555A6B"/>
    <w:rsid w:val="00555CA0"/>
    <w:rsid w:val="00555DA9"/>
    <w:rsid w:val="00556909"/>
    <w:rsid w:val="00557088"/>
    <w:rsid w:val="00557399"/>
    <w:rsid w:val="00557BD6"/>
    <w:rsid w:val="00557C28"/>
    <w:rsid w:val="00557F5D"/>
    <w:rsid w:val="0056008B"/>
    <w:rsid w:val="00560D43"/>
    <w:rsid w:val="00561028"/>
    <w:rsid w:val="00561337"/>
    <w:rsid w:val="00561597"/>
    <w:rsid w:val="00561D91"/>
    <w:rsid w:val="00562BCD"/>
    <w:rsid w:val="00563FAC"/>
    <w:rsid w:val="00564556"/>
    <w:rsid w:val="005647E1"/>
    <w:rsid w:val="00565E0E"/>
    <w:rsid w:val="00566273"/>
    <w:rsid w:val="005663D6"/>
    <w:rsid w:val="00566C19"/>
    <w:rsid w:val="00566C4E"/>
    <w:rsid w:val="00567243"/>
    <w:rsid w:val="00567292"/>
    <w:rsid w:val="00567D88"/>
    <w:rsid w:val="0057083E"/>
    <w:rsid w:val="0057098B"/>
    <w:rsid w:val="00570F76"/>
    <w:rsid w:val="00571052"/>
    <w:rsid w:val="00571601"/>
    <w:rsid w:val="00571B97"/>
    <w:rsid w:val="00572253"/>
    <w:rsid w:val="005737E6"/>
    <w:rsid w:val="00573A06"/>
    <w:rsid w:val="005741D8"/>
    <w:rsid w:val="005746A9"/>
    <w:rsid w:val="0057533E"/>
    <w:rsid w:val="00575D1F"/>
    <w:rsid w:val="0057687D"/>
    <w:rsid w:val="005769C6"/>
    <w:rsid w:val="00577BE2"/>
    <w:rsid w:val="00577CFD"/>
    <w:rsid w:val="005803C0"/>
    <w:rsid w:val="00580D2B"/>
    <w:rsid w:val="00580DCC"/>
    <w:rsid w:val="00581C81"/>
    <w:rsid w:val="005827AE"/>
    <w:rsid w:val="00582A2A"/>
    <w:rsid w:val="00582ACC"/>
    <w:rsid w:val="00582DF3"/>
    <w:rsid w:val="00583910"/>
    <w:rsid w:val="005846D3"/>
    <w:rsid w:val="00584C76"/>
    <w:rsid w:val="00585ACA"/>
    <w:rsid w:val="00585BC2"/>
    <w:rsid w:val="00586122"/>
    <w:rsid w:val="005865C6"/>
    <w:rsid w:val="00586C7F"/>
    <w:rsid w:val="005879FE"/>
    <w:rsid w:val="0059042F"/>
    <w:rsid w:val="005904FD"/>
    <w:rsid w:val="0059108B"/>
    <w:rsid w:val="00591A65"/>
    <w:rsid w:val="00591B87"/>
    <w:rsid w:val="00591F63"/>
    <w:rsid w:val="00591F8B"/>
    <w:rsid w:val="00592A74"/>
    <w:rsid w:val="00592B4B"/>
    <w:rsid w:val="00592D18"/>
    <w:rsid w:val="005931E3"/>
    <w:rsid w:val="00593338"/>
    <w:rsid w:val="00593A19"/>
    <w:rsid w:val="005941F8"/>
    <w:rsid w:val="00594B5C"/>
    <w:rsid w:val="00594EB7"/>
    <w:rsid w:val="00595979"/>
    <w:rsid w:val="00595C6C"/>
    <w:rsid w:val="0059642D"/>
    <w:rsid w:val="0059696C"/>
    <w:rsid w:val="00596AAA"/>
    <w:rsid w:val="00596FB6"/>
    <w:rsid w:val="005972FD"/>
    <w:rsid w:val="00597F13"/>
    <w:rsid w:val="005A0956"/>
    <w:rsid w:val="005A0BF0"/>
    <w:rsid w:val="005A0E31"/>
    <w:rsid w:val="005A1AD5"/>
    <w:rsid w:val="005A1C9D"/>
    <w:rsid w:val="005A1E30"/>
    <w:rsid w:val="005A1EAA"/>
    <w:rsid w:val="005A2161"/>
    <w:rsid w:val="005A24F9"/>
    <w:rsid w:val="005A282A"/>
    <w:rsid w:val="005A284C"/>
    <w:rsid w:val="005A3163"/>
    <w:rsid w:val="005A363B"/>
    <w:rsid w:val="005A3ABB"/>
    <w:rsid w:val="005A3B52"/>
    <w:rsid w:val="005A3D66"/>
    <w:rsid w:val="005A5325"/>
    <w:rsid w:val="005A6F05"/>
    <w:rsid w:val="005A7E80"/>
    <w:rsid w:val="005B037B"/>
    <w:rsid w:val="005B041D"/>
    <w:rsid w:val="005B11B7"/>
    <w:rsid w:val="005B16C2"/>
    <w:rsid w:val="005B1946"/>
    <w:rsid w:val="005B1DD4"/>
    <w:rsid w:val="005B1ED2"/>
    <w:rsid w:val="005B24D4"/>
    <w:rsid w:val="005B3F9E"/>
    <w:rsid w:val="005B4065"/>
    <w:rsid w:val="005B5E89"/>
    <w:rsid w:val="005B6511"/>
    <w:rsid w:val="005B66A0"/>
    <w:rsid w:val="005B6EC2"/>
    <w:rsid w:val="005B771B"/>
    <w:rsid w:val="005C0252"/>
    <w:rsid w:val="005C03FA"/>
    <w:rsid w:val="005C07E4"/>
    <w:rsid w:val="005C0B64"/>
    <w:rsid w:val="005C0F44"/>
    <w:rsid w:val="005C3B2B"/>
    <w:rsid w:val="005C470C"/>
    <w:rsid w:val="005C54F3"/>
    <w:rsid w:val="005C591A"/>
    <w:rsid w:val="005C6210"/>
    <w:rsid w:val="005C64EC"/>
    <w:rsid w:val="005C678F"/>
    <w:rsid w:val="005C7678"/>
    <w:rsid w:val="005D0500"/>
    <w:rsid w:val="005D0844"/>
    <w:rsid w:val="005D085B"/>
    <w:rsid w:val="005D1AB4"/>
    <w:rsid w:val="005D1E13"/>
    <w:rsid w:val="005D4073"/>
    <w:rsid w:val="005D4184"/>
    <w:rsid w:val="005D44BC"/>
    <w:rsid w:val="005D492D"/>
    <w:rsid w:val="005D4B8F"/>
    <w:rsid w:val="005D4C1D"/>
    <w:rsid w:val="005D4D55"/>
    <w:rsid w:val="005D510A"/>
    <w:rsid w:val="005D5447"/>
    <w:rsid w:val="005D649F"/>
    <w:rsid w:val="005D69E0"/>
    <w:rsid w:val="005D7404"/>
    <w:rsid w:val="005D7E09"/>
    <w:rsid w:val="005E24E0"/>
    <w:rsid w:val="005E2A02"/>
    <w:rsid w:val="005E328B"/>
    <w:rsid w:val="005E4547"/>
    <w:rsid w:val="005E4F28"/>
    <w:rsid w:val="005E581A"/>
    <w:rsid w:val="005E62B2"/>
    <w:rsid w:val="005E7548"/>
    <w:rsid w:val="005E7D8A"/>
    <w:rsid w:val="005F1A04"/>
    <w:rsid w:val="005F1C84"/>
    <w:rsid w:val="005F1CEA"/>
    <w:rsid w:val="005F1D32"/>
    <w:rsid w:val="005F2523"/>
    <w:rsid w:val="005F281D"/>
    <w:rsid w:val="005F29C1"/>
    <w:rsid w:val="005F32BA"/>
    <w:rsid w:val="005F34BE"/>
    <w:rsid w:val="005F4463"/>
    <w:rsid w:val="005F468B"/>
    <w:rsid w:val="005F5C06"/>
    <w:rsid w:val="005F6299"/>
    <w:rsid w:val="005F6BBA"/>
    <w:rsid w:val="005F740C"/>
    <w:rsid w:val="005F7D8C"/>
    <w:rsid w:val="005F7F95"/>
    <w:rsid w:val="006016BA"/>
    <w:rsid w:val="00601B79"/>
    <w:rsid w:val="0060225A"/>
    <w:rsid w:val="006028F8"/>
    <w:rsid w:val="00602C1A"/>
    <w:rsid w:val="006039BC"/>
    <w:rsid w:val="00604016"/>
    <w:rsid w:val="006045D0"/>
    <w:rsid w:val="006048B1"/>
    <w:rsid w:val="006057C8"/>
    <w:rsid w:val="00605A58"/>
    <w:rsid w:val="00605EF6"/>
    <w:rsid w:val="006060B2"/>
    <w:rsid w:val="0060670C"/>
    <w:rsid w:val="00606E60"/>
    <w:rsid w:val="0060733F"/>
    <w:rsid w:val="0060772C"/>
    <w:rsid w:val="00607900"/>
    <w:rsid w:val="00610886"/>
    <w:rsid w:val="0061096D"/>
    <w:rsid w:val="00610CE1"/>
    <w:rsid w:val="0061114E"/>
    <w:rsid w:val="006118D1"/>
    <w:rsid w:val="00611973"/>
    <w:rsid w:val="006122E5"/>
    <w:rsid w:val="00612481"/>
    <w:rsid w:val="00612666"/>
    <w:rsid w:val="00612A87"/>
    <w:rsid w:val="006137F7"/>
    <w:rsid w:val="00613DA1"/>
    <w:rsid w:val="00614140"/>
    <w:rsid w:val="006146AE"/>
    <w:rsid w:val="00614E2D"/>
    <w:rsid w:val="006151D0"/>
    <w:rsid w:val="00615927"/>
    <w:rsid w:val="006159AE"/>
    <w:rsid w:val="00615FFE"/>
    <w:rsid w:val="006167BE"/>
    <w:rsid w:val="00617480"/>
    <w:rsid w:val="00617BF9"/>
    <w:rsid w:val="00617CCC"/>
    <w:rsid w:val="00620321"/>
    <w:rsid w:val="00620419"/>
    <w:rsid w:val="00620D9D"/>
    <w:rsid w:val="00621052"/>
    <w:rsid w:val="00621520"/>
    <w:rsid w:val="00621877"/>
    <w:rsid w:val="00621985"/>
    <w:rsid w:val="0062216B"/>
    <w:rsid w:val="00622188"/>
    <w:rsid w:val="00622687"/>
    <w:rsid w:val="00622DF8"/>
    <w:rsid w:val="00622E51"/>
    <w:rsid w:val="006234C4"/>
    <w:rsid w:val="006236DB"/>
    <w:rsid w:val="0062417A"/>
    <w:rsid w:val="0062748F"/>
    <w:rsid w:val="00627578"/>
    <w:rsid w:val="00627D63"/>
    <w:rsid w:val="006307C5"/>
    <w:rsid w:val="006308FF"/>
    <w:rsid w:val="00630C7A"/>
    <w:rsid w:val="006327F8"/>
    <w:rsid w:val="0063301A"/>
    <w:rsid w:val="00633566"/>
    <w:rsid w:val="00633D04"/>
    <w:rsid w:val="00634333"/>
    <w:rsid w:val="00634FD7"/>
    <w:rsid w:val="00635065"/>
    <w:rsid w:val="006350A4"/>
    <w:rsid w:val="006355CA"/>
    <w:rsid w:val="00635DE4"/>
    <w:rsid w:val="006369EA"/>
    <w:rsid w:val="00637872"/>
    <w:rsid w:val="00640E93"/>
    <w:rsid w:val="00642352"/>
    <w:rsid w:val="00642E37"/>
    <w:rsid w:val="006433B1"/>
    <w:rsid w:val="00643FA3"/>
    <w:rsid w:val="00644F81"/>
    <w:rsid w:val="00645E5D"/>
    <w:rsid w:val="006471A5"/>
    <w:rsid w:val="00650434"/>
    <w:rsid w:val="006508CE"/>
    <w:rsid w:val="006509C1"/>
    <w:rsid w:val="006515BD"/>
    <w:rsid w:val="006516FF"/>
    <w:rsid w:val="0065382F"/>
    <w:rsid w:val="00653C87"/>
    <w:rsid w:val="006550D4"/>
    <w:rsid w:val="006556DB"/>
    <w:rsid w:val="00655979"/>
    <w:rsid w:val="00656A19"/>
    <w:rsid w:val="00657927"/>
    <w:rsid w:val="00657A9E"/>
    <w:rsid w:val="00660061"/>
    <w:rsid w:val="00660EF2"/>
    <w:rsid w:val="00660F77"/>
    <w:rsid w:val="0066128A"/>
    <w:rsid w:val="006617A0"/>
    <w:rsid w:val="00661BEA"/>
    <w:rsid w:val="0066274A"/>
    <w:rsid w:val="00662D61"/>
    <w:rsid w:val="00662EBA"/>
    <w:rsid w:val="0066398C"/>
    <w:rsid w:val="006644D0"/>
    <w:rsid w:val="0066510B"/>
    <w:rsid w:val="0066517E"/>
    <w:rsid w:val="006652D1"/>
    <w:rsid w:val="006652FA"/>
    <w:rsid w:val="00665329"/>
    <w:rsid w:val="006668D7"/>
    <w:rsid w:val="006705BF"/>
    <w:rsid w:val="0067074E"/>
    <w:rsid w:val="0067089C"/>
    <w:rsid w:val="00670ACC"/>
    <w:rsid w:val="006719E6"/>
    <w:rsid w:val="00671E65"/>
    <w:rsid w:val="0067310F"/>
    <w:rsid w:val="006735F4"/>
    <w:rsid w:val="00673D56"/>
    <w:rsid w:val="00673F3E"/>
    <w:rsid w:val="0067412B"/>
    <w:rsid w:val="0067494E"/>
    <w:rsid w:val="00676AB7"/>
    <w:rsid w:val="00676D2F"/>
    <w:rsid w:val="00676D60"/>
    <w:rsid w:val="00677B24"/>
    <w:rsid w:val="006805FB"/>
    <w:rsid w:val="00680737"/>
    <w:rsid w:val="006807E1"/>
    <w:rsid w:val="00680B71"/>
    <w:rsid w:val="00680B87"/>
    <w:rsid w:val="00680DDB"/>
    <w:rsid w:val="00681593"/>
    <w:rsid w:val="00681616"/>
    <w:rsid w:val="00682236"/>
    <w:rsid w:val="0068345E"/>
    <w:rsid w:val="006834B9"/>
    <w:rsid w:val="00683524"/>
    <w:rsid w:val="0068363C"/>
    <w:rsid w:val="00683AA2"/>
    <w:rsid w:val="00683CB4"/>
    <w:rsid w:val="00685568"/>
    <w:rsid w:val="006858E2"/>
    <w:rsid w:val="00685C83"/>
    <w:rsid w:val="006862B1"/>
    <w:rsid w:val="00686B80"/>
    <w:rsid w:val="00690C5F"/>
    <w:rsid w:val="00693B77"/>
    <w:rsid w:val="0069438C"/>
    <w:rsid w:val="00694B1E"/>
    <w:rsid w:val="006954B3"/>
    <w:rsid w:val="00695676"/>
    <w:rsid w:val="00695AED"/>
    <w:rsid w:val="00695FB4"/>
    <w:rsid w:val="00696351"/>
    <w:rsid w:val="00696CEE"/>
    <w:rsid w:val="00697693"/>
    <w:rsid w:val="006976D3"/>
    <w:rsid w:val="00697808"/>
    <w:rsid w:val="00697BE7"/>
    <w:rsid w:val="00697E5C"/>
    <w:rsid w:val="006A0329"/>
    <w:rsid w:val="006A062D"/>
    <w:rsid w:val="006A1D83"/>
    <w:rsid w:val="006A249D"/>
    <w:rsid w:val="006A251C"/>
    <w:rsid w:val="006A2A97"/>
    <w:rsid w:val="006A2C52"/>
    <w:rsid w:val="006A2F40"/>
    <w:rsid w:val="006A2F52"/>
    <w:rsid w:val="006A38C2"/>
    <w:rsid w:val="006A3BDC"/>
    <w:rsid w:val="006A4103"/>
    <w:rsid w:val="006A4691"/>
    <w:rsid w:val="006A4759"/>
    <w:rsid w:val="006A5187"/>
    <w:rsid w:val="006A5274"/>
    <w:rsid w:val="006A54AE"/>
    <w:rsid w:val="006A5B54"/>
    <w:rsid w:val="006A5F0E"/>
    <w:rsid w:val="006A7CB6"/>
    <w:rsid w:val="006B0FD0"/>
    <w:rsid w:val="006B2DAF"/>
    <w:rsid w:val="006B3E33"/>
    <w:rsid w:val="006B41AC"/>
    <w:rsid w:val="006B527D"/>
    <w:rsid w:val="006B58D7"/>
    <w:rsid w:val="006B5DDF"/>
    <w:rsid w:val="006B6789"/>
    <w:rsid w:val="006B6E2C"/>
    <w:rsid w:val="006B7251"/>
    <w:rsid w:val="006B73CD"/>
    <w:rsid w:val="006C16E1"/>
    <w:rsid w:val="006C17A9"/>
    <w:rsid w:val="006C1A18"/>
    <w:rsid w:val="006C1A8C"/>
    <w:rsid w:val="006C2595"/>
    <w:rsid w:val="006C277C"/>
    <w:rsid w:val="006C295E"/>
    <w:rsid w:val="006C2D2C"/>
    <w:rsid w:val="006C3BD8"/>
    <w:rsid w:val="006C4902"/>
    <w:rsid w:val="006C4B04"/>
    <w:rsid w:val="006C5BE2"/>
    <w:rsid w:val="006C6294"/>
    <w:rsid w:val="006C6EE0"/>
    <w:rsid w:val="006D0479"/>
    <w:rsid w:val="006D09D3"/>
    <w:rsid w:val="006D0BFD"/>
    <w:rsid w:val="006D0F20"/>
    <w:rsid w:val="006D211D"/>
    <w:rsid w:val="006D261E"/>
    <w:rsid w:val="006D2EA7"/>
    <w:rsid w:val="006D32E4"/>
    <w:rsid w:val="006D3C67"/>
    <w:rsid w:val="006D4264"/>
    <w:rsid w:val="006D445F"/>
    <w:rsid w:val="006D4681"/>
    <w:rsid w:val="006D4E46"/>
    <w:rsid w:val="006D527C"/>
    <w:rsid w:val="006D5686"/>
    <w:rsid w:val="006D65A2"/>
    <w:rsid w:val="006D6818"/>
    <w:rsid w:val="006D6D79"/>
    <w:rsid w:val="006D72E3"/>
    <w:rsid w:val="006D7A4A"/>
    <w:rsid w:val="006E06B7"/>
    <w:rsid w:val="006E1026"/>
    <w:rsid w:val="006E14E4"/>
    <w:rsid w:val="006E15FF"/>
    <w:rsid w:val="006E296B"/>
    <w:rsid w:val="006E2C7C"/>
    <w:rsid w:val="006E308B"/>
    <w:rsid w:val="006E3599"/>
    <w:rsid w:val="006E3EA4"/>
    <w:rsid w:val="006E4D49"/>
    <w:rsid w:val="006E560D"/>
    <w:rsid w:val="006E5AB2"/>
    <w:rsid w:val="006E5CF6"/>
    <w:rsid w:val="006E6FC5"/>
    <w:rsid w:val="006E71A0"/>
    <w:rsid w:val="006E7301"/>
    <w:rsid w:val="006E7AA4"/>
    <w:rsid w:val="006F0586"/>
    <w:rsid w:val="006F0E1A"/>
    <w:rsid w:val="006F1A7D"/>
    <w:rsid w:val="006F21C4"/>
    <w:rsid w:val="006F3095"/>
    <w:rsid w:val="006F3523"/>
    <w:rsid w:val="006F3631"/>
    <w:rsid w:val="006F367C"/>
    <w:rsid w:val="006F36DC"/>
    <w:rsid w:val="006F5053"/>
    <w:rsid w:val="006F57CD"/>
    <w:rsid w:val="006F5A3F"/>
    <w:rsid w:val="006F5B24"/>
    <w:rsid w:val="006F6215"/>
    <w:rsid w:val="006F76C3"/>
    <w:rsid w:val="006F77DE"/>
    <w:rsid w:val="006F7A17"/>
    <w:rsid w:val="006F7A1B"/>
    <w:rsid w:val="006F7C7E"/>
    <w:rsid w:val="007006C1"/>
    <w:rsid w:val="00700AFD"/>
    <w:rsid w:val="00702029"/>
    <w:rsid w:val="007023F3"/>
    <w:rsid w:val="00702AAC"/>
    <w:rsid w:val="00702BE3"/>
    <w:rsid w:val="0070318E"/>
    <w:rsid w:val="007035DB"/>
    <w:rsid w:val="00703798"/>
    <w:rsid w:val="00704F6C"/>
    <w:rsid w:val="0070560D"/>
    <w:rsid w:val="00705E69"/>
    <w:rsid w:val="00706035"/>
    <w:rsid w:val="00707020"/>
    <w:rsid w:val="007070E1"/>
    <w:rsid w:val="0070787B"/>
    <w:rsid w:val="00707D0E"/>
    <w:rsid w:val="007102BE"/>
    <w:rsid w:val="00712B35"/>
    <w:rsid w:val="00712C16"/>
    <w:rsid w:val="00712C97"/>
    <w:rsid w:val="00712E1E"/>
    <w:rsid w:val="00713F96"/>
    <w:rsid w:val="0071473F"/>
    <w:rsid w:val="00714AB6"/>
    <w:rsid w:val="00714C75"/>
    <w:rsid w:val="00714DA1"/>
    <w:rsid w:val="00716A97"/>
    <w:rsid w:val="00717173"/>
    <w:rsid w:val="00717225"/>
    <w:rsid w:val="007174C3"/>
    <w:rsid w:val="00717A3A"/>
    <w:rsid w:val="00717E30"/>
    <w:rsid w:val="00717F03"/>
    <w:rsid w:val="0072047F"/>
    <w:rsid w:val="00721652"/>
    <w:rsid w:val="00721CA8"/>
    <w:rsid w:val="007221D4"/>
    <w:rsid w:val="007234CE"/>
    <w:rsid w:val="007235CD"/>
    <w:rsid w:val="00723EC4"/>
    <w:rsid w:val="007259C6"/>
    <w:rsid w:val="00725A7C"/>
    <w:rsid w:val="00727616"/>
    <w:rsid w:val="00727A25"/>
    <w:rsid w:val="00727E7F"/>
    <w:rsid w:val="00731047"/>
    <w:rsid w:val="0073155F"/>
    <w:rsid w:val="00731E6F"/>
    <w:rsid w:val="0073209F"/>
    <w:rsid w:val="007329BE"/>
    <w:rsid w:val="007329D3"/>
    <w:rsid w:val="00732EC1"/>
    <w:rsid w:val="0073307B"/>
    <w:rsid w:val="0073322D"/>
    <w:rsid w:val="00734131"/>
    <w:rsid w:val="007346F2"/>
    <w:rsid w:val="00734EDD"/>
    <w:rsid w:val="00735280"/>
    <w:rsid w:val="007354D1"/>
    <w:rsid w:val="00735683"/>
    <w:rsid w:val="00735AB6"/>
    <w:rsid w:val="00735BA1"/>
    <w:rsid w:val="00735BB4"/>
    <w:rsid w:val="007369FF"/>
    <w:rsid w:val="00736FDD"/>
    <w:rsid w:val="00737B62"/>
    <w:rsid w:val="0074123A"/>
    <w:rsid w:val="007429CC"/>
    <w:rsid w:val="00742DFF"/>
    <w:rsid w:val="00743B03"/>
    <w:rsid w:val="00743D93"/>
    <w:rsid w:val="00743FD5"/>
    <w:rsid w:val="007444F0"/>
    <w:rsid w:val="007453BC"/>
    <w:rsid w:val="007455F4"/>
    <w:rsid w:val="00745CE3"/>
    <w:rsid w:val="00745F2D"/>
    <w:rsid w:val="007468EC"/>
    <w:rsid w:val="00746C3A"/>
    <w:rsid w:val="007471DA"/>
    <w:rsid w:val="007476CB"/>
    <w:rsid w:val="00747AEC"/>
    <w:rsid w:val="007507B2"/>
    <w:rsid w:val="00750A9A"/>
    <w:rsid w:val="007512E8"/>
    <w:rsid w:val="007538BC"/>
    <w:rsid w:val="00753F63"/>
    <w:rsid w:val="00754771"/>
    <w:rsid w:val="00754C4C"/>
    <w:rsid w:val="00755E57"/>
    <w:rsid w:val="00756182"/>
    <w:rsid w:val="00756A1E"/>
    <w:rsid w:val="007607A0"/>
    <w:rsid w:val="00760D4E"/>
    <w:rsid w:val="00760EC0"/>
    <w:rsid w:val="007610ED"/>
    <w:rsid w:val="007611BB"/>
    <w:rsid w:val="007617C8"/>
    <w:rsid w:val="007618B0"/>
    <w:rsid w:val="00761E95"/>
    <w:rsid w:val="0076252A"/>
    <w:rsid w:val="00762607"/>
    <w:rsid w:val="00762A2A"/>
    <w:rsid w:val="0076308A"/>
    <w:rsid w:val="007632AA"/>
    <w:rsid w:val="00763EF3"/>
    <w:rsid w:val="0076420B"/>
    <w:rsid w:val="007650C2"/>
    <w:rsid w:val="00765284"/>
    <w:rsid w:val="0076544C"/>
    <w:rsid w:val="00765797"/>
    <w:rsid w:val="0076584B"/>
    <w:rsid w:val="007659B8"/>
    <w:rsid w:val="00766D7F"/>
    <w:rsid w:val="007701F7"/>
    <w:rsid w:val="00770676"/>
    <w:rsid w:val="00770A3C"/>
    <w:rsid w:val="00772BFF"/>
    <w:rsid w:val="00772E5F"/>
    <w:rsid w:val="00772F36"/>
    <w:rsid w:val="00773F80"/>
    <w:rsid w:val="007741BF"/>
    <w:rsid w:val="0077431B"/>
    <w:rsid w:val="00776417"/>
    <w:rsid w:val="00776593"/>
    <w:rsid w:val="0077680C"/>
    <w:rsid w:val="00777A00"/>
    <w:rsid w:val="00777FCA"/>
    <w:rsid w:val="0078046A"/>
    <w:rsid w:val="0078133B"/>
    <w:rsid w:val="00782FDA"/>
    <w:rsid w:val="00783B08"/>
    <w:rsid w:val="00783B57"/>
    <w:rsid w:val="00784381"/>
    <w:rsid w:val="00785422"/>
    <w:rsid w:val="00785647"/>
    <w:rsid w:val="00785A51"/>
    <w:rsid w:val="00786A9B"/>
    <w:rsid w:val="00786C7F"/>
    <w:rsid w:val="00787477"/>
    <w:rsid w:val="007912D1"/>
    <w:rsid w:val="00793FAB"/>
    <w:rsid w:val="0079495C"/>
    <w:rsid w:val="0079599B"/>
    <w:rsid w:val="00795D5A"/>
    <w:rsid w:val="007976EB"/>
    <w:rsid w:val="00797A08"/>
    <w:rsid w:val="007A0E14"/>
    <w:rsid w:val="007A16BE"/>
    <w:rsid w:val="007A2D10"/>
    <w:rsid w:val="007A2EA3"/>
    <w:rsid w:val="007A36CD"/>
    <w:rsid w:val="007A3C42"/>
    <w:rsid w:val="007A41CD"/>
    <w:rsid w:val="007A6459"/>
    <w:rsid w:val="007A6E6A"/>
    <w:rsid w:val="007A6EFD"/>
    <w:rsid w:val="007A7249"/>
    <w:rsid w:val="007A75CA"/>
    <w:rsid w:val="007A75F3"/>
    <w:rsid w:val="007B07D9"/>
    <w:rsid w:val="007B0C9D"/>
    <w:rsid w:val="007B15D5"/>
    <w:rsid w:val="007B2470"/>
    <w:rsid w:val="007B2D37"/>
    <w:rsid w:val="007B3FE9"/>
    <w:rsid w:val="007B41B1"/>
    <w:rsid w:val="007B4FA9"/>
    <w:rsid w:val="007B5ADE"/>
    <w:rsid w:val="007B6275"/>
    <w:rsid w:val="007B6955"/>
    <w:rsid w:val="007B7492"/>
    <w:rsid w:val="007B7B42"/>
    <w:rsid w:val="007C015E"/>
    <w:rsid w:val="007C07C8"/>
    <w:rsid w:val="007C0A16"/>
    <w:rsid w:val="007C0BD1"/>
    <w:rsid w:val="007C0F29"/>
    <w:rsid w:val="007C16C2"/>
    <w:rsid w:val="007C246A"/>
    <w:rsid w:val="007C2BDE"/>
    <w:rsid w:val="007C33AE"/>
    <w:rsid w:val="007C3C96"/>
    <w:rsid w:val="007C3E90"/>
    <w:rsid w:val="007C53EF"/>
    <w:rsid w:val="007C5449"/>
    <w:rsid w:val="007C5A18"/>
    <w:rsid w:val="007C7635"/>
    <w:rsid w:val="007D04EC"/>
    <w:rsid w:val="007D055A"/>
    <w:rsid w:val="007D0574"/>
    <w:rsid w:val="007D15D7"/>
    <w:rsid w:val="007D1B9A"/>
    <w:rsid w:val="007D1E0C"/>
    <w:rsid w:val="007D2106"/>
    <w:rsid w:val="007D2867"/>
    <w:rsid w:val="007D2BEE"/>
    <w:rsid w:val="007D32DD"/>
    <w:rsid w:val="007D3C99"/>
    <w:rsid w:val="007D3CF4"/>
    <w:rsid w:val="007D3F12"/>
    <w:rsid w:val="007D40E2"/>
    <w:rsid w:val="007D49F8"/>
    <w:rsid w:val="007D4DE8"/>
    <w:rsid w:val="007D4FB4"/>
    <w:rsid w:val="007D5C6E"/>
    <w:rsid w:val="007D705F"/>
    <w:rsid w:val="007D7154"/>
    <w:rsid w:val="007D72AA"/>
    <w:rsid w:val="007E0B58"/>
    <w:rsid w:val="007E1053"/>
    <w:rsid w:val="007E114C"/>
    <w:rsid w:val="007E17ED"/>
    <w:rsid w:val="007E18EF"/>
    <w:rsid w:val="007E32C4"/>
    <w:rsid w:val="007E3663"/>
    <w:rsid w:val="007E46C6"/>
    <w:rsid w:val="007E4A36"/>
    <w:rsid w:val="007E5AE1"/>
    <w:rsid w:val="007E6094"/>
    <w:rsid w:val="007E626E"/>
    <w:rsid w:val="007E62C1"/>
    <w:rsid w:val="007E6CA5"/>
    <w:rsid w:val="007E7749"/>
    <w:rsid w:val="007F1CDB"/>
    <w:rsid w:val="007F1E95"/>
    <w:rsid w:val="007F36DB"/>
    <w:rsid w:val="007F39CC"/>
    <w:rsid w:val="007F3A42"/>
    <w:rsid w:val="007F41A8"/>
    <w:rsid w:val="007F442B"/>
    <w:rsid w:val="007F4548"/>
    <w:rsid w:val="007F4CA9"/>
    <w:rsid w:val="007F4D03"/>
    <w:rsid w:val="007F4F71"/>
    <w:rsid w:val="007F6034"/>
    <w:rsid w:val="007F635D"/>
    <w:rsid w:val="007F6EA4"/>
    <w:rsid w:val="007F7FF0"/>
    <w:rsid w:val="00801141"/>
    <w:rsid w:val="0080130A"/>
    <w:rsid w:val="0080179A"/>
    <w:rsid w:val="00802791"/>
    <w:rsid w:val="00803A06"/>
    <w:rsid w:val="0080468C"/>
    <w:rsid w:val="00804736"/>
    <w:rsid w:val="00806844"/>
    <w:rsid w:val="00806F3D"/>
    <w:rsid w:val="00807BD0"/>
    <w:rsid w:val="00807D98"/>
    <w:rsid w:val="008101EF"/>
    <w:rsid w:val="00810717"/>
    <w:rsid w:val="00810FCD"/>
    <w:rsid w:val="00811F10"/>
    <w:rsid w:val="00812353"/>
    <w:rsid w:val="00812ABB"/>
    <w:rsid w:val="0081343F"/>
    <w:rsid w:val="00813DC9"/>
    <w:rsid w:val="00814F85"/>
    <w:rsid w:val="00814FF7"/>
    <w:rsid w:val="008151F4"/>
    <w:rsid w:val="0081534B"/>
    <w:rsid w:val="0081548B"/>
    <w:rsid w:val="008163FA"/>
    <w:rsid w:val="00816584"/>
    <w:rsid w:val="00816919"/>
    <w:rsid w:val="00816E62"/>
    <w:rsid w:val="008179F9"/>
    <w:rsid w:val="00817E23"/>
    <w:rsid w:val="008202C2"/>
    <w:rsid w:val="0082052D"/>
    <w:rsid w:val="0082059A"/>
    <w:rsid w:val="008212C5"/>
    <w:rsid w:val="00821F32"/>
    <w:rsid w:val="00822513"/>
    <w:rsid w:val="0082272A"/>
    <w:rsid w:val="00823068"/>
    <w:rsid w:val="0082356B"/>
    <w:rsid w:val="00823925"/>
    <w:rsid w:val="00824853"/>
    <w:rsid w:val="0082519A"/>
    <w:rsid w:val="0082581A"/>
    <w:rsid w:val="0083170D"/>
    <w:rsid w:val="00831DA6"/>
    <w:rsid w:val="00831FCA"/>
    <w:rsid w:val="00832622"/>
    <w:rsid w:val="00832942"/>
    <w:rsid w:val="00832E8C"/>
    <w:rsid w:val="008334B8"/>
    <w:rsid w:val="00833552"/>
    <w:rsid w:val="008335E3"/>
    <w:rsid w:val="00833F5E"/>
    <w:rsid w:val="008343A8"/>
    <w:rsid w:val="00834A95"/>
    <w:rsid w:val="00835C63"/>
    <w:rsid w:val="008365C1"/>
    <w:rsid w:val="008375B1"/>
    <w:rsid w:val="00840E86"/>
    <w:rsid w:val="00840EF9"/>
    <w:rsid w:val="0084106F"/>
    <w:rsid w:val="00841592"/>
    <w:rsid w:val="00841A1D"/>
    <w:rsid w:val="00841D38"/>
    <w:rsid w:val="00842324"/>
    <w:rsid w:val="00842B53"/>
    <w:rsid w:val="00842E0D"/>
    <w:rsid w:val="00845468"/>
    <w:rsid w:val="00845FD5"/>
    <w:rsid w:val="008461D7"/>
    <w:rsid w:val="00846BF6"/>
    <w:rsid w:val="00846C47"/>
    <w:rsid w:val="00846DCA"/>
    <w:rsid w:val="008470C0"/>
    <w:rsid w:val="008475FD"/>
    <w:rsid w:val="00847B05"/>
    <w:rsid w:val="00850DB4"/>
    <w:rsid w:val="008516E7"/>
    <w:rsid w:val="00852D3C"/>
    <w:rsid w:val="0085457A"/>
    <w:rsid w:val="00855A61"/>
    <w:rsid w:val="00856290"/>
    <w:rsid w:val="00856DDC"/>
    <w:rsid w:val="00857C95"/>
    <w:rsid w:val="00861766"/>
    <w:rsid w:val="0086245F"/>
    <w:rsid w:val="00862B0D"/>
    <w:rsid w:val="008632A7"/>
    <w:rsid w:val="00864D4F"/>
    <w:rsid w:val="00865206"/>
    <w:rsid w:val="00865A49"/>
    <w:rsid w:val="008661F9"/>
    <w:rsid w:val="00866426"/>
    <w:rsid w:val="0086668D"/>
    <w:rsid w:val="00866C55"/>
    <w:rsid w:val="00866DE9"/>
    <w:rsid w:val="00867C53"/>
    <w:rsid w:val="00870CAB"/>
    <w:rsid w:val="00870E16"/>
    <w:rsid w:val="008715B7"/>
    <w:rsid w:val="00871A48"/>
    <w:rsid w:val="00872117"/>
    <w:rsid w:val="008721F2"/>
    <w:rsid w:val="008740BC"/>
    <w:rsid w:val="0087476C"/>
    <w:rsid w:val="00874B1C"/>
    <w:rsid w:val="008752A5"/>
    <w:rsid w:val="008756C2"/>
    <w:rsid w:val="00875A06"/>
    <w:rsid w:val="00875A74"/>
    <w:rsid w:val="008766A0"/>
    <w:rsid w:val="00876ACD"/>
    <w:rsid w:val="00876AF7"/>
    <w:rsid w:val="00877550"/>
    <w:rsid w:val="00877BCE"/>
    <w:rsid w:val="00880D3C"/>
    <w:rsid w:val="00881041"/>
    <w:rsid w:val="00881839"/>
    <w:rsid w:val="00881B4C"/>
    <w:rsid w:val="00881CD2"/>
    <w:rsid w:val="00882654"/>
    <w:rsid w:val="008829F4"/>
    <w:rsid w:val="00883198"/>
    <w:rsid w:val="00884E4B"/>
    <w:rsid w:val="00884ECE"/>
    <w:rsid w:val="0088560F"/>
    <w:rsid w:val="00885A73"/>
    <w:rsid w:val="00885C08"/>
    <w:rsid w:val="00885D49"/>
    <w:rsid w:val="00886025"/>
    <w:rsid w:val="00887B2F"/>
    <w:rsid w:val="00887ED8"/>
    <w:rsid w:val="0089014E"/>
    <w:rsid w:val="00890A97"/>
    <w:rsid w:val="008916D8"/>
    <w:rsid w:val="00891A32"/>
    <w:rsid w:val="008923FE"/>
    <w:rsid w:val="00892866"/>
    <w:rsid w:val="00893179"/>
    <w:rsid w:val="00893687"/>
    <w:rsid w:val="00893ACD"/>
    <w:rsid w:val="008A0226"/>
    <w:rsid w:val="008A0CC3"/>
    <w:rsid w:val="008A1031"/>
    <w:rsid w:val="008A2B73"/>
    <w:rsid w:val="008A37A8"/>
    <w:rsid w:val="008A3984"/>
    <w:rsid w:val="008A46B8"/>
    <w:rsid w:val="008A57D2"/>
    <w:rsid w:val="008A613A"/>
    <w:rsid w:val="008A67BD"/>
    <w:rsid w:val="008A6A12"/>
    <w:rsid w:val="008A6D3A"/>
    <w:rsid w:val="008A6E94"/>
    <w:rsid w:val="008A729A"/>
    <w:rsid w:val="008A7662"/>
    <w:rsid w:val="008A7D09"/>
    <w:rsid w:val="008B23A8"/>
    <w:rsid w:val="008B30B3"/>
    <w:rsid w:val="008B3865"/>
    <w:rsid w:val="008B3AE4"/>
    <w:rsid w:val="008B4385"/>
    <w:rsid w:val="008B6192"/>
    <w:rsid w:val="008B682E"/>
    <w:rsid w:val="008B6AE1"/>
    <w:rsid w:val="008B78E2"/>
    <w:rsid w:val="008B7B57"/>
    <w:rsid w:val="008B7E6D"/>
    <w:rsid w:val="008B7FE8"/>
    <w:rsid w:val="008C01EE"/>
    <w:rsid w:val="008C03B7"/>
    <w:rsid w:val="008C0C2F"/>
    <w:rsid w:val="008C2079"/>
    <w:rsid w:val="008C3178"/>
    <w:rsid w:val="008C3427"/>
    <w:rsid w:val="008C3D74"/>
    <w:rsid w:val="008C427B"/>
    <w:rsid w:val="008C5550"/>
    <w:rsid w:val="008C57C3"/>
    <w:rsid w:val="008C6854"/>
    <w:rsid w:val="008C6A2C"/>
    <w:rsid w:val="008C6C49"/>
    <w:rsid w:val="008D1436"/>
    <w:rsid w:val="008D1707"/>
    <w:rsid w:val="008D1845"/>
    <w:rsid w:val="008D1B2F"/>
    <w:rsid w:val="008D1BCD"/>
    <w:rsid w:val="008D1C27"/>
    <w:rsid w:val="008D1CB8"/>
    <w:rsid w:val="008D1F1B"/>
    <w:rsid w:val="008D4588"/>
    <w:rsid w:val="008D4B56"/>
    <w:rsid w:val="008D4EBC"/>
    <w:rsid w:val="008D5028"/>
    <w:rsid w:val="008D51BC"/>
    <w:rsid w:val="008D5B52"/>
    <w:rsid w:val="008D5CEB"/>
    <w:rsid w:val="008D6E5E"/>
    <w:rsid w:val="008E1740"/>
    <w:rsid w:val="008E210E"/>
    <w:rsid w:val="008E7FEA"/>
    <w:rsid w:val="008F0B36"/>
    <w:rsid w:val="008F1A9D"/>
    <w:rsid w:val="008F217B"/>
    <w:rsid w:val="008F26CE"/>
    <w:rsid w:val="008F31BB"/>
    <w:rsid w:val="008F36D0"/>
    <w:rsid w:val="008F4C3D"/>
    <w:rsid w:val="008F4CE0"/>
    <w:rsid w:val="008F4EE4"/>
    <w:rsid w:val="008F58C8"/>
    <w:rsid w:val="008F5DAC"/>
    <w:rsid w:val="008F6832"/>
    <w:rsid w:val="008F75C0"/>
    <w:rsid w:val="008F79F2"/>
    <w:rsid w:val="00900537"/>
    <w:rsid w:val="009006DB"/>
    <w:rsid w:val="00901165"/>
    <w:rsid w:val="00902B3D"/>
    <w:rsid w:val="00903B4E"/>
    <w:rsid w:val="00904B8C"/>
    <w:rsid w:val="009059DF"/>
    <w:rsid w:val="00905A7A"/>
    <w:rsid w:val="0090649B"/>
    <w:rsid w:val="0090669C"/>
    <w:rsid w:val="00906BFD"/>
    <w:rsid w:val="00907719"/>
    <w:rsid w:val="0091019D"/>
    <w:rsid w:val="00910B86"/>
    <w:rsid w:val="00910F8E"/>
    <w:rsid w:val="009136F0"/>
    <w:rsid w:val="009136FE"/>
    <w:rsid w:val="00914146"/>
    <w:rsid w:val="00914585"/>
    <w:rsid w:val="009147DE"/>
    <w:rsid w:val="00914E32"/>
    <w:rsid w:val="00914F6C"/>
    <w:rsid w:val="00915858"/>
    <w:rsid w:val="0091593A"/>
    <w:rsid w:val="0091645C"/>
    <w:rsid w:val="009178B0"/>
    <w:rsid w:val="009200AE"/>
    <w:rsid w:val="00921193"/>
    <w:rsid w:val="00921AFA"/>
    <w:rsid w:val="00921E71"/>
    <w:rsid w:val="00922A65"/>
    <w:rsid w:val="00922C7D"/>
    <w:rsid w:val="00924EBF"/>
    <w:rsid w:val="00926927"/>
    <w:rsid w:val="00926AAB"/>
    <w:rsid w:val="00926EA7"/>
    <w:rsid w:val="0092779A"/>
    <w:rsid w:val="00927EAA"/>
    <w:rsid w:val="009313AF"/>
    <w:rsid w:val="009314D9"/>
    <w:rsid w:val="00931ECE"/>
    <w:rsid w:val="00932BFA"/>
    <w:rsid w:val="00932D3F"/>
    <w:rsid w:val="009338D3"/>
    <w:rsid w:val="0093391D"/>
    <w:rsid w:val="00933990"/>
    <w:rsid w:val="00934C0D"/>
    <w:rsid w:val="0093676B"/>
    <w:rsid w:val="009401E3"/>
    <w:rsid w:val="00940CC3"/>
    <w:rsid w:val="00941014"/>
    <w:rsid w:val="00941644"/>
    <w:rsid w:val="009419AE"/>
    <w:rsid w:val="009423A7"/>
    <w:rsid w:val="0094325D"/>
    <w:rsid w:val="00943719"/>
    <w:rsid w:val="009439A6"/>
    <w:rsid w:val="00943C13"/>
    <w:rsid w:val="009449FB"/>
    <w:rsid w:val="00944AB0"/>
    <w:rsid w:val="00944B82"/>
    <w:rsid w:val="00945099"/>
    <w:rsid w:val="00945EAF"/>
    <w:rsid w:val="0094663A"/>
    <w:rsid w:val="00946646"/>
    <w:rsid w:val="009509E6"/>
    <w:rsid w:val="009514D6"/>
    <w:rsid w:val="0095167B"/>
    <w:rsid w:val="00951F13"/>
    <w:rsid w:val="00952035"/>
    <w:rsid w:val="0095232E"/>
    <w:rsid w:val="00952530"/>
    <w:rsid w:val="009528AE"/>
    <w:rsid w:val="00952CC5"/>
    <w:rsid w:val="00953D0E"/>
    <w:rsid w:val="00954003"/>
    <w:rsid w:val="00954393"/>
    <w:rsid w:val="009545E4"/>
    <w:rsid w:val="009546C0"/>
    <w:rsid w:val="009560B9"/>
    <w:rsid w:val="009561C5"/>
    <w:rsid w:val="0095696E"/>
    <w:rsid w:val="00956F4F"/>
    <w:rsid w:val="00957DAD"/>
    <w:rsid w:val="00957E2B"/>
    <w:rsid w:val="00960CFE"/>
    <w:rsid w:val="00960ECB"/>
    <w:rsid w:val="00961535"/>
    <w:rsid w:val="009616D8"/>
    <w:rsid w:val="00961934"/>
    <w:rsid w:val="00962017"/>
    <w:rsid w:val="00962380"/>
    <w:rsid w:val="009624AF"/>
    <w:rsid w:val="0096311C"/>
    <w:rsid w:val="009633D2"/>
    <w:rsid w:val="009638E0"/>
    <w:rsid w:val="00965159"/>
    <w:rsid w:val="0096529B"/>
    <w:rsid w:val="009666F8"/>
    <w:rsid w:val="009674CD"/>
    <w:rsid w:val="00967E4C"/>
    <w:rsid w:val="00970276"/>
    <w:rsid w:val="00970D66"/>
    <w:rsid w:val="00970E67"/>
    <w:rsid w:val="009719CA"/>
    <w:rsid w:val="00971B5E"/>
    <w:rsid w:val="009723BE"/>
    <w:rsid w:val="009729E5"/>
    <w:rsid w:val="00974873"/>
    <w:rsid w:val="00974BC2"/>
    <w:rsid w:val="00974EED"/>
    <w:rsid w:val="0097503C"/>
    <w:rsid w:val="0097544A"/>
    <w:rsid w:val="00975A5F"/>
    <w:rsid w:val="00976267"/>
    <w:rsid w:val="0097644E"/>
    <w:rsid w:val="009772CC"/>
    <w:rsid w:val="00980EDA"/>
    <w:rsid w:val="00981BB8"/>
    <w:rsid w:val="00981E88"/>
    <w:rsid w:val="009821D3"/>
    <w:rsid w:val="009838DB"/>
    <w:rsid w:val="009838F7"/>
    <w:rsid w:val="00984294"/>
    <w:rsid w:val="00984AE6"/>
    <w:rsid w:val="00984E68"/>
    <w:rsid w:val="0098579B"/>
    <w:rsid w:val="00986202"/>
    <w:rsid w:val="0098627B"/>
    <w:rsid w:val="00987892"/>
    <w:rsid w:val="00987E0F"/>
    <w:rsid w:val="009903C5"/>
    <w:rsid w:val="009911B9"/>
    <w:rsid w:val="00991B0B"/>
    <w:rsid w:val="0099261C"/>
    <w:rsid w:val="009937DB"/>
    <w:rsid w:val="00993D21"/>
    <w:rsid w:val="0099440C"/>
    <w:rsid w:val="009954CF"/>
    <w:rsid w:val="00995C1C"/>
    <w:rsid w:val="00995F7A"/>
    <w:rsid w:val="009969A9"/>
    <w:rsid w:val="00996A55"/>
    <w:rsid w:val="00996C53"/>
    <w:rsid w:val="00997A62"/>
    <w:rsid w:val="00997FE4"/>
    <w:rsid w:val="009A10FC"/>
    <w:rsid w:val="009A139B"/>
    <w:rsid w:val="009A1EE3"/>
    <w:rsid w:val="009A1F42"/>
    <w:rsid w:val="009A1F7C"/>
    <w:rsid w:val="009A3127"/>
    <w:rsid w:val="009A3B6B"/>
    <w:rsid w:val="009A4540"/>
    <w:rsid w:val="009A47AD"/>
    <w:rsid w:val="009A54FE"/>
    <w:rsid w:val="009A599C"/>
    <w:rsid w:val="009A5FF0"/>
    <w:rsid w:val="009A6D1A"/>
    <w:rsid w:val="009A729D"/>
    <w:rsid w:val="009A77B6"/>
    <w:rsid w:val="009A7A2A"/>
    <w:rsid w:val="009A7F63"/>
    <w:rsid w:val="009B0138"/>
    <w:rsid w:val="009B0301"/>
    <w:rsid w:val="009B1385"/>
    <w:rsid w:val="009B1952"/>
    <w:rsid w:val="009B1FDF"/>
    <w:rsid w:val="009B2782"/>
    <w:rsid w:val="009B27CA"/>
    <w:rsid w:val="009B5D34"/>
    <w:rsid w:val="009B6001"/>
    <w:rsid w:val="009B600D"/>
    <w:rsid w:val="009B6252"/>
    <w:rsid w:val="009B6A15"/>
    <w:rsid w:val="009B7615"/>
    <w:rsid w:val="009B7A3D"/>
    <w:rsid w:val="009C0420"/>
    <w:rsid w:val="009C051C"/>
    <w:rsid w:val="009C0657"/>
    <w:rsid w:val="009C0A0E"/>
    <w:rsid w:val="009C0A70"/>
    <w:rsid w:val="009C21C9"/>
    <w:rsid w:val="009C23A5"/>
    <w:rsid w:val="009C301F"/>
    <w:rsid w:val="009C41CF"/>
    <w:rsid w:val="009C473E"/>
    <w:rsid w:val="009C4AF5"/>
    <w:rsid w:val="009C4D5D"/>
    <w:rsid w:val="009C501D"/>
    <w:rsid w:val="009C5096"/>
    <w:rsid w:val="009C511A"/>
    <w:rsid w:val="009C536C"/>
    <w:rsid w:val="009C53EF"/>
    <w:rsid w:val="009C6387"/>
    <w:rsid w:val="009C6955"/>
    <w:rsid w:val="009C6DED"/>
    <w:rsid w:val="009C7A44"/>
    <w:rsid w:val="009D00DE"/>
    <w:rsid w:val="009D0450"/>
    <w:rsid w:val="009D0AC9"/>
    <w:rsid w:val="009D0E0C"/>
    <w:rsid w:val="009D166E"/>
    <w:rsid w:val="009D20DD"/>
    <w:rsid w:val="009D24C0"/>
    <w:rsid w:val="009D3433"/>
    <w:rsid w:val="009D4AD3"/>
    <w:rsid w:val="009D5033"/>
    <w:rsid w:val="009D6196"/>
    <w:rsid w:val="009D6B0E"/>
    <w:rsid w:val="009D6E06"/>
    <w:rsid w:val="009D7D30"/>
    <w:rsid w:val="009E0002"/>
    <w:rsid w:val="009E0B74"/>
    <w:rsid w:val="009E0D9C"/>
    <w:rsid w:val="009E1046"/>
    <w:rsid w:val="009E14CB"/>
    <w:rsid w:val="009E15D8"/>
    <w:rsid w:val="009E1FE8"/>
    <w:rsid w:val="009E308C"/>
    <w:rsid w:val="009E3130"/>
    <w:rsid w:val="009E4591"/>
    <w:rsid w:val="009E48BC"/>
    <w:rsid w:val="009E4EB9"/>
    <w:rsid w:val="009E50C9"/>
    <w:rsid w:val="009E592D"/>
    <w:rsid w:val="009E59C7"/>
    <w:rsid w:val="009E64B7"/>
    <w:rsid w:val="009E72B8"/>
    <w:rsid w:val="009E7896"/>
    <w:rsid w:val="009F097C"/>
    <w:rsid w:val="009F1524"/>
    <w:rsid w:val="009F1B45"/>
    <w:rsid w:val="009F1C76"/>
    <w:rsid w:val="009F2515"/>
    <w:rsid w:val="009F252B"/>
    <w:rsid w:val="009F26CB"/>
    <w:rsid w:val="009F3CDC"/>
    <w:rsid w:val="009F408B"/>
    <w:rsid w:val="009F49AE"/>
    <w:rsid w:val="009F5013"/>
    <w:rsid w:val="009F544E"/>
    <w:rsid w:val="009F5923"/>
    <w:rsid w:val="009F5E20"/>
    <w:rsid w:val="009F5E6A"/>
    <w:rsid w:val="009F633F"/>
    <w:rsid w:val="009F691A"/>
    <w:rsid w:val="009F7337"/>
    <w:rsid w:val="009F76B3"/>
    <w:rsid w:val="009F7FEC"/>
    <w:rsid w:val="00A00552"/>
    <w:rsid w:val="00A01147"/>
    <w:rsid w:val="00A018F5"/>
    <w:rsid w:val="00A01BDA"/>
    <w:rsid w:val="00A02C88"/>
    <w:rsid w:val="00A02D12"/>
    <w:rsid w:val="00A0444B"/>
    <w:rsid w:val="00A05B88"/>
    <w:rsid w:val="00A06036"/>
    <w:rsid w:val="00A069E8"/>
    <w:rsid w:val="00A06DA4"/>
    <w:rsid w:val="00A07645"/>
    <w:rsid w:val="00A1022E"/>
    <w:rsid w:val="00A10318"/>
    <w:rsid w:val="00A10349"/>
    <w:rsid w:val="00A106F9"/>
    <w:rsid w:val="00A11061"/>
    <w:rsid w:val="00A11386"/>
    <w:rsid w:val="00A11911"/>
    <w:rsid w:val="00A12277"/>
    <w:rsid w:val="00A126CA"/>
    <w:rsid w:val="00A128E8"/>
    <w:rsid w:val="00A1292E"/>
    <w:rsid w:val="00A13407"/>
    <w:rsid w:val="00A16F39"/>
    <w:rsid w:val="00A17D50"/>
    <w:rsid w:val="00A208B0"/>
    <w:rsid w:val="00A21D5D"/>
    <w:rsid w:val="00A22237"/>
    <w:rsid w:val="00A227D8"/>
    <w:rsid w:val="00A22B8A"/>
    <w:rsid w:val="00A22C2B"/>
    <w:rsid w:val="00A2323A"/>
    <w:rsid w:val="00A247D9"/>
    <w:rsid w:val="00A249BC"/>
    <w:rsid w:val="00A24DCB"/>
    <w:rsid w:val="00A25481"/>
    <w:rsid w:val="00A255D4"/>
    <w:rsid w:val="00A258D8"/>
    <w:rsid w:val="00A25F55"/>
    <w:rsid w:val="00A27DC5"/>
    <w:rsid w:val="00A307A2"/>
    <w:rsid w:val="00A30BBD"/>
    <w:rsid w:val="00A31064"/>
    <w:rsid w:val="00A315BA"/>
    <w:rsid w:val="00A318FD"/>
    <w:rsid w:val="00A31CD9"/>
    <w:rsid w:val="00A31D4B"/>
    <w:rsid w:val="00A31DAD"/>
    <w:rsid w:val="00A32337"/>
    <w:rsid w:val="00A32A3C"/>
    <w:rsid w:val="00A3590D"/>
    <w:rsid w:val="00A35947"/>
    <w:rsid w:val="00A359A3"/>
    <w:rsid w:val="00A36617"/>
    <w:rsid w:val="00A36BB1"/>
    <w:rsid w:val="00A37375"/>
    <w:rsid w:val="00A37A16"/>
    <w:rsid w:val="00A37ED7"/>
    <w:rsid w:val="00A408F8"/>
    <w:rsid w:val="00A40CF5"/>
    <w:rsid w:val="00A426BD"/>
    <w:rsid w:val="00A42AF3"/>
    <w:rsid w:val="00A43632"/>
    <w:rsid w:val="00A43D48"/>
    <w:rsid w:val="00A43DC7"/>
    <w:rsid w:val="00A44134"/>
    <w:rsid w:val="00A4432B"/>
    <w:rsid w:val="00A452AA"/>
    <w:rsid w:val="00A455EB"/>
    <w:rsid w:val="00A4626D"/>
    <w:rsid w:val="00A47134"/>
    <w:rsid w:val="00A47EB5"/>
    <w:rsid w:val="00A50DDA"/>
    <w:rsid w:val="00A516B9"/>
    <w:rsid w:val="00A520E3"/>
    <w:rsid w:val="00A52FFC"/>
    <w:rsid w:val="00A539B5"/>
    <w:rsid w:val="00A55A08"/>
    <w:rsid w:val="00A5715A"/>
    <w:rsid w:val="00A5725E"/>
    <w:rsid w:val="00A579A1"/>
    <w:rsid w:val="00A57AF6"/>
    <w:rsid w:val="00A57DA9"/>
    <w:rsid w:val="00A60330"/>
    <w:rsid w:val="00A60FAA"/>
    <w:rsid w:val="00A610CA"/>
    <w:rsid w:val="00A61465"/>
    <w:rsid w:val="00A61F73"/>
    <w:rsid w:val="00A62067"/>
    <w:rsid w:val="00A647B4"/>
    <w:rsid w:val="00A6549C"/>
    <w:rsid w:val="00A663B5"/>
    <w:rsid w:val="00A665A6"/>
    <w:rsid w:val="00A7068A"/>
    <w:rsid w:val="00A70956"/>
    <w:rsid w:val="00A70B7E"/>
    <w:rsid w:val="00A70BE4"/>
    <w:rsid w:val="00A70F0E"/>
    <w:rsid w:val="00A71607"/>
    <w:rsid w:val="00A72264"/>
    <w:rsid w:val="00A72441"/>
    <w:rsid w:val="00A72F1C"/>
    <w:rsid w:val="00A735AC"/>
    <w:rsid w:val="00A738DC"/>
    <w:rsid w:val="00A74CDC"/>
    <w:rsid w:val="00A768C2"/>
    <w:rsid w:val="00A774B7"/>
    <w:rsid w:val="00A809EF"/>
    <w:rsid w:val="00A81066"/>
    <w:rsid w:val="00A812B7"/>
    <w:rsid w:val="00A819A0"/>
    <w:rsid w:val="00A81A12"/>
    <w:rsid w:val="00A83E78"/>
    <w:rsid w:val="00A8404F"/>
    <w:rsid w:val="00A84483"/>
    <w:rsid w:val="00A86481"/>
    <w:rsid w:val="00A864C0"/>
    <w:rsid w:val="00A86664"/>
    <w:rsid w:val="00A86898"/>
    <w:rsid w:val="00A90692"/>
    <w:rsid w:val="00A90ABD"/>
    <w:rsid w:val="00A9133C"/>
    <w:rsid w:val="00A91B24"/>
    <w:rsid w:val="00A92101"/>
    <w:rsid w:val="00A92F21"/>
    <w:rsid w:val="00A9329D"/>
    <w:rsid w:val="00A9342F"/>
    <w:rsid w:val="00A94963"/>
    <w:rsid w:val="00A94B46"/>
    <w:rsid w:val="00A95E76"/>
    <w:rsid w:val="00A95FE6"/>
    <w:rsid w:val="00A97F2F"/>
    <w:rsid w:val="00AA1031"/>
    <w:rsid w:val="00AA2506"/>
    <w:rsid w:val="00AA2520"/>
    <w:rsid w:val="00AA2706"/>
    <w:rsid w:val="00AA31B2"/>
    <w:rsid w:val="00AA36B1"/>
    <w:rsid w:val="00AA37C6"/>
    <w:rsid w:val="00AA38B3"/>
    <w:rsid w:val="00AA5017"/>
    <w:rsid w:val="00AA5937"/>
    <w:rsid w:val="00AA5BFB"/>
    <w:rsid w:val="00AA5D31"/>
    <w:rsid w:val="00AA5FDA"/>
    <w:rsid w:val="00AA63E5"/>
    <w:rsid w:val="00AB085D"/>
    <w:rsid w:val="00AB0974"/>
    <w:rsid w:val="00AB0A5B"/>
    <w:rsid w:val="00AB136F"/>
    <w:rsid w:val="00AB2112"/>
    <w:rsid w:val="00AB2C5B"/>
    <w:rsid w:val="00AB47AF"/>
    <w:rsid w:val="00AB5045"/>
    <w:rsid w:val="00AB626E"/>
    <w:rsid w:val="00AB6502"/>
    <w:rsid w:val="00AB66EC"/>
    <w:rsid w:val="00AB68A1"/>
    <w:rsid w:val="00AB6F89"/>
    <w:rsid w:val="00AB7CA8"/>
    <w:rsid w:val="00AC01AE"/>
    <w:rsid w:val="00AC1C04"/>
    <w:rsid w:val="00AC222F"/>
    <w:rsid w:val="00AC25F4"/>
    <w:rsid w:val="00AC2FDB"/>
    <w:rsid w:val="00AC3F87"/>
    <w:rsid w:val="00AC4218"/>
    <w:rsid w:val="00AC506C"/>
    <w:rsid w:val="00AC51DF"/>
    <w:rsid w:val="00AC55F8"/>
    <w:rsid w:val="00AC5C28"/>
    <w:rsid w:val="00AC63A6"/>
    <w:rsid w:val="00AC6973"/>
    <w:rsid w:val="00AC70A6"/>
    <w:rsid w:val="00AC7283"/>
    <w:rsid w:val="00AD0402"/>
    <w:rsid w:val="00AD0FAE"/>
    <w:rsid w:val="00AD2905"/>
    <w:rsid w:val="00AD2B55"/>
    <w:rsid w:val="00AD2C9D"/>
    <w:rsid w:val="00AD3462"/>
    <w:rsid w:val="00AD42AB"/>
    <w:rsid w:val="00AD5007"/>
    <w:rsid w:val="00AD52AC"/>
    <w:rsid w:val="00AD5B2F"/>
    <w:rsid w:val="00AD5E71"/>
    <w:rsid w:val="00AD62DC"/>
    <w:rsid w:val="00AD6E72"/>
    <w:rsid w:val="00AD76E5"/>
    <w:rsid w:val="00AE0FC7"/>
    <w:rsid w:val="00AE1319"/>
    <w:rsid w:val="00AE1882"/>
    <w:rsid w:val="00AE189C"/>
    <w:rsid w:val="00AE238D"/>
    <w:rsid w:val="00AE2819"/>
    <w:rsid w:val="00AE3329"/>
    <w:rsid w:val="00AE356F"/>
    <w:rsid w:val="00AE3FB0"/>
    <w:rsid w:val="00AE40E0"/>
    <w:rsid w:val="00AE4728"/>
    <w:rsid w:val="00AE4A14"/>
    <w:rsid w:val="00AE4ED8"/>
    <w:rsid w:val="00AE4FAC"/>
    <w:rsid w:val="00AE573C"/>
    <w:rsid w:val="00AE6027"/>
    <w:rsid w:val="00AE6626"/>
    <w:rsid w:val="00AE6B6B"/>
    <w:rsid w:val="00AE76FB"/>
    <w:rsid w:val="00AF2154"/>
    <w:rsid w:val="00AF23CE"/>
    <w:rsid w:val="00AF2479"/>
    <w:rsid w:val="00AF2B2F"/>
    <w:rsid w:val="00AF327A"/>
    <w:rsid w:val="00AF3C37"/>
    <w:rsid w:val="00AF4095"/>
    <w:rsid w:val="00AF471C"/>
    <w:rsid w:val="00AF4A65"/>
    <w:rsid w:val="00AF6D34"/>
    <w:rsid w:val="00AF7A3E"/>
    <w:rsid w:val="00B0102B"/>
    <w:rsid w:val="00B01B14"/>
    <w:rsid w:val="00B01B1D"/>
    <w:rsid w:val="00B02497"/>
    <w:rsid w:val="00B02F14"/>
    <w:rsid w:val="00B02F61"/>
    <w:rsid w:val="00B0371C"/>
    <w:rsid w:val="00B03880"/>
    <w:rsid w:val="00B04D41"/>
    <w:rsid w:val="00B052EE"/>
    <w:rsid w:val="00B0549A"/>
    <w:rsid w:val="00B05980"/>
    <w:rsid w:val="00B05B86"/>
    <w:rsid w:val="00B05C68"/>
    <w:rsid w:val="00B0726A"/>
    <w:rsid w:val="00B0742E"/>
    <w:rsid w:val="00B07493"/>
    <w:rsid w:val="00B07B59"/>
    <w:rsid w:val="00B07FEA"/>
    <w:rsid w:val="00B10237"/>
    <w:rsid w:val="00B10604"/>
    <w:rsid w:val="00B115E0"/>
    <w:rsid w:val="00B1235B"/>
    <w:rsid w:val="00B12C54"/>
    <w:rsid w:val="00B15167"/>
    <w:rsid w:val="00B15222"/>
    <w:rsid w:val="00B1549B"/>
    <w:rsid w:val="00B1564E"/>
    <w:rsid w:val="00B156FD"/>
    <w:rsid w:val="00B15D5F"/>
    <w:rsid w:val="00B16019"/>
    <w:rsid w:val="00B16228"/>
    <w:rsid w:val="00B1689C"/>
    <w:rsid w:val="00B1724B"/>
    <w:rsid w:val="00B1734E"/>
    <w:rsid w:val="00B2073E"/>
    <w:rsid w:val="00B20788"/>
    <w:rsid w:val="00B20901"/>
    <w:rsid w:val="00B20ED7"/>
    <w:rsid w:val="00B2106B"/>
    <w:rsid w:val="00B213C8"/>
    <w:rsid w:val="00B21824"/>
    <w:rsid w:val="00B21FE1"/>
    <w:rsid w:val="00B230A6"/>
    <w:rsid w:val="00B23A66"/>
    <w:rsid w:val="00B23C1F"/>
    <w:rsid w:val="00B23F5B"/>
    <w:rsid w:val="00B2417E"/>
    <w:rsid w:val="00B2437C"/>
    <w:rsid w:val="00B245D4"/>
    <w:rsid w:val="00B2500E"/>
    <w:rsid w:val="00B2627B"/>
    <w:rsid w:val="00B272E4"/>
    <w:rsid w:val="00B27788"/>
    <w:rsid w:val="00B2795F"/>
    <w:rsid w:val="00B27B05"/>
    <w:rsid w:val="00B302E8"/>
    <w:rsid w:val="00B30468"/>
    <w:rsid w:val="00B30EAF"/>
    <w:rsid w:val="00B30FC1"/>
    <w:rsid w:val="00B32794"/>
    <w:rsid w:val="00B32D7D"/>
    <w:rsid w:val="00B33088"/>
    <w:rsid w:val="00B33283"/>
    <w:rsid w:val="00B33A0E"/>
    <w:rsid w:val="00B33ECC"/>
    <w:rsid w:val="00B344EC"/>
    <w:rsid w:val="00B34625"/>
    <w:rsid w:val="00B3466C"/>
    <w:rsid w:val="00B34805"/>
    <w:rsid w:val="00B3483B"/>
    <w:rsid w:val="00B3524E"/>
    <w:rsid w:val="00B35329"/>
    <w:rsid w:val="00B35912"/>
    <w:rsid w:val="00B35A52"/>
    <w:rsid w:val="00B35B72"/>
    <w:rsid w:val="00B36D43"/>
    <w:rsid w:val="00B37078"/>
    <w:rsid w:val="00B3727D"/>
    <w:rsid w:val="00B37304"/>
    <w:rsid w:val="00B37865"/>
    <w:rsid w:val="00B4022B"/>
    <w:rsid w:val="00B40594"/>
    <w:rsid w:val="00B408EE"/>
    <w:rsid w:val="00B40DE2"/>
    <w:rsid w:val="00B40E7F"/>
    <w:rsid w:val="00B410E9"/>
    <w:rsid w:val="00B42C0B"/>
    <w:rsid w:val="00B43776"/>
    <w:rsid w:val="00B43FC5"/>
    <w:rsid w:val="00B44653"/>
    <w:rsid w:val="00B4498B"/>
    <w:rsid w:val="00B44C71"/>
    <w:rsid w:val="00B44F75"/>
    <w:rsid w:val="00B4524B"/>
    <w:rsid w:val="00B4533F"/>
    <w:rsid w:val="00B458E4"/>
    <w:rsid w:val="00B46D18"/>
    <w:rsid w:val="00B473D3"/>
    <w:rsid w:val="00B47958"/>
    <w:rsid w:val="00B50E2F"/>
    <w:rsid w:val="00B51BBB"/>
    <w:rsid w:val="00B51F63"/>
    <w:rsid w:val="00B528D8"/>
    <w:rsid w:val="00B52F8C"/>
    <w:rsid w:val="00B53498"/>
    <w:rsid w:val="00B539A5"/>
    <w:rsid w:val="00B53AAB"/>
    <w:rsid w:val="00B54B39"/>
    <w:rsid w:val="00B54FDE"/>
    <w:rsid w:val="00B559AC"/>
    <w:rsid w:val="00B55B03"/>
    <w:rsid w:val="00B55CB5"/>
    <w:rsid w:val="00B561EF"/>
    <w:rsid w:val="00B56704"/>
    <w:rsid w:val="00B56BCF"/>
    <w:rsid w:val="00B5707E"/>
    <w:rsid w:val="00B5759D"/>
    <w:rsid w:val="00B57600"/>
    <w:rsid w:val="00B57928"/>
    <w:rsid w:val="00B57B33"/>
    <w:rsid w:val="00B60B5D"/>
    <w:rsid w:val="00B60D36"/>
    <w:rsid w:val="00B619CE"/>
    <w:rsid w:val="00B61A77"/>
    <w:rsid w:val="00B61DDD"/>
    <w:rsid w:val="00B62BDE"/>
    <w:rsid w:val="00B64DE7"/>
    <w:rsid w:val="00B64EB0"/>
    <w:rsid w:val="00B6515B"/>
    <w:rsid w:val="00B66732"/>
    <w:rsid w:val="00B6743D"/>
    <w:rsid w:val="00B6780D"/>
    <w:rsid w:val="00B67E83"/>
    <w:rsid w:val="00B70B7C"/>
    <w:rsid w:val="00B70D90"/>
    <w:rsid w:val="00B71357"/>
    <w:rsid w:val="00B723EF"/>
    <w:rsid w:val="00B725B6"/>
    <w:rsid w:val="00B72653"/>
    <w:rsid w:val="00B7306F"/>
    <w:rsid w:val="00B731D3"/>
    <w:rsid w:val="00B7330A"/>
    <w:rsid w:val="00B73537"/>
    <w:rsid w:val="00B73620"/>
    <w:rsid w:val="00B74A7B"/>
    <w:rsid w:val="00B7609E"/>
    <w:rsid w:val="00B7674C"/>
    <w:rsid w:val="00B76792"/>
    <w:rsid w:val="00B76B28"/>
    <w:rsid w:val="00B81566"/>
    <w:rsid w:val="00B818D0"/>
    <w:rsid w:val="00B81B84"/>
    <w:rsid w:val="00B81FEF"/>
    <w:rsid w:val="00B823D2"/>
    <w:rsid w:val="00B82DDD"/>
    <w:rsid w:val="00B832D6"/>
    <w:rsid w:val="00B8361C"/>
    <w:rsid w:val="00B843AA"/>
    <w:rsid w:val="00B84A5E"/>
    <w:rsid w:val="00B84C7C"/>
    <w:rsid w:val="00B851F4"/>
    <w:rsid w:val="00B85681"/>
    <w:rsid w:val="00B8588A"/>
    <w:rsid w:val="00B860DB"/>
    <w:rsid w:val="00B861E6"/>
    <w:rsid w:val="00B868A1"/>
    <w:rsid w:val="00B86DEE"/>
    <w:rsid w:val="00B9047C"/>
    <w:rsid w:val="00B92B75"/>
    <w:rsid w:val="00B9364B"/>
    <w:rsid w:val="00B94114"/>
    <w:rsid w:val="00B94B6E"/>
    <w:rsid w:val="00B94F98"/>
    <w:rsid w:val="00B9593A"/>
    <w:rsid w:val="00B9634A"/>
    <w:rsid w:val="00B96744"/>
    <w:rsid w:val="00B9786C"/>
    <w:rsid w:val="00B97970"/>
    <w:rsid w:val="00B979A5"/>
    <w:rsid w:val="00BA0819"/>
    <w:rsid w:val="00BA14F0"/>
    <w:rsid w:val="00BA19E4"/>
    <w:rsid w:val="00BA1A3A"/>
    <w:rsid w:val="00BA22A5"/>
    <w:rsid w:val="00BA24AA"/>
    <w:rsid w:val="00BA3072"/>
    <w:rsid w:val="00BA308E"/>
    <w:rsid w:val="00BA3174"/>
    <w:rsid w:val="00BA3C9F"/>
    <w:rsid w:val="00BA3D8A"/>
    <w:rsid w:val="00BA3D9D"/>
    <w:rsid w:val="00BA4633"/>
    <w:rsid w:val="00BA4B55"/>
    <w:rsid w:val="00BA519E"/>
    <w:rsid w:val="00BA5218"/>
    <w:rsid w:val="00BA600A"/>
    <w:rsid w:val="00BA660E"/>
    <w:rsid w:val="00BA7D81"/>
    <w:rsid w:val="00BB0107"/>
    <w:rsid w:val="00BB0874"/>
    <w:rsid w:val="00BB08D4"/>
    <w:rsid w:val="00BB12AA"/>
    <w:rsid w:val="00BB1650"/>
    <w:rsid w:val="00BB1B13"/>
    <w:rsid w:val="00BB25A3"/>
    <w:rsid w:val="00BB2B0B"/>
    <w:rsid w:val="00BB2BEB"/>
    <w:rsid w:val="00BB34B1"/>
    <w:rsid w:val="00BB3E47"/>
    <w:rsid w:val="00BB49BD"/>
    <w:rsid w:val="00BB576F"/>
    <w:rsid w:val="00BB5BF9"/>
    <w:rsid w:val="00BB6155"/>
    <w:rsid w:val="00BB71D0"/>
    <w:rsid w:val="00BC02A3"/>
    <w:rsid w:val="00BC088D"/>
    <w:rsid w:val="00BC0FEC"/>
    <w:rsid w:val="00BC1870"/>
    <w:rsid w:val="00BC28E7"/>
    <w:rsid w:val="00BC2B26"/>
    <w:rsid w:val="00BC2D68"/>
    <w:rsid w:val="00BC3AAB"/>
    <w:rsid w:val="00BC3ABA"/>
    <w:rsid w:val="00BC4E30"/>
    <w:rsid w:val="00BC5B52"/>
    <w:rsid w:val="00BC5C79"/>
    <w:rsid w:val="00BC61AD"/>
    <w:rsid w:val="00BC61EB"/>
    <w:rsid w:val="00BC6606"/>
    <w:rsid w:val="00BC7937"/>
    <w:rsid w:val="00BD10E2"/>
    <w:rsid w:val="00BD25C5"/>
    <w:rsid w:val="00BD3784"/>
    <w:rsid w:val="00BD3D1D"/>
    <w:rsid w:val="00BD47F6"/>
    <w:rsid w:val="00BD4D21"/>
    <w:rsid w:val="00BD4E0A"/>
    <w:rsid w:val="00BD59A0"/>
    <w:rsid w:val="00BD5B66"/>
    <w:rsid w:val="00BD5F42"/>
    <w:rsid w:val="00BD5FAA"/>
    <w:rsid w:val="00BD662C"/>
    <w:rsid w:val="00BD718E"/>
    <w:rsid w:val="00BD7664"/>
    <w:rsid w:val="00BD78DF"/>
    <w:rsid w:val="00BE0272"/>
    <w:rsid w:val="00BE063F"/>
    <w:rsid w:val="00BE1074"/>
    <w:rsid w:val="00BE1484"/>
    <w:rsid w:val="00BE266A"/>
    <w:rsid w:val="00BE2B0D"/>
    <w:rsid w:val="00BE2D67"/>
    <w:rsid w:val="00BE3D2B"/>
    <w:rsid w:val="00BE452C"/>
    <w:rsid w:val="00BE491E"/>
    <w:rsid w:val="00BE75FA"/>
    <w:rsid w:val="00BE7BEB"/>
    <w:rsid w:val="00BF11A0"/>
    <w:rsid w:val="00BF219D"/>
    <w:rsid w:val="00BF21BD"/>
    <w:rsid w:val="00BF2D27"/>
    <w:rsid w:val="00BF2F3F"/>
    <w:rsid w:val="00BF54F4"/>
    <w:rsid w:val="00BF63CC"/>
    <w:rsid w:val="00BF6D75"/>
    <w:rsid w:val="00BF6DEE"/>
    <w:rsid w:val="00C003FC"/>
    <w:rsid w:val="00C0076F"/>
    <w:rsid w:val="00C00D6A"/>
    <w:rsid w:val="00C01A1C"/>
    <w:rsid w:val="00C01DD5"/>
    <w:rsid w:val="00C033EA"/>
    <w:rsid w:val="00C04ED9"/>
    <w:rsid w:val="00C055D0"/>
    <w:rsid w:val="00C06E27"/>
    <w:rsid w:val="00C06EE3"/>
    <w:rsid w:val="00C073C1"/>
    <w:rsid w:val="00C074DA"/>
    <w:rsid w:val="00C07869"/>
    <w:rsid w:val="00C12EC8"/>
    <w:rsid w:val="00C13D5A"/>
    <w:rsid w:val="00C13E7B"/>
    <w:rsid w:val="00C13E97"/>
    <w:rsid w:val="00C141A4"/>
    <w:rsid w:val="00C14DCE"/>
    <w:rsid w:val="00C1547C"/>
    <w:rsid w:val="00C1581C"/>
    <w:rsid w:val="00C159B4"/>
    <w:rsid w:val="00C164B3"/>
    <w:rsid w:val="00C16B9E"/>
    <w:rsid w:val="00C16D3F"/>
    <w:rsid w:val="00C1749F"/>
    <w:rsid w:val="00C179A7"/>
    <w:rsid w:val="00C17F8A"/>
    <w:rsid w:val="00C203F3"/>
    <w:rsid w:val="00C20598"/>
    <w:rsid w:val="00C2105C"/>
    <w:rsid w:val="00C2165B"/>
    <w:rsid w:val="00C22AF2"/>
    <w:rsid w:val="00C22E07"/>
    <w:rsid w:val="00C2305F"/>
    <w:rsid w:val="00C25461"/>
    <w:rsid w:val="00C257CA"/>
    <w:rsid w:val="00C259A1"/>
    <w:rsid w:val="00C25AAB"/>
    <w:rsid w:val="00C25F59"/>
    <w:rsid w:val="00C261DC"/>
    <w:rsid w:val="00C26377"/>
    <w:rsid w:val="00C267C9"/>
    <w:rsid w:val="00C27478"/>
    <w:rsid w:val="00C27638"/>
    <w:rsid w:val="00C27660"/>
    <w:rsid w:val="00C27EC6"/>
    <w:rsid w:val="00C3027E"/>
    <w:rsid w:val="00C30334"/>
    <w:rsid w:val="00C30FA0"/>
    <w:rsid w:val="00C32446"/>
    <w:rsid w:val="00C3335E"/>
    <w:rsid w:val="00C34A51"/>
    <w:rsid w:val="00C34B7C"/>
    <w:rsid w:val="00C36393"/>
    <w:rsid w:val="00C3640D"/>
    <w:rsid w:val="00C37563"/>
    <w:rsid w:val="00C375C6"/>
    <w:rsid w:val="00C40AAB"/>
    <w:rsid w:val="00C41E8A"/>
    <w:rsid w:val="00C42165"/>
    <w:rsid w:val="00C435D9"/>
    <w:rsid w:val="00C436AF"/>
    <w:rsid w:val="00C43CC1"/>
    <w:rsid w:val="00C43FA0"/>
    <w:rsid w:val="00C4464D"/>
    <w:rsid w:val="00C44682"/>
    <w:rsid w:val="00C46BFF"/>
    <w:rsid w:val="00C4711E"/>
    <w:rsid w:val="00C4760F"/>
    <w:rsid w:val="00C476A3"/>
    <w:rsid w:val="00C478F4"/>
    <w:rsid w:val="00C510C5"/>
    <w:rsid w:val="00C533F7"/>
    <w:rsid w:val="00C5377C"/>
    <w:rsid w:val="00C53FE3"/>
    <w:rsid w:val="00C53FE4"/>
    <w:rsid w:val="00C54305"/>
    <w:rsid w:val="00C5564A"/>
    <w:rsid w:val="00C55E50"/>
    <w:rsid w:val="00C562FA"/>
    <w:rsid w:val="00C56903"/>
    <w:rsid w:val="00C570B5"/>
    <w:rsid w:val="00C5712E"/>
    <w:rsid w:val="00C57389"/>
    <w:rsid w:val="00C573BB"/>
    <w:rsid w:val="00C5777C"/>
    <w:rsid w:val="00C57E76"/>
    <w:rsid w:val="00C60131"/>
    <w:rsid w:val="00C61512"/>
    <w:rsid w:val="00C615C6"/>
    <w:rsid w:val="00C61759"/>
    <w:rsid w:val="00C62B60"/>
    <w:rsid w:val="00C63244"/>
    <w:rsid w:val="00C652BF"/>
    <w:rsid w:val="00C65639"/>
    <w:rsid w:val="00C65E89"/>
    <w:rsid w:val="00C661DA"/>
    <w:rsid w:val="00C66B12"/>
    <w:rsid w:val="00C66D56"/>
    <w:rsid w:val="00C66D59"/>
    <w:rsid w:val="00C670A0"/>
    <w:rsid w:val="00C67FFE"/>
    <w:rsid w:val="00C70142"/>
    <w:rsid w:val="00C71595"/>
    <w:rsid w:val="00C71A2D"/>
    <w:rsid w:val="00C722E8"/>
    <w:rsid w:val="00C725E8"/>
    <w:rsid w:val="00C72631"/>
    <w:rsid w:val="00C72CEF"/>
    <w:rsid w:val="00C72D3E"/>
    <w:rsid w:val="00C73044"/>
    <w:rsid w:val="00C73999"/>
    <w:rsid w:val="00C73C02"/>
    <w:rsid w:val="00C746F4"/>
    <w:rsid w:val="00C747A0"/>
    <w:rsid w:val="00C75488"/>
    <w:rsid w:val="00C766B3"/>
    <w:rsid w:val="00C77E59"/>
    <w:rsid w:val="00C80585"/>
    <w:rsid w:val="00C814AE"/>
    <w:rsid w:val="00C81985"/>
    <w:rsid w:val="00C81A9A"/>
    <w:rsid w:val="00C82ED1"/>
    <w:rsid w:val="00C82FBC"/>
    <w:rsid w:val="00C832EC"/>
    <w:rsid w:val="00C8331C"/>
    <w:rsid w:val="00C83E25"/>
    <w:rsid w:val="00C84B06"/>
    <w:rsid w:val="00C84B73"/>
    <w:rsid w:val="00C84D53"/>
    <w:rsid w:val="00C84ED3"/>
    <w:rsid w:val="00C853E8"/>
    <w:rsid w:val="00C85EB2"/>
    <w:rsid w:val="00C8667D"/>
    <w:rsid w:val="00C87261"/>
    <w:rsid w:val="00C8729E"/>
    <w:rsid w:val="00C877A7"/>
    <w:rsid w:val="00C87B67"/>
    <w:rsid w:val="00C91A1F"/>
    <w:rsid w:val="00C91D14"/>
    <w:rsid w:val="00C92791"/>
    <w:rsid w:val="00C92948"/>
    <w:rsid w:val="00C93879"/>
    <w:rsid w:val="00C938EC"/>
    <w:rsid w:val="00C9399E"/>
    <w:rsid w:val="00C93C35"/>
    <w:rsid w:val="00C93C94"/>
    <w:rsid w:val="00C93F72"/>
    <w:rsid w:val="00C943B0"/>
    <w:rsid w:val="00C9453A"/>
    <w:rsid w:val="00C96767"/>
    <w:rsid w:val="00C97FCE"/>
    <w:rsid w:val="00CA0737"/>
    <w:rsid w:val="00CA07D5"/>
    <w:rsid w:val="00CA0A67"/>
    <w:rsid w:val="00CA0E76"/>
    <w:rsid w:val="00CA1798"/>
    <w:rsid w:val="00CA21CB"/>
    <w:rsid w:val="00CA2852"/>
    <w:rsid w:val="00CA42DD"/>
    <w:rsid w:val="00CA4546"/>
    <w:rsid w:val="00CA4A67"/>
    <w:rsid w:val="00CA4E90"/>
    <w:rsid w:val="00CA51A9"/>
    <w:rsid w:val="00CA609B"/>
    <w:rsid w:val="00CA68D3"/>
    <w:rsid w:val="00CA7203"/>
    <w:rsid w:val="00CA7949"/>
    <w:rsid w:val="00CB03DB"/>
    <w:rsid w:val="00CB0E2F"/>
    <w:rsid w:val="00CB12E0"/>
    <w:rsid w:val="00CB1319"/>
    <w:rsid w:val="00CB1F5F"/>
    <w:rsid w:val="00CB2311"/>
    <w:rsid w:val="00CB264E"/>
    <w:rsid w:val="00CB31F7"/>
    <w:rsid w:val="00CB33E0"/>
    <w:rsid w:val="00CB3701"/>
    <w:rsid w:val="00CB3CF3"/>
    <w:rsid w:val="00CB5F75"/>
    <w:rsid w:val="00CB67A7"/>
    <w:rsid w:val="00CB6B17"/>
    <w:rsid w:val="00CB702F"/>
    <w:rsid w:val="00CB72BE"/>
    <w:rsid w:val="00CB742B"/>
    <w:rsid w:val="00CB74D5"/>
    <w:rsid w:val="00CB76FB"/>
    <w:rsid w:val="00CB7832"/>
    <w:rsid w:val="00CB7EA9"/>
    <w:rsid w:val="00CC02B8"/>
    <w:rsid w:val="00CC05C1"/>
    <w:rsid w:val="00CC0F9E"/>
    <w:rsid w:val="00CC15B7"/>
    <w:rsid w:val="00CC1693"/>
    <w:rsid w:val="00CC1E33"/>
    <w:rsid w:val="00CC2990"/>
    <w:rsid w:val="00CC2CFD"/>
    <w:rsid w:val="00CC3370"/>
    <w:rsid w:val="00CC37E5"/>
    <w:rsid w:val="00CC4AEF"/>
    <w:rsid w:val="00CC4CB0"/>
    <w:rsid w:val="00CC58CA"/>
    <w:rsid w:val="00CC590B"/>
    <w:rsid w:val="00CC6A9F"/>
    <w:rsid w:val="00CC7791"/>
    <w:rsid w:val="00CC7C66"/>
    <w:rsid w:val="00CD1570"/>
    <w:rsid w:val="00CD19A3"/>
    <w:rsid w:val="00CD1B32"/>
    <w:rsid w:val="00CD26DA"/>
    <w:rsid w:val="00CD2D68"/>
    <w:rsid w:val="00CD45C6"/>
    <w:rsid w:val="00CD5DF7"/>
    <w:rsid w:val="00CD614B"/>
    <w:rsid w:val="00CD6D97"/>
    <w:rsid w:val="00CD748A"/>
    <w:rsid w:val="00CD74FB"/>
    <w:rsid w:val="00CE0131"/>
    <w:rsid w:val="00CE0901"/>
    <w:rsid w:val="00CE0F9F"/>
    <w:rsid w:val="00CE142F"/>
    <w:rsid w:val="00CE2B64"/>
    <w:rsid w:val="00CE2BB0"/>
    <w:rsid w:val="00CE2BEC"/>
    <w:rsid w:val="00CE369C"/>
    <w:rsid w:val="00CE3E16"/>
    <w:rsid w:val="00CE437E"/>
    <w:rsid w:val="00CE4E33"/>
    <w:rsid w:val="00CE5F70"/>
    <w:rsid w:val="00CE675A"/>
    <w:rsid w:val="00CE74DF"/>
    <w:rsid w:val="00CE7562"/>
    <w:rsid w:val="00CF1019"/>
    <w:rsid w:val="00CF1772"/>
    <w:rsid w:val="00CF177E"/>
    <w:rsid w:val="00CF19A5"/>
    <w:rsid w:val="00CF24FA"/>
    <w:rsid w:val="00CF29D8"/>
    <w:rsid w:val="00CF3A1D"/>
    <w:rsid w:val="00CF4496"/>
    <w:rsid w:val="00CF4511"/>
    <w:rsid w:val="00CF4D6E"/>
    <w:rsid w:val="00CF5CCF"/>
    <w:rsid w:val="00CF5CD0"/>
    <w:rsid w:val="00CF6252"/>
    <w:rsid w:val="00CF63E7"/>
    <w:rsid w:val="00CF759E"/>
    <w:rsid w:val="00CF7619"/>
    <w:rsid w:val="00CF78E2"/>
    <w:rsid w:val="00CF7B70"/>
    <w:rsid w:val="00CF7D07"/>
    <w:rsid w:val="00D00617"/>
    <w:rsid w:val="00D00903"/>
    <w:rsid w:val="00D00D6A"/>
    <w:rsid w:val="00D00E7B"/>
    <w:rsid w:val="00D00F1E"/>
    <w:rsid w:val="00D010D4"/>
    <w:rsid w:val="00D01AC6"/>
    <w:rsid w:val="00D0255F"/>
    <w:rsid w:val="00D03926"/>
    <w:rsid w:val="00D04253"/>
    <w:rsid w:val="00D05418"/>
    <w:rsid w:val="00D058FA"/>
    <w:rsid w:val="00D05AFC"/>
    <w:rsid w:val="00D05FB8"/>
    <w:rsid w:val="00D06D2B"/>
    <w:rsid w:val="00D077DB"/>
    <w:rsid w:val="00D108AD"/>
    <w:rsid w:val="00D118AE"/>
    <w:rsid w:val="00D11A64"/>
    <w:rsid w:val="00D11F41"/>
    <w:rsid w:val="00D120C8"/>
    <w:rsid w:val="00D12DC0"/>
    <w:rsid w:val="00D1346B"/>
    <w:rsid w:val="00D13BFF"/>
    <w:rsid w:val="00D13E60"/>
    <w:rsid w:val="00D149CB"/>
    <w:rsid w:val="00D149E8"/>
    <w:rsid w:val="00D158E6"/>
    <w:rsid w:val="00D165CF"/>
    <w:rsid w:val="00D170AC"/>
    <w:rsid w:val="00D20969"/>
    <w:rsid w:val="00D20B59"/>
    <w:rsid w:val="00D210D0"/>
    <w:rsid w:val="00D21322"/>
    <w:rsid w:val="00D21380"/>
    <w:rsid w:val="00D2159C"/>
    <w:rsid w:val="00D228E8"/>
    <w:rsid w:val="00D22B44"/>
    <w:rsid w:val="00D22BAC"/>
    <w:rsid w:val="00D23207"/>
    <w:rsid w:val="00D24523"/>
    <w:rsid w:val="00D247BD"/>
    <w:rsid w:val="00D24AAF"/>
    <w:rsid w:val="00D24EC4"/>
    <w:rsid w:val="00D250D0"/>
    <w:rsid w:val="00D25C1A"/>
    <w:rsid w:val="00D26666"/>
    <w:rsid w:val="00D275AA"/>
    <w:rsid w:val="00D27A44"/>
    <w:rsid w:val="00D30A15"/>
    <w:rsid w:val="00D30A76"/>
    <w:rsid w:val="00D311D7"/>
    <w:rsid w:val="00D3140D"/>
    <w:rsid w:val="00D31ACC"/>
    <w:rsid w:val="00D31EA1"/>
    <w:rsid w:val="00D32C49"/>
    <w:rsid w:val="00D32CB5"/>
    <w:rsid w:val="00D332BF"/>
    <w:rsid w:val="00D334F0"/>
    <w:rsid w:val="00D33588"/>
    <w:rsid w:val="00D3447F"/>
    <w:rsid w:val="00D34A45"/>
    <w:rsid w:val="00D354AF"/>
    <w:rsid w:val="00D359C6"/>
    <w:rsid w:val="00D364D3"/>
    <w:rsid w:val="00D43616"/>
    <w:rsid w:val="00D43A06"/>
    <w:rsid w:val="00D44111"/>
    <w:rsid w:val="00D4450F"/>
    <w:rsid w:val="00D44BD5"/>
    <w:rsid w:val="00D44E1F"/>
    <w:rsid w:val="00D45617"/>
    <w:rsid w:val="00D45A11"/>
    <w:rsid w:val="00D46C87"/>
    <w:rsid w:val="00D47E9F"/>
    <w:rsid w:val="00D51457"/>
    <w:rsid w:val="00D5265F"/>
    <w:rsid w:val="00D528DD"/>
    <w:rsid w:val="00D52D72"/>
    <w:rsid w:val="00D53F92"/>
    <w:rsid w:val="00D5405B"/>
    <w:rsid w:val="00D5494F"/>
    <w:rsid w:val="00D55295"/>
    <w:rsid w:val="00D55D92"/>
    <w:rsid w:val="00D56172"/>
    <w:rsid w:val="00D57491"/>
    <w:rsid w:val="00D57799"/>
    <w:rsid w:val="00D57E7E"/>
    <w:rsid w:val="00D60976"/>
    <w:rsid w:val="00D611E4"/>
    <w:rsid w:val="00D61DCD"/>
    <w:rsid w:val="00D6209A"/>
    <w:rsid w:val="00D6232D"/>
    <w:rsid w:val="00D624D8"/>
    <w:rsid w:val="00D62757"/>
    <w:rsid w:val="00D62C3C"/>
    <w:rsid w:val="00D634DA"/>
    <w:rsid w:val="00D63E42"/>
    <w:rsid w:val="00D64AF9"/>
    <w:rsid w:val="00D65F4C"/>
    <w:rsid w:val="00D669C3"/>
    <w:rsid w:val="00D669E4"/>
    <w:rsid w:val="00D66A9C"/>
    <w:rsid w:val="00D66DD8"/>
    <w:rsid w:val="00D670AB"/>
    <w:rsid w:val="00D701EE"/>
    <w:rsid w:val="00D70FF2"/>
    <w:rsid w:val="00D711ED"/>
    <w:rsid w:val="00D725AF"/>
    <w:rsid w:val="00D72FB5"/>
    <w:rsid w:val="00D74741"/>
    <w:rsid w:val="00D74AD3"/>
    <w:rsid w:val="00D74BC2"/>
    <w:rsid w:val="00D754EF"/>
    <w:rsid w:val="00D75C5F"/>
    <w:rsid w:val="00D75CCF"/>
    <w:rsid w:val="00D76D89"/>
    <w:rsid w:val="00D771BA"/>
    <w:rsid w:val="00D77D8C"/>
    <w:rsid w:val="00D77E1A"/>
    <w:rsid w:val="00D77FD2"/>
    <w:rsid w:val="00D80087"/>
    <w:rsid w:val="00D8010C"/>
    <w:rsid w:val="00D80120"/>
    <w:rsid w:val="00D81016"/>
    <w:rsid w:val="00D81428"/>
    <w:rsid w:val="00D835DA"/>
    <w:rsid w:val="00D83BBF"/>
    <w:rsid w:val="00D83D28"/>
    <w:rsid w:val="00D84026"/>
    <w:rsid w:val="00D8407F"/>
    <w:rsid w:val="00D84A33"/>
    <w:rsid w:val="00D84E2E"/>
    <w:rsid w:val="00D85593"/>
    <w:rsid w:val="00D85768"/>
    <w:rsid w:val="00D857B1"/>
    <w:rsid w:val="00D857B7"/>
    <w:rsid w:val="00D859D8"/>
    <w:rsid w:val="00D86C17"/>
    <w:rsid w:val="00D87012"/>
    <w:rsid w:val="00D87926"/>
    <w:rsid w:val="00D90143"/>
    <w:rsid w:val="00D90F52"/>
    <w:rsid w:val="00D910CB"/>
    <w:rsid w:val="00D91414"/>
    <w:rsid w:val="00D91B8E"/>
    <w:rsid w:val="00D91FB7"/>
    <w:rsid w:val="00D92604"/>
    <w:rsid w:val="00D92900"/>
    <w:rsid w:val="00D92A45"/>
    <w:rsid w:val="00D93856"/>
    <w:rsid w:val="00D94176"/>
    <w:rsid w:val="00D9531F"/>
    <w:rsid w:val="00D964C3"/>
    <w:rsid w:val="00D96959"/>
    <w:rsid w:val="00D9754E"/>
    <w:rsid w:val="00D97C3A"/>
    <w:rsid w:val="00D97C52"/>
    <w:rsid w:val="00D97E19"/>
    <w:rsid w:val="00DA0244"/>
    <w:rsid w:val="00DA05A8"/>
    <w:rsid w:val="00DA077B"/>
    <w:rsid w:val="00DA0C9C"/>
    <w:rsid w:val="00DA11B6"/>
    <w:rsid w:val="00DA1360"/>
    <w:rsid w:val="00DA1F78"/>
    <w:rsid w:val="00DA20D7"/>
    <w:rsid w:val="00DA339D"/>
    <w:rsid w:val="00DA3425"/>
    <w:rsid w:val="00DA3FFA"/>
    <w:rsid w:val="00DA4388"/>
    <w:rsid w:val="00DA4E0B"/>
    <w:rsid w:val="00DA4EE9"/>
    <w:rsid w:val="00DA6871"/>
    <w:rsid w:val="00DA7030"/>
    <w:rsid w:val="00DA718F"/>
    <w:rsid w:val="00DA7E08"/>
    <w:rsid w:val="00DA7E3C"/>
    <w:rsid w:val="00DB07BC"/>
    <w:rsid w:val="00DB095B"/>
    <w:rsid w:val="00DB09ED"/>
    <w:rsid w:val="00DB142B"/>
    <w:rsid w:val="00DB168D"/>
    <w:rsid w:val="00DB1CBC"/>
    <w:rsid w:val="00DB28AA"/>
    <w:rsid w:val="00DB2AD3"/>
    <w:rsid w:val="00DB2C8F"/>
    <w:rsid w:val="00DB30E3"/>
    <w:rsid w:val="00DB31DB"/>
    <w:rsid w:val="00DB3D4A"/>
    <w:rsid w:val="00DB4608"/>
    <w:rsid w:val="00DB47D1"/>
    <w:rsid w:val="00DB5257"/>
    <w:rsid w:val="00DB52D5"/>
    <w:rsid w:val="00DB5806"/>
    <w:rsid w:val="00DB5BD5"/>
    <w:rsid w:val="00DB6222"/>
    <w:rsid w:val="00DB689A"/>
    <w:rsid w:val="00DB6CEC"/>
    <w:rsid w:val="00DB6F7D"/>
    <w:rsid w:val="00DB7A02"/>
    <w:rsid w:val="00DB7BC6"/>
    <w:rsid w:val="00DC0149"/>
    <w:rsid w:val="00DC084C"/>
    <w:rsid w:val="00DC0BC9"/>
    <w:rsid w:val="00DC0D59"/>
    <w:rsid w:val="00DC2644"/>
    <w:rsid w:val="00DC31C0"/>
    <w:rsid w:val="00DC3C73"/>
    <w:rsid w:val="00DC3F46"/>
    <w:rsid w:val="00DC3FD8"/>
    <w:rsid w:val="00DC403B"/>
    <w:rsid w:val="00DC4200"/>
    <w:rsid w:val="00DC46E1"/>
    <w:rsid w:val="00DC5758"/>
    <w:rsid w:val="00DC5D49"/>
    <w:rsid w:val="00DC6578"/>
    <w:rsid w:val="00DC6AE0"/>
    <w:rsid w:val="00DD141B"/>
    <w:rsid w:val="00DD3FAF"/>
    <w:rsid w:val="00DD44A5"/>
    <w:rsid w:val="00DD4533"/>
    <w:rsid w:val="00DD47E9"/>
    <w:rsid w:val="00DD4C4A"/>
    <w:rsid w:val="00DD4C8A"/>
    <w:rsid w:val="00DD4F08"/>
    <w:rsid w:val="00DD5387"/>
    <w:rsid w:val="00DD6260"/>
    <w:rsid w:val="00DD6637"/>
    <w:rsid w:val="00DD76DF"/>
    <w:rsid w:val="00DE01DE"/>
    <w:rsid w:val="00DE08F9"/>
    <w:rsid w:val="00DE1512"/>
    <w:rsid w:val="00DE18BF"/>
    <w:rsid w:val="00DE20DB"/>
    <w:rsid w:val="00DE2DF3"/>
    <w:rsid w:val="00DE3B7B"/>
    <w:rsid w:val="00DE3EA5"/>
    <w:rsid w:val="00DE4472"/>
    <w:rsid w:val="00DE51AE"/>
    <w:rsid w:val="00DE56FC"/>
    <w:rsid w:val="00DE5709"/>
    <w:rsid w:val="00DE5BA3"/>
    <w:rsid w:val="00DE5C56"/>
    <w:rsid w:val="00DE75B9"/>
    <w:rsid w:val="00DF0355"/>
    <w:rsid w:val="00DF046A"/>
    <w:rsid w:val="00DF077C"/>
    <w:rsid w:val="00DF0855"/>
    <w:rsid w:val="00DF0903"/>
    <w:rsid w:val="00DF10BF"/>
    <w:rsid w:val="00DF142A"/>
    <w:rsid w:val="00DF1A5A"/>
    <w:rsid w:val="00DF1F61"/>
    <w:rsid w:val="00DF1FEC"/>
    <w:rsid w:val="00DF2268"/>
    <w:rsid w:val="00DF24BB"/>
    <w:rsid w:val="00DF3690"/>
    <w:rsid w:val="00DF3F70"/>
    <w:rsid w:val="00DF41A8"/>
    <w:rsid w:val="00DF5044"/>
    <w:rsid w:val="00DF5332"/>
    <w:rsid w:val="00DF54D5"/>
    <w:rsid w:val="00DF5B80"/>
    <w:rsid w:val="00DF66B8"/>
    <w:rsid w:val="00DF6BD2"/>
    <w:rsid w:val="00DF787F"/>
    <w:rsid w:val="00E012B4"/>
    <w:rsid w:val="00E035AF"/>
    <w:rsid w:val="00E03E05"/>
    <w:rsid w:val="00E03EE3"/>
    <w:rsid w:val="00E04A4C"/>
    <w:rsid w:val="00E04F87"/>
    <w:rsid w:val="00E06A5C"/>
    <w:rsid w:val="00E06C77"/>
    <w:rsid w:val="00E0735A"/>
    <w:rsid w:val="00E109DF"/>
    <w:rsid w:val="00E112C5"/>
    <w:rsid w:val="00E1139E"/>
    <w:rsid w:val="00E1194B"/>
    <w:rsid w:val="00E11F27"/>
    <w:rsid w:val="00E12C67"/>
    <w:rsid w:val="00E13050"/>
    <w:rsid w:val="00E13E68"/>
    <w:rsid w:val="00E14114"/>
    <w:rsid w:val="00E16338"/>
    <w:rsid w:val="00E16EBF"/>
    <w:rsid w:val="00E178FF"/>
    <w:rsid w:val="00E17AD4"/>
    <w:rsid w:val="00E17CFA"/>
    <w:rsid w:val="00E17ED4"/>
    <w:rsid w:val="00E20483"/>
    <w:rsid w:val="00E21086"/>
    <w:rsid w:val="00E211A6"/>
    <w:rsid w:val="00E21555"/>
    <w:rsid w:val="00E216C0"/>
    <w:rsid w:val="00E21723"/>
    <w:rsid w:val="00E21D99"/>
    <w:rsid w:val="00E21EA2"/>
    <w:rsid w:val="00E2275E"/>
    <w:rsid w:val="00E227F4"/>
    <w:rsid w:val="00E2416A"/>
    <w:rsid w:val="00E243F0"/>
    <w:rsid w:val="00E2464D"/>
    <w:rsid w:val="00E24D4A"/>
    <w:rsid w:val="00E25447"/>
    <w:rsid w:val="00E25949"/>
    <w:rsid w:val="00E263BA"/>
    <w:rsid w:val="00E27091"/>
    <w:rsid w:val="00E27550"/>
    <w:rsid w:val="00E30571"/>
    <w:rsid w:val="00E30A95"/>
    <w:rsid w:val="00E32053"/>
    <w:rsid w:val="00E337C1"/>
    <w:rsid w:val="00E34370"/>
    <w:rsid w:val="00E34473"/>
    <w:rsid w:val="00E35031"/>
    <w:rsid w:val="00E359E9"/>
    <w:rsid w:val="00E35F64"/>
    <w:rsid w:val="00E363EE"/>
    <w:rsid w:val="00E3681A"/>
    <w:rsid w:val="00E36D72"/>
    <w:rsid w:val="00E376F9"/>
    <w:rsid w:val="00E40212"/>
    <w:rsid w:val="00E421BD"/>
    <w:rsid w:val="00E42F4F"/>
    <w:rsid w:val="00E439E6"/>
    <w:rsid w:val="00E44332"/>
    <w:rsid w:val="00E44AD7"/>
    <w:rsid w:val="00E45239"/>
    <w:rsid w:val="00E456DD"/>
    <w:rsid w:val="00E45774"/>
    <w:rsid w:val="00E45C02"/>
    <w:rsid w:val="00E46099"/>
    <w:rsid w:val="00E46DF8"/>
    <w:rsid w:val="00E47286"/>
    <w:rsid w:val="00E47EB5"/>
    <w:rsid w:val="00E5012C"/>
    <w:rsid w:val="00E50D68"/>
    <w:rsid w:val="00E51333"/>
    <w:rsid w:val="00E51F98"/>
    <w:rsid w:val="00E52109"/>
    <w:rsid w:val="00E52158"/>
    <w:rsid w:val="00E526C2"/>
    <w:rsid w:val="00E52A04"/>
    <w:rsid w:val="00E53CDC"/>
    <w:rsid w:val="00E53FBB"/>
    <w:rsid w:val="00E54F8E"/>
    <w:rsid w:val="00E55AE6"/>
    <w:rsid w:val="00E55C3F"/>
    <w:rsid w:val="00E56588"/>
    <w:rsid w:val="00E57550"/>
    <w:rsid w:val="00E57C33"/>
    <w:rsid w:val="00E6040C"/>
    <w:rsid w:val="00E60D02"/>
    <w:rsid w:val="00E61479"/>
    <w:rsid w:val="00E615E8"/>
    <w:rsid w:val="00E6183B"/>
    <w:rsid w:val="00E61C1E"/>
    <w:rsid w:val="00E6207A"/>
    <w:rsid w:val="00E62215"/>
    <w:rsid w:val="00E6284A"/>
    <w:rsid w:val="00E6307F"/>
    <w:rsid w:val="00E64422"/>
    <w:rsid w:val="00E64D8B"/>
    <w:rsid w:val="00E652A0"/>
    <w:rsid w:val="00E652E0"/>
    <w:rsid w:val="00E6672D"/>
    <w:rsid w:val="00E66A3B"/>
    <w:rsid w:val="00E6708B"/>
    <w:rsid w:val="00E67121"/>
    <w:rsid w:val="00E67FAC"/>
    <w:rsid w:val="00E70C10"/>
    <w:rsid w:val="00E71145"/>
    <w:rsid w:val="00E71E6B"/>
    <w:rsid w:val="00E72916"/>
    <w:rsid w:val="00E73DA2"/>
    <w:rsid w:val="00E7540B"/>
    <w:rsid w:val="00E75410"/>
    <w:rsid w:val="00E7567B"/>
    <w:rsid w:val="00E7691F"/>
    <w:rsid w:val="00E769A6"/>
    <w:rsid w:val="00E76D99"/>
    <w:rsid w:val="00E77CD0"/>
    <w:rsid w:val="00E77CFE"/>
    <w:rsid w:val="00E8167A"/>
    <w:rsid w:val="00E82315"/>
    <w:rsid w:val="00E82B39"/>
    <w:rsid w:val="00E8336A"/>
    <w:rsid w:val="00E83504"/>
    <w:rsid w:val="00E83872"/>
    <w:rsid w:val="00E844DC"/>
    <w:rsid w:val="00E8598F"/>
    <w:rsid w:val="00E8652A"/>
    <w:rsid w:val="00E8695C"/>
    <w:rsid w:val="00E879F7"/>
    <w:rsid w:val="00E904A0"/>
    <w:rsid w:val="00E905B1"/>
    <w:rsid w:val="00E91E37"/>
    <w:rsid w:val="00E91F91"/>
    <w:rsid w:val="00E9299B"/>
    <w:rsid w:val="00E9491A"/>
    <w:rsid w:val="00E95CD8"/>
    <w:rsid w:val="00E95D54"/>
    <w:rsid w:val="00E96A3C"/>
    <w:rsid w:val="00EA019A"/>
    <w:rsid w:val="00EA0F2A"/>
    <w:rsid w:val="00EA0F9D"/>
    <w:rsid w:val="00EA16B1"/>
    <w:rsid w:val="00EA2170"/>
    <w:rsid w:val="00EA22EE"/>
    <w:rsid w:val="00EA2E48"/>
    <w:rsid w:val="00EA2EDE"/>
    <w:rsid w:val="00EA333A"/>
    <w:rsid w:val="00EA3BFB"/>
    <w:rsid w:val="00EA4624"/>
    <w:rsid w:val="00EA4973"/>
    <w:rsid w:val="00EA4F33"/>
    <w:rsid w:val="00EA50C5"/>
    <w:rsid w:val="00EA59BF"/>
    <w:rsid w:val="00EA5C56"/>
    <w:rsid w:val="00EA6015"/>
    <w:rsid w:val="00EA6868"/>
    <w:rsid w:val="00EB0C3B"/>
    <w:rsid w:val="00EB0E28"/>
    <w:rsid w:val="00EB16A2"/>
    <w:rsid w:val="00EB1918"/>
    <w:rsid w:val="00EB1CB1"/>
    <w:rsid w:val="00EB2B1A"/>
    <w:rsid w:val="00EB3CC6"/>
    <w:rsid w:val="00EB4886"/>
    <w:rsid w:val="00EB4C40"/>
    <w:rsid w:val="00EB5DA2"/>
    <w:rsid w:val="00EB6401"/>
    <w:rsid w:val="00EB65B0"/>
    <w:rsid w:val="00EB6F4B"/>
    <w:rsid w:val="00EB773C"/>
    <w:rsid w:val="00EB775F"/>
    <w:rsid w:val="00EC2E41"/>
    <w:rsid w:val="00EC3275"/>
    <w:rsid w:val="00EC36B5"/>
    <w:rsid w:val="00EC5140"/>
    <w:rsid w:val="00EC5157"/>
    <w:rsid w:val="00EC5A11"/>
    <w:rsid w:val="00EC67BD"/>
    <w:rsid w:val="00EC6DB8"/>
    <w:rsid w:val="00EC6E80"/>
    <w:rsid w:val="00EC6F22"/>
    <w:rsid w:val="00EC7974"/>
    <w:rsid w:val="00ED08B7"/>
    <w:rsid w:val="00ED1414"/>
    <w:rsid w:val="00ED1454"/>
    <w:rsid w:val="00ED24A1"/>
    <w:rsid w:val="00ED272B"/>
    <w:rsid w:val="00ED2896"/>
    <w:rsid w:val="00ED412D"/>
    <w:rsid w:val="00ED4BBA"/>
    <w:rsid w:val="00ED519C"/>
    <w:rsid w:val="00ED55E3"/>
    <w:rsid w:val="00ED6C28"/>
    <w:rsid w:val="00ED7BB6"/>
    <w:rsid w:val="00ED7BFC"/>
    <w:rsid w:val="00EE0181"/>
    <w:rsid w:val="00EE03FA"/>
    <w:rsid w:val="00EE0F16"/>
    <w:rsid w:val="00EE13F0"/>
    <w:rsid w:val="00EE2D9B"/>
    <w:rsid w:val="00EE34B6"/>
    <w:rsid w:val="00EE3585"/>
    <w:rsid w:val="00EE3931"/>
    <w:rsid w:val="00EE4516"/>
    <w:rsid w:val="00EE50D8"/>
    <w:rsid w:val="00EE53B0"/>
    <w:rsid w:val="00EE55B4"/>
    <w:rsid w:val="00EE628E"/>
    <w:rsid w:val="00EE6351"/>
    <w:rsid w:val="00EE6731"/>
    <w:rsid w:val="00EE6E66"/>
    <w:rsid w:val="00EE71C7"/>
    <w:rsid w:val="00EF0479"/>
    <w:rsid w:val="00EF0D58"/>
    <w:rsid w:val="00EF39FC"/>
    <w:rsid w:val="00EF457F"/>
    <w:rsid w:val="00EF5A41"/>
    <w:rsid w:val="00EF61A1"/>
    <w:rsid w:val="00EF6366"/>
    <w:rsid w:val="00EF7268"/>
    <w:rsid w:val="00EF7BD0"/>
    <w:rsid w:val="00F00B14"/>
    <w:rsid w:val="00F0132D"/>
    <w:rsid w:val="00F01413"/>
    <w:rsid w:val="00F014B4"/>
    <w:rsid w:val="00F014BF"/>
    <w:rsid w:val="00F01B1C"/>
    <w:rsid w:val="00F01C05"/>
    <w:rsid w:val="00F02BE0"/>
    <w:rsid w:val="00F02EE1"/>
    <w:rsid w:val="00F03B27"/>
    <w:rsid w:val="00F04D96"/>
    <w:rsid w:val="00F051FD"/>
    <w:rsid w:val="00F05666"/>
    <w:rsid w:val="00F05D2A"/>
    <w:rsid w:val="00F0634E"/>
    <w:rsid w:val="00F0641A"/>
    <w:rsid w:val="00F07CB7"/>
    <w:rsid w:val="00F10B14"/>
    <w:rsid w:val="00F12419"/>
    <w:rsid w:val="00F12B88"/>
    <w:rsid w:val="00F14430"/>
    <w:rsid w:val="00F1451D"/>
    <w:rsid w:val="00F152AB"/>
    <w:rsid w:val="00F15634"/>
    <w:rsid w:val="00F162FB"/>
    <w:rsid w:val="00F16599"/>
    <w:rsid w:val="00F168AE"/>
    <w:rsid w:val="00F1727B"/>
    <w:rsid w:val="00F17591"/>
    <w:rsid w:val="00F1794F"/>
    <w:rsid w:val="00F17A5B"/>
    <w:rsid w:val="00F2093E"/>
    <w:rsid w:val="00F20F67"/>
    <w:rsid w:val="00F2114D"/>
    <w:rsid w:val="00F22F5F"/>
    <w:rsid w:val="00F23303"/>
    <w:rsid w:val="00F234F8"/>
    <w:rsid w:val="00F24AAB"/>
    <w:rsid w:val="00F256D5"/>
    <w:rsid w:val="00F25BB2"/>
    <w:rsid w:val="00F264E3"/>
    <w:rsid w:val="00F268BE"/>
    <w:rsid w:val="00F27194"/>
    <w:rsid w:val="00F27CC5"/>
    <w:rsid w:val="00F30582"/>
    <w:rsid w:val="00F30870"/>
    <w:rsid w:val="00F309DD"/>
    <w:rsid w:val="00F317C9"/>
    <w:rsid w:val="00F32408"/>
    <w:rsid w:val="00F32E15"/>
    <w:rsid w:val="00F330BF"/>
    <w:rsid w:val="00F3311E"/>
    <w:rsid w:val="00F3332F"/>
    <w:rsid w:val="00F3350C"/>
    <w:rsid w:val="00F33772"/>
    <w:rsid w:val="00F33E7D"/>
    <w:rsid w:val="00F34C77"/>
    <w:rsid w:val="00F34C9E"/>
    <w:rsid w:val="00F3521D"/>
    <w:rsid w:val="00F36236"/>
    <w:rsid w:val="00F36486"/>
    <w:rsid w:val="00F3672F"/>
    <w:rsid w:val="00F37450"/>
    <w:rsid w:val="00F37A3B"/>
    <w:rsid w:val="00F37CE3"/>
    <w:rsid w:val="00F4033C"/>
    <w:rsid w:val="00F40B65"/>
    <w:rsid w:val="00F40B6E"/>
    <w:rsid w:val="00F40D2B"/>
    <w:rsid w:val="00F41089"/>
    <w:rsid w:val="00F42A3A"/>
    <w:rsid w:val="00F42FEF"/>
    <w:rsid w:val="00F432F5"/>
    <w:rsid w:val="00F44564"/>
    <w:rsid w:val="00F46A25"/>
    <w:rsid w:val="00F46DBB"/>
    <w:rsid w:val="00F47EBE"/>
    <w:rsid w:val="00F5061B"/>
    <w:rsid w:val="00F51546"/>
    <w:rsid w:val="00F51906"/>
    <w:rsid w:val="00F51A5B"/>
    <w:rsid w:val="00F52C5B"/>
    <w:rsid w:val="00F53D61"/>
    <w:rsid w:val="00F53EDC"/>
    <w:rsid w:val="00F548C8"/>
    <w:rsid w:val="00F558A3"/>
    <w:rsid w:val="00F5599A"/>
    <w:rsid w:val="00F56929"/>
    <w:rsid w:val="00F56FBB"/>
    <w:rsid w:val="00F57B82"/>
    <w:rsid w:val="00F57EBF"/>
    <w:rsid w:val="00F6029A"/>
    <w:rsid w:val="00F60E56"/>
    <w:rsid w:val="00F60F07"/>
    <w:rsid w:val="00F617FE"/>
    <w:rsid w:val="00F618BA"/>
    <w:rsid w:val="00F6205A"/>
    <w:rsid w:val="00F62ABF"/>
    <w:rsid w:val="00F62AFE"/>
    <w:rsid w:val="00F631D8"/>
    <w:rsid w:val="00F63465"/>
    <w:rsid w:val="00F635E9"/>
    <w:rsid w:val="00F64B6F"/>
    <w:rsid w:val="00F64FE4"/>
    <w:rsid w:val="00F656A8"/>
    <w:rsid w:val="00F65BAC"/>
    <w:rsid w:val="00F66700"/>
    <w:rsid w:val="00F66F80"/>
    <w:rsid w:val="00F6785A"/>
    <w:rsid w:val="00F67D18"/>
    <w:rsid w:val="00F7114F"/>
    <w:rsid w:val="00F71D3B"/>
    <w:rsid w:val="00F72D31"/>
    <w:rsid w:val="00F7370C"/>
    <w:rsid w:val="00F743CC"/>
    <w:rsid w:val="00F74B17"/>
    <w:rsid w:val="00F7591E"/>
    <w:rsid w:val="00F766B5"/>
    <w:rsid w:val="00F76A06"/>
    <w:rsid w:val="00F77465"/>
    <w:rsid w:val="00F77DAD"/>
    <w:rsid w:val="00F77E28"/>
    <w:rsid w:val="00F80CFB"/>
    <w:rsid w:val="00F8102C"/>
    <w:rsid w:val="00F8153F"/>
    <w:rsid w:val="00F81963"/>
    <w:rsid w:val="00F81C53"/>
    <w:rsid w:val="00F82063"/>
    <w:rsid w:val="00F822A3"/>
    <w:rsid w:val="00F83186"/>
    <w:rsid w:val="00F833C9"/>
    <w:rsid w:val="00F833D1"/>
    <w:rsid w:val="00F8381C"/>
    <w:rsid w:val="00F83BA4"/>
    <w:rsid w:val="00F840AC"/>
    <w:rsid w:val="00F84D32"/>
    <w:rsid w:val="00F87A48"/>
    <w:rsid w:val="00F87AEC"/>
    <w:rsid w:val="00F87B9E"/>
    <w:rsid w:val="00F87CF1"/>
    <w:rsid w:val="00F90534"/>
    <w:rsid w:val="00F90538"/>
    <w:rsid w:val="00F90BCA"/>
    <w:rsid w:val="00F92218"/>
    <w:rsid w:val="00F924DB"/>
    <w:rsid w:val="00F93D91"/>
    <w:rsid w:val="00F93E76"/>
    <w:rsid w:val="00F956AD"/>
    <w:rsid w:val="00F95707"/>
    <w:rsid w:val="00F96F6B"/>
    <w:rsid w:val="00F974ED"/>
    <w:rsid w:val="00F97A88"/>
    <w:rsid w:val="00FA014B"/>
    <w:rsid w:val="00FA01F8"/>
    <w:rsid w:val="00FA09BB"/>
    <w:rsid w:val="00FA0B8A"/>
    <w:rsid w:val="00FA0E96"/>
    <w:rsid w:val="00FA12E7"/>
    <w:rsid w:val="00FA2082"/>
    <w:rsid w:val="00FA2290"/>
    <w:rsid w:val="00FA3461"/>
    <w:rsid w:val="00FA3BA6"/>
    <w:rsid w:val="00FA4F8E"/>
    <w:rsid w:val="00FA5432"/>
    <w:rsid w:val="00FA5B42"/>
    <w:rsid w:val="00FA5B5D"/>
    <w:rsid w:val="00FA7573"/>
    <w:rsid w:val="00FB00AA"/>
    <w:rsid w:val="00FB00D1"/>
    <w:rsid w:val="00FB00D8"/>
    <w:rsid w:val="00FB01E1"/>
    <w:rsid w:val="00FB0A3B"/>
    <w:rsid w:val="00FB0C88"/>
    <w:rsid w:val="00FB0F74"/>
    <w:rsid w:val="00FB1146"/>
    <w:rsid w:val="00FB1F2A"/>
    <w:rsid w:val="00FB2C0B"/>
    <w:rsid w:val="00FB3080"/>
    <w:rsid w:val="00FB40E8"/>
    <w:rsid w:val="00FB4789"/>
    <w:rsid w:val="00FB57DE"/>
    <w:rsid w:val="00FB5AEF"/>
    <w:rsid w:val="00FB6159"/>
    <w:rsid w:val="00FB7980"/>
    <w:rsid w:val="00FC02DA"/>
    <w:rsid w:val="00FC1891"/>
    <w:rsid w:val="00FC1EEE"/>
    <w:rsid w:val="00FC1F11"/>
    <w:rsid w:val="00FC266B"/>
    <w:rsid w:val="00FC3226"/>
    <w:rsid w:val="00FC3D1F"/>
    <w:rsid w:val="00FC4064"/>
    <w:rsid w:val="00FC41A8"/>
    <w:rsid w:val="00FC5C51"/>
    <w:rsid w:val="00FC612E"/>
    <w:rsid w:val="00FC6CF1"/>
    <w:rsid w:val="00FC7D52"/>
    <w:rsid w:val="00FD0398"/>
    <w:rsid w:val="00FD0FE4"/>
    <w:rsid w:val="00FD2699"/>
    <w:rsid w:val="00FD282F"/>
    <w:rsid w:val="00FD2B27"/>
    <w:rsid w:val="00FD441C"/>
    <w:rsid w:val="00FD480F"/>
    <w:rsid w:val="00FD4899"/>
    <w:rsid w:val="00FD501B"/>
    <w:rsid w:val="00FD59CC"/>
    <w:rsid w:val="00FD5B2B"/>
    <w:rsid w:val="00FD5EA2"/>
    <w:rsid w:val="00FD5ECA"/>
    <w:rsid w:val="00FD640E"/>
    <w:rsid w:val="00FD6433"/>
    <w:rsid w:val="00FD6559"/>
    <w:rsid w:val="00FD6CC2"/>
    <w:rsid w:val="00FD7509"/>
    <w:rsid w:val="00FD7BBD"/>
    <w:rsid w:val="00FD7D27"/>
    <w:rsid w:val="00FE0572"/>
    <w:rsid w:val="00FE0830"/>
    <w:rsid w:val="00FE12A4"/>
    <w:rsid w:val="00FE33DA"/>
    <w:rsid w:val="00FE3665"/>
    <w:rsid w:val="00FE3D76"/>
    <w:rsid w:val="00FE3E73"/>
    <w:rsid w:val="00FE3F65"/>
    <w:rsid w:val="00FE453A"/>
    <w:rsid w:val="00FE4A74"/>
    <w:rsid w:val="00FE5598"/>
    <w:rsid w:val="00FE5C3B"/>
    <w:rsid w:val="00FE60A2"/>
    <w:rsid w:val="00FE6B21"/>
    <w:rsid w:val="00FE6CF8"/>
    <w:rsid w:val="00FE74E4"/>
    <w:rsid w:val="00FE7806"/>
    <w:rsid w:val="00FE7EED"/>
    <w:rsid w:val="00FF0626"/>
    <w:rsid w:val="00FF17BB"/>
    <w:rsid w:val="00FF1987"/>
    <w:rsid w:val="00FF1BCD"/>
    <w:rsid w:val="00FF2139"/>
    <w:rsid w:val="00FF4A8E"/>
    <w:rsid w:val="00FF58E0"/>
    <w:rsid w:val="00FF672C"/>
    <w:rsid w:val="00FF73EC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AD46D"/>
  <w15:docId w15:val="{45A62616-5CCC-4B8A-B33F-4EAF5CE2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3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6A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annotation reference"/>
    <w:basedOn w:val="a0"/>
    <w:uiPriority w:val="99"/>
    <w:semiHidden/>
    <w:unhideWhenUsed/>
    <w:rsid w:val="00E243F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43F0"/>
  </w:style>
  <w:style w:type="character" w:customStyle="1" w:styleId="af2">
    <w:name w:val="註解文字 字元"/>
    <w:basedOn w:val="a0"/>
    <w:link w:val="af1"/>
    <w:uiPriority w:val="99"/>
    <w:semiHidden/>
    <w:rsid w:val="00E243F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43F0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243F0"/>
    <w:rPr>
      <w:b/>
      <w:bCs/>
    </w:rPr>
  </w:style>
  <w:style w:type="paragraph" w:styleId="af5">
    <w:name w:val="Note Heading"/>
    <w:basedOn w:val="a"/>
    <w:next w:val="a"/>
    <w:link w:val="af6"/>
    <w:uiPriority w:val="99"/>
    <w:unhideWhenUsed/>
    <w:rsid w:val="000B54B4"/>
    <w:pPr>
      <w:jc w:val="center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6">
    <w:name w:val="註釋標題 字元"/>
    <w:basedOn w:val="a0"/>
    <w:link w:val="af5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paragraph" w:styleId="af7">
    <w:name w:val="Closing"/>
    <w:basedOn w:val="a"/>
    <w:link w:val="af8"/>
    <w:uiPriority w:val="99"/>
    <w:unhideWhenUsed/>
    <w:rsid w:val="000B54B4"/>
    <w:pPr>
      <w:ind w:leftChars="1800" w:left="100"/>
    </w:pPr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customStyle="1" w:styleId="af8">
    <w:name w:val="結語 字元"/>
    <w:basedOn w:val="a0"/>
    <w:link w:val="af7"/>
    <w:uiPriority w:val="99"/>
    <w:rsid w:val="000B54B4"/>
    <w:rPr>
      <w:rFonts w:ascii="標楷體" w:eastAsia="標楷體" w:hAnsi="標楷體" w:cs="新細明體"/>
      <w:b/>
      <w:bCs/>
      <w:color w:val="000000" w:themeColor="text1"/>
      <w:kern w:val="0"/>
      <w:szCs w:val="24"/>
    </w:rPr>
  </w:style>
  <w:style w:type="character" w:styleId="af9">
    <w:name w:val="Strong"/>
    <w:basedOn w:val="a0"/>
    <w:uiPriority w:val="22"/>
    <w:qFormat/>
    <w:rsid w:val="00C73999"/>
    <w:rPr>
      <w:b/>
      <w:bCs/>
    </w:rPr>
  </w:style>
  <w:style w:type="character" w:customStyle="1" w:styleId="10">
    <w:name w:val="預設段落字型1"/>
    <w:rsid w:val="00FE12A4"/>
  </w:style>
  <w:style w:type="character" w:styleId="afa">
    <w:name w:val="Hyperlink"/>
    <w:basedOn w:val="a0"/>
    <w:uiPriority w:val="99"/>
    <w:unhideWhenUsed/>
    <w:rsid w:val="00B579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6C566-F275-428D-91BE-C739C2D1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孫處長于卿</dc:creator>
  <cp:lastModifiedBy>HA5010</cp:lastModifiedBy>
  <cp:revision>2</cp:revision>
  <cp:lastPrinted>2023-03-30T02:46:00Z</cp:lastPrinted>
  <dcterms:created xsi:type="dcterms:W3CDTF">2023-05-23T08:40:00Z</dcterms:created>
  <dcterms:modified xsi:type="dcterms:W3CDTF">2023-05-23T08:40:00Z</dcterms:modified>
</cp:coreProperties>
</file>