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35200" w14:textId="77777777" w:rsidR="001C3A2B" w:rsidRDefault="002F78DC" w:rsidP="001C3A2B">
      <w:pPr>
        <w:spacing w:line="40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○</w:t>
      </w:r>
      <w:r w:rsidR="00F67EA2">
        <w:rPr>
          <w:rFonts w:ascii="標楷體" w:eastAsia="標楷體" w:hAnsi="標楷體" w:hint="eastAsia"/>
          <w:b/>
          <w:kern w:val="0"/>
          <w:sz w:val="32"/>
          <w:szCs w:val="32"/>
        </w:rPr>
        <w:t>學年度</w:t>
      </w:r>
      <w:r w:rsidR="001C3A2B" w:rsidRPr="009467C4">
        <w:rPr>
          <w:rFonts w:ascii="標楷體" w:eastAsia="標楷體" w:hAnsi="標楷體"/>
          <w:b/>
          <w:sz w:val="32"/>
          <w:szCs w:val="32"/>
        </w:rPr>
        <w:t>補助國民中</w:t>
      </w:r>
      <w:r w:rsidR="001C3A2B" w:rsidRPr="009467C4">
        <w:rPr>
          <w:rFonts w:ascii="標楷體" w:eastAsia="標楷體" w:hAnsi="標楷體" w:hint="eastAsia"/>
          <w:b/>
          <w:sz w:val="32"/>
          <w:szCs w:val="32"/>
        </w:rPr>
        <w:t>、</w:t>
      </w:r>
      <w:r w:rsidR="001C3A2B" w:rsidRPr="009467C4">
        <w:rPr>
          <w:rFonts w:ascii="標楷體" w:eastAsia="標楷體" w:hAnsi="標楷體"/>
          <w:b/>
          <w:sz w:val="32"/>
          <w:szCs w:val="32"/>
        </w:rPr>
        <w:t>小學及幼兒園</w:t>
      </w:r>
      <w:proofErr w:type="gramStart"/>
      <w:r w:rsidR="00F67EA2">
        <w:rPr>
          <w:rFonts w:ascii="標楷體" w:eastAsia="標楷體" w:hAnsi="標楷體" w:hint="eastAsia"/>
          <w:b/>
          <w:kern w:val="0"/>
          <w:sz w:val="32"/>
          <w:szCs w:val="32"/>
        </w:rPr>
        <w:t>沉浸式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客語</w:t>
      </w:r>
      <w:proofErr w:type="gramEnd"/>
      <w:r w:rsidR="00F67EA2">
        <w:rPr>
          <w:rFonts w:ascii="標楷體" w:eastAsia="標楷體" w:hAnsi="標楷體" w:hint="eastAsia"/>
          <w:b/>
          <w:kern w:val="0"/>
          <w:sz w:val="32"/>
          <w:szCs w:val="32"/>
        </w:rPr>
        <w:t>教學計畫</w:t>
      </w:r>
    </w:p>
    <w:p w14:paraId="0997A176" w14:textId="6CD27C39" w:rsidR="001E5026" w:rsidRPr="00DE3724" w:rsidRDefault="00DE38BC" w:rsidP="00840D3C">
      <w:pPr>
        <w:spacing w:after="120" w:line="240" w:lineRule="atLeast"/>
        <w:ind w:left="1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結案</w:t>
      </w:r>
      <w:r w:rsidR="00F67EA2">
        <w:rPr>
          <w:rFonts w:ascii="標楷體" w:eastAsia="標楷體" w:hAnsi="標楷體" w:hint="eastAsia"/>
          <w:b/>
          <w:kern w:val="0"/>
          <w:sz w:val="32"/>
          <w:szCs w:val="32"/>
        </w:rPr>
        <w:t>核銷檢核</w:t>
      </w:r>
      <w:r w:rsidR="001E5026">
        <w:rPr>
          <w:rFonts w:ascii="標楷體" w:eastAsia="標楷體" w:hAnsi="標楷體" w:hint="eastAsia"/>
          <w:b/>
          <w:kern w:val="0"/>
          <w:sz w:val="32"/>
          <w:szCs w:val="32"/>
        </w:rPr>
        <w:t>資料</w:t>
      </w:r>
      <w:r w:rsidR="00F67EA2">
        <w:rPr>
          <w:rFonts w:ascii="標楷體" w:eastAsia="標楷體" w:hAnsi="標楷體" w:hint="eastAsia"/>
          <w:b/>
          <w:kern w:val="0"/>
          <w:sz w:val="32"/>
          <w:szCs w:val="32"/>
        </w:rPr>
        <w:t>參考</w:t>
      </w:r>
      <w:r w:rsidR="001B394B">
        <w:rPr>
          <w:rFonts w:ascii="標楷體" w:eastAsia="標楷體" w:hAnsi="標楷體" w:hint="eastAsia"/>
          <w:b/>
          <w:kern w:val="0"/>
          <w:sz w:val="32"/>
          <w:szCs w:val="32"/>
        </w:rPr>
        <w:t>(校園版)</w:t>
      </w:r>
    </w:p>
    <w:tbl>
      <w:tblPr>
        <w:tblStyle w:val="a5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951"/>
        <w:gridCol w:w="7342"/>
      </w:tblGrid>
      <w:tr w:rsidR="002762CA" w:rsidRPr="002762CA" w14:paraId="056AEBD3" w14:textId="77777777" w:rsidTr="002B457D">
        <w:trPr>
          <w:trHeight w:val="851"/>
          <w:jc w:val="center"/>
        </w:trPr>
        <w:tc>
          <w:tcPr>
            <w:tcW w:w="1131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14:paraId="3CA5B722" w14:textId="77777777" w:rsidR="002762CA" w:rsidRPr="002762CA" w:rsidRDefault="002762CA" w:rsidP="002762CA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檢核</w:t>
            </w:r>
          </w:p>
          <w:p w14:paraId="4674418F" w14:textId="3C6F6087" w:rsidR="002762CA" w:rsidRPr="002762CA" w:rsidRDefault="002762CA" w:rsidP="002762C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確認</w:t>
            </w:r>
          </w:p>
        </w:tc>
        <w:tc>
          <w:tcPr>
            <w:tcW w:w="951" w:type="dxa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9F261" w14:textId="5A807DDA" w:rsidR="002762CA" w:rsidRPr="002762CA" w:rsidRDefault="002762CA" w:rsidP="002762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7342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E882C6D" w14:textId="77777777" w:rsidR="002762CA" w:rsidRPr="002762CA" w:rsidRDefault="002762CA" w:rsidP="002762C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應檢附文件</w:t>
            </w:r>
          </w:p>
        </w:tc>
      </w:tr>
      <w:tr w:rsidR="002762CA" w:rsidRPr="002762CA" w14:paraId="22893A18" w14:textId="77777777" w:rsidTr="002B457D">
        <w:trPr>
          <w:trHeight w:val="851"/>
          <w:jc w:val="center"/>
        </w:trPr>
        <w:tc>
          <w:tcPr>
            <w:tcW w:w="11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48782" w14:textId="77777777" w:rsidR="002762CA" w:rsidRPr="002762CA" w:rsidRDefault="002762CA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5BD44" w14:textId="7503D44D" w:rsidR="002762CA" w:rsidRPr="002762CA" w:rsidRDefault="002762CA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4E0059C" w14:textId="77777777" w:rsidR="002762CA" w:rsidRDefault="002762CA" w:rsidP="002762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校(園) 總實支經費明細表</w:t>
            </w:r>
          </w:p>
          <w:p w14:paraId="1A9E22FF" w14:textId="0010009E" w:rsidR="00EA25D8" w:rsidRPr="00EA25D8" w:rsidRDefault="00EA25D8" w:rsidP="00EA25D8">
            <w:pPr>
              <w:pStyle w:val="a8"/>
              <w:numPr>
                <w:ilvl w:val="1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292B">
              <w:rPr>
                <w:rFonts w:ascii="標楷體" w:eastAsia="標楷體" w:hAnsi="標楷體"/>
                <w:szCs w:val="24"/>
              </w:rPr>
              <w:t>客語</w:t>
            </w:r>
            <w:proofErr w:type="gramStart"/>
            <w:r w:rsidRPr="0044292B">
              <w:rPr>
                <w:rFonts w:ascii="標楷體" w:eastAsia="標楷體" w:hAnsi="標楷體"/>
                <w:szCs w:val="24"/>
              </w:rPr>
              <w:t>沉</w:t>
            </w:r>
            <w:proofErr w:type="gramEnd"/>
            <w:r w:rsidRPr="0044292B">
              <w:rPr>
                <w:rFonts w:ascii="標楷體" w:eastAsia="標楷體" w:hAnsi="標楷體"/>
                <w:szCs w:val="24"/>
              </w:rPr>
              <w:t>浸式教學</w:t>
            </w:r>
            <w:proofErr w:type="gramStart"/>
            <w:r w:rsidR="009F20BB"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 w:rsidR="009F20BB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B31FC2">
              <w:rPr>
                <w:rFonts w:ascii="標楷體" w:eastAsia="標楷體" w:hAnsi="標楷體"/>
                <w:sz w:val="28"/>
                <w:szCs w:val="28"/>
              </w:rPr>
              <w:t>2</w:t>
            </w:r>
            <w:proofErr w:type="gramStart"/>
            <w:r w:rsidR="009F20BB">
              <w:rPr>
                <w:rFonts w:ascii="標楷體" w:eastAsia="標楷體" w:hAnsi="標楷體"/>
                <w:sz w:val="28"/>
                <w:szCs w:val="28"/>
              </w:rPr>
              <w:t>】</w:t>
            </w:r>
            <w:proofErr w:type="gramEnd"/>
          </w:p>
          <w:p w14:paraId="159ABBB6" w14:textId="37ABA047" w:rsidR="00EA25D8" w:rsidRPr="00EA25D8" w:rsidRDefault="00EA25D8" w:rsidP="004D43CB">
            <w:pPr>
              <w:pStyle w:val="a8"/>
              <w:numPr>
                <w:ilvl w:val="1"/>
                <w:numId w:val="1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292B">
              <w:rPr>
                <w:rFonts w:ascii="標楷體" w:eastAsia="標楷體" w:hAnsi="標楷體"/>
                <w:szCs w:val="24"/>
              </w:rPr>
              <w:t>全客語幼兒園實施</w:t>
            </w:r>
            <w:proofErr w:type="gramStart"/>
            <w:r w:rsidR="009F20BB"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 w:rsidR="009F20BB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B31FC2">
              <w:rPr>
                <w:rFonts w:ascii="標楷體" w:eastAsia="標楷體" w:hAnsi="標楷體"/>
                <w:sz w:val="28"/>
                <w:szCs w:val="28"/>
              </w:rPr>
              <w:t>3</w:t>
            </w:r>
            <w:proofErr w:type="gramStart"/>
            <w:r w:rsidR="009F20BB">
              <w:rPr>
                <w:rFonts w:ascii="標楷體" w:eastAsia="標楷體" w:hAnsi="標楷體"/>
                <w:sz w:val="28"/>
                <w:szCs w:val="28"/>
              </w:rPr>
              <w:t>】</w:t>
            </w:r>
            <w:proofErr w:type="gramEnd"/>
          </w:p>
        </w:tc>
      </w:tr>
      <w:tr w:rsidR="002762CA" w:rsidRPr="002762CA" w14:paraId="78204B3F" w14:textId="77777777" w:rsidTr="002B457D">
        <w:trPr>
          <w:trHeight w:val="851"/>
          <w:jc w:val="center"/>
        </w:trPr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8D31C" w14:textId="77777777" w:rsidR="002762CA" w:rsidRPr="002762CA" w:rsidRDefault="002762CA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462D2" w14:textId="055F265F" w:rsidR="002762CA" w:rsidRPr="002762CA" w:rsidRDefault="002F78DC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42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B7FF4D1" w14:textId="597F8923" w:rsidR="002762CA" w:rsidRPr="002762CA" w:rsidRDefault="002762CA" w:rsidP="002762CA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切結</w:t>
            </w:r>
            <w:proofErr w:type="gramStart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書－以本</w:t>
            </w:r>
            <w:proofErr w:type="gramEnd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會補助款支付個人所得者需檢</w:t>
            </w:r>
            <w:proofErr w:type="gramStart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；若已檢附「所得稅扣繳憑單」及「扣繳補充保費保險費證明」者，得免檢</w:t>
            </w:r>
            <w:proofErr w:type="gramStart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 w:rsidR="009F20BB"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 w:rsidR="009F20BB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B31FC2">
              <w:rPr>
                <w:rFonts w:ascii="標楷體" w:eastAsia="標楷體" w:hAnsi="標楷體"/>
                <w:sz w:val="28"/>
                <w:szCs w:val="28"/>
              </w:rPr>
              <w:t>4</w:t>
            </w:r>
            <w:proofErr w:type="gramStart"/>
            <w:r w:rsidR="009F20BB">
              <w:rPr>
                <w:rFonts w:ascii="標楷體" w:eastAsia="標楷體" w:hAnsi="標楷體"/>
                <w:sz w:val="28"/>
                <w:szCs w:val="28"/>
              </w:rPr>
              <w:t>】</w:t>
            </w:r>
            <w:proofErr w:type="gramEnd"/>
          </w:p>
        </w:tc>
      </w:tr>
      <w:tr w:rsidR="002762CA" w:rsidRPr="002762CA" w14:paraId="194C3C6A" w14:textId="77777777" w:rsidTr="002B457D">
        <w:trPr>
          <w:trHeight w:val="851"/>
          <w:jc w:val="center"/>
        </w:trPr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32273" w14:textId="77777777" w:rsidR="002762CA" w:rsidRPr="002762CA" w:rsidRDefault="002762CA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3B783" w14:textId="436F2DA3" w:rsidR="002762CA" w:rsidRPr="002762CA" w:rsidRDefault="002F78DC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342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13802226" w14:textId="2A004FE2" w:rsidR="00EA25D8" w:rsidRDefault="002762CA" w:rsidP="002762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支出憑證粘存單與支出原始憑證正本</w:t>
            </w:r>
            <w:r w:rsidR="00091587">
              <w:rPr>
                <w:rFonts w:ascii="標楷體" w:eastAsia="標楷體" w:hAnsi="標楷體"/>
                <w:sz w:val="28"/>
                <w:szCs w:val="28"/>
              </w:rPr>
              <w:t>【P.</w:t>
            </w:r>
            <w:r w:rsidR="004D43CB">
              <w:rPr>
                <w:rFonts w:ascii="標楷體" w:eastAsia="標楷體" w:hAnsi="標楷體"/>
                <w:sz w:val="28"/>
                <w:szCs w:val="28"/>
              </w:rPr>
              <w:t>5-</w:t>
            </w:r>
            <w:r w:rsidR="00B31FC2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981F62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091587">
              <w:rPr>
                <w:rFonts w:ascii="標楷體" w:eastAsia="標楷體" w:hAnsi="標楷體"/>
                <w:sz w:val="28"/>
                <w:szCs w:val="28"/>
              </w:rPr>
              <w:t>】</w:t>
            </w:r>
            <w:r w:rsidR="00DD2951">
              <w:rPr>
                <w:rFonts w:ascii="標楷體" w:eastAsia="標楷體" w:hAnsi="標楷體"/>
                <w:sz w:val="28"/>
                <w:szCs w:val="28"/>
              </w:rPr>
              <w:t>送縣市政府核閱</w:t>
            </w:r>
            <w:r w:rsidR="00E4644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4B44E7">
              <w:rPr>
                <w:rFonts w:ascii="標楷體" w:eastAsia="標楷體" w:hAnsi="標楷體"/>
                <w:sz w:val="28"/>
                <w:szCs w:val="28"/>
              </w:rPr>
              <w:t>結案</w:t>
            </w:r>
            <w:r w:rsidR="00212C44">
              <w:rPr>
                <w:rFonts w:ascii="標楷體" w:eastAsia="標楷體" w:hAnsi="標楷體"/>
                <w:sz w:val="28"/>
                <w:szCs w:val="28"/>
              </w:rPr>
              <w:t>核銷</w:t>
            </w:r>
            <w:r w:rsidR="004B44E7">
              <w:rPr>
                <w:rFonts w:ascii="標楷體" w:eastAsia="標楷體" w:hAnsi="標楷體"/>
                <w:sz w:val="28"/>
                <w:szCs w:val="28"/>
              </w:rPr>
              <w:t>後</w:t>
            </w:r>
            <w:r w:rsidR="006E2E7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B44E7">
              <w:rPr>
                <w:rFonts w:ascii="標楷體" w:eastAsia="標楷體" w:hAnsi="標楷體" w:hint="eastAsia"/>
                <w:sz w:val="28"/>
                <w:szCs w:val="28"/>
              </w:rPr>
              <w:t>由縣市政府或校園</w:t>
            </w:r>
            <w:r w:rsidR="00212C44">
              <w:rPr>
                <w:rFonts w:ascii="標楷體" w:eastAsia="標楷體" w:hAnsi="標楷體" w:hint="eastAsia"/>
                <w:sz w:val="28"/>
                <w:szCs w:val="28"/>
              </w:rPr>
              <w:t>自行妥善保存，以利相關單位核查</w:t>
            </w:r>
            <w:r w:rsidR="00E4644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CE92309" w14:textId="6068C497" w:rsidR="002762CA" w:rsidRDefault="00EA25D8" w:rsidP="00EA25D8">
            <w:pPr>
              <w:pStyle w:val="a8"/>
              <w:numPr>
                <w:ilvl w:val="1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A25D8">
              <w:rPr>
                <w:rFonts w:ascii="標楷體" w:eastAsia="標楷體" w:hAnsi="標楷體"/>
                <w:szCs w:val="24"/>
              </w:rPr>
              <w:t>客語</w:t>
            </w:r>
            <w:proofErr w:type="gramStart"/>
            <w:r w:rsidRPr="00EA25D8">
              <w:rPr>
                <w:rFonts w:ascii="標楷體" w:eastAsia="標楷體" w:hAnsi="標楷體"/>
                <w:szCs w:val="24"/>
              </w:rPr>
              <w:t>沉</w:t>
            </w:r>
            <w:proofErr w:type="gramEnd"/>
            <w:r w:rsidRPr="00EA25D8">
              <w:rPr>
                <w:rFonts w:ascii="標楷體" w:eastAsia="標楷體" w:hAnsi="標楷體"/>
                <w:szCs w:val="24"/>
              </w:rPr>
              <w:t>浸式教學計畫：</w:t>
            </w:r>
            <w:r w:rsidR="002762CA" w:rsidRPr="00EA25D8">
              <w:rPr>
                <w:rFonts w:ascii="標楷體" w:eastAsia="標楷體" w:hAnsi="標楷體" w:hint="eastAsia"/>
                <w:szCs w:val="24"/>
              </w:rPr>
              <w:t>含補助項目憑證等</w:t>
            </w:r>
            <w:r w:rsidR="001811F3">
              <w:rPr>
                <w:rFonts w:ascii="標楷體" w:eastAsia="標楷體" w:hAnsi="標楷體" w:hint="eastAsia"/>
                <w:szCs w:val="24"/>
              </w:rPr>
              <w:t>(</w:t>
            </w:r>
            <w:r w:rsidR="001811F3" w:rsidRPr="001811F3">
              <w:rPr>
                <w:rFonts w:ascii="標楷體" w:eastAsia="標楷體" w:hAnsi="標楷體" w:hint="eastAsia"/>
                <w:szCs w:val="24"/>
              </w:rPr>
              <w:t>收據、發票等</w:t>
            </w:r>
            <w:r w:rsidR="001811F3">
              <w:rPr>
                <w:rFonts w:ascii="標楷體" w:eastAsia="標楷體" w:hAnsi="標楷體" w:hint="eastAsia"/>
                <w:szCs w:val="24"/>
              </w:rPr>
              <w:t>)</w:t>
            </w:r>
            <w:r w:rsidR="00091587">
              <w:rPr>
                <w:rFonts w:ascii="標楷體" w:eastAsia="標楷體" w:hAnsi="標楷體" w:hint="eastAsia"/>
                <w:szCs w:val="24"/>
              </w:rPr>
              <w:t>、</w:t>
            </w:r>
            <w:r w:rsidR="002762CA" w:rsidRPr="00EA25D8">
              <w:rPr>
                <w:rFonts w:ascii="標楷體" w:eastAsia="標楷體" w:hAnsi="標楷體" w:hint="eastAsia"/>
                <w:szCs w:val="24"/>
              </w:rPr>
              <w:t>陪伴員</w:t>
            </w:r>
            <w:r w:rsidR="00091587">
              <w:rPr>
                <w:rFonts w:ascii="標楷體" w:eastAsia="標楷體" w:hAnsi="標楷體" w:hint="eastAsia"/>
                <w:szCs w:val="24"/>
              </w:rPr>
              <w:t>及老師</w:t>
            </w:r>
            <w:r w:rsidR="002762CA" w:rsidRPr="00EA25D8">
              <w:rPr>
                <w:rFonts w:ascii="標楷體" w:eastAsia="標楷體" w:hAnsi="標楷體" w:hint="eastAsia"/>
                <w:szCs w:val="24"/>
              </w:rPr>
              <w:t>印領清冊或領據</w:t>
            </w:r>
            <w:r w:rsidRPr="00EA25D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8947CDA" w14:textId="5B3068FE" w:rsidR="00EA25D8" w:rsidRPr="00EA25D8" w:rsidRDefault="00EA25D8" w:rsidP="00091587">
            <w:pPr>
              <w:pStyle w:val="a8"/>
              <w:numPr>
                <w:ilvl w:val="1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A25D8">
              <w:rPr>
                <w:rFonts w:ascii="標楷體" w:eastAsia="標楷體" w:hAnsi="標楷體"/>
                <w:szCs w:val="24"/>
              </w:rPr>
              <w:t>全客語幼兒園實施：</w:t>
            </w:r>
            <w:r w:rsidR="00091587" w:rsidRPr="00EA25D8">
              <w:rPr>
                <w:rFonts w:ascii="標楷體" w:eastAsia="標楷體" w:hAnsi="標楷體" w:hint="eastAsia"/>
                <w:szCs w:val="24"/>
              </w:rPr>
              <w:t>含補助項目憑證等</w:t>
            </w:r>
            <w:r w:rsidR="00091587">
              <w:rPr>
                <w:rFonts w:ascii="標楷體" w:eastAsia="標楷體" w:hAnsi="標楷體" w:hint="eastAsia"/>
                <w:szCs w:val="24"/>
              </w:rPr>
              <w:t>(</w:t>
            </w:r>
            <w:r w:rsidR="00091587" w:rsidRPr="001811F3">
              <w:rPr>
                <w:rFonts w:ascii="標楷體" w:eastAsia="標楷體" w:hAnsi="標楷體" w:hint="eastAsia"/>
                <w:szCs w:val="24"/>
              </w:rPr>
              <w:t>收據、發票等</w:t>
            </w:r>
            <w:r w:rsidR="00091587">
              <w:rPr>
                <w:rFonts w:ascii="標楷體" w:eastAsia="標楷體" w:hAnsi="標楷體" w:hint="eastAsia"/>
                <w:szCs w:val="24"/>
              </w:rPr>
              <w:t>)、客語教學推動組及老師</w:t>
            </w:r>
            <w:r w:rsidR="00091587" w:rsidRPr="00EA25D8">
              <w:rPr>
                <w:rFonts w:ascii="標楷體" w:eastAsia="標楷體" w:hAnsi="標楷體" w:hint="eastAsia"/>
                <w:szCs w:val="24"/>
              </w:rPr>
              <w:t>印領清冊或領據。</w:t>
            </w:r>
          </w:p>
        </w:tc>
      </w:tr>
      <w:tr w:rsidR="002762CA" w:rsidRPr="002762CA" w14:paraId="0A9FD692" w14:textId="77777777" w:rsidTr="002B457D">
        <w:trPr>
          <w:trHeight w:val="851"/>
          <w:jc w:val="center"/>
        </w:trPr>
        <w:tc>
          <w:tcPr>
            <w:tcW w:w="113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E1BD70" w14:textId="77777777" w:rsidR="002762CA" w:rsidRPr="002762CA" w:rsidRDefault="002762CA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66CC7" w14:textId="16D2AB5A" w:rsidR="002762CA" w:rsidRPr="002762CA" w:rsidRDefault="002F78DC" w:rsidP="002762CA">
            <w:pPr>
              <w:spacing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6F60B2C4" w14:textId="58255EFF" w:rsidR="00861387" w:rsidRDefault="002762CA" w:rsidP="008613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成果報告書及其他相關</w:t>
            </w:r>
            <w:proofErr w:type="gramStart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附件－須含</w:t>
            </w:r>
            <w:proofErr w:type="gramEnd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影片連結</w:t>
            </w:r>
            <w:r w:rsidR="00B3060E">
              <w:rPr>
                <w:rFonts w:ascii="標楷體" w:eastAsia="標楷體" w:hAnsi="標楷體" w:hint="eastAsia"/>
                <w:sz w:val="28"/>
                <w:szCs w:val="28"/>
              </w:rPr>
              <w:t>網址</w:t>
            </w: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proofErr w:type="gramStart"/>
            <w:r w:rsidR="00B31FC2">
              <w:rPr>
                <w:rFonts w:ascii="標楷體" w:eastAsia="標楷體" w:hAnsi="標楷體"/>
                <w:sz w:val="28"/>
                <w:szCs w:val="28"/>
              </w:rPr>
              <w:t>【</w:t>
            </w:r>
            <w:proofErr w:type="gramEnd"/>
            <w:r w:rsidR="00B31FC2">
              <w:rPr>
                <w:rFonts w:ascii="標楷體" w:eastAsia="標楷體" w:hAnsi="標楷體"/>
                <w:sz w:val="28"/>
                <w:szCs w:val="28"/>
              </w:rPr>
              <w:t>P.</w:t>
            </w:r>
            <w:r w:rsidR="00981F62">
              <w:rPr>
                <w:rFonts w:ascii="標楷體" w:eastAsia="標楷體" w:hAnsi="標楷體"/>
                <w:sz w:val="28"/>
                <w:szCs w:val="28"/>
              </w:rPr>
              <w:t>8</w:t>
            </w:r>
            <w:proofErr w:type="gramStart"/>
            <w:r w:rsidR="00B31FC2">
              <w:rPr>
                <w:rFonts w:ascii="標楷體" w:eastAsia="標楷體" w:hAnsi="標楷體"/>
                <w:sz w:val="28"/>
                <w:szCs w:val="28"/>
              </w:rPr>
              <w:t>】</w:t>
            </w:r>
            <w:proofErr w:type="gramEnd"/>
          </w:p>
          <w:p w14:paraId="15FE17FE" w14:textId="6BB703A2" w:rsidR="00091587" w:rsidRPr="002762CA" w:rsidRDefault="00091587" w:rsidP="0086138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須</w:t>
            </w:r>
            <w:r w:rsidR="002762CA" w:rsidRPr="002762CA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</w:t>
            </w:r>
            <w:r w:rsidR="002762CA" w:rsidRPr="002762CA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="00A658C9">
              <w:rPr>
                <w:rFonts w:ascii="標楷體" w:eastAsia="標楷體" w:hAnsi="標楷體" w:hint="eastAsia"/>
                <w:sz w:val="28"/>
                <w:szCs w:val="28"/>
              </w:rPr>
              <w:t>(格式規定：</w:t>
            </w:r>
            <w:r w:rsidR="002762CA" w:rsidRPr="000915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1.PDF</w:t>
            </w:r>
            <w:r w:rsidR="002762CA" w:rsidRPr="002762CA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762CA" w:rsidRPr="0009158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2.WORD或ODT</w:t>
            </w:r>
            <w:r w:rsidR="00A658C9" w:rsidRPr="00A658C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2762CA" w:rsidRPr="002762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762CA" w:rsidRPr="002762CA" w14:paraId="412D9D72" w14:textId="040F0AB3" w:rsidTr="002B457D">
        <w:trPr>
          <w:trHeight w:val="851"/>
          <w:jc w:val="center"/>
        </w:trPr>
        <w:tc>
          <w:tcPr>
            <w:tcW w:w="9424" w:type="dxa"/>
            <w:gridSpan w:val="3"/>
            <w:tcBorders>
              <w:top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60946D91" w14:textId="7722BEA5" w:rsidR="002762CA" w:rsidRPr="002762CA" w:rsidRDefault="002762CA" w:rsidP="002762C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="002A0281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 xml:space="preserve">電子檔可上傳至本計畫線上系統：  </w:t>
            </w:r>
          </w:p>
          <w:p w14:paraId="02CAEA62" w14:textId="534530B5" w:rsidR="002762CA" w:rsidRDefault="002762CA" w:rsidP="002762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762C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hyperlink r:id="rId7" w:history="1">
              <w:r w:rsidR="002A0281" w:rsidRPr="001C5FDA">
                <w:rPr>
                  <w:rStyle w:val="af5"/>
                  <w:rFonts w:ascii="標楷體" w:eastAsia="標楷體" w:hAnsi="標楷體" w:hint="eastAsia"/>
                  <w:sz w:val="28"/>
                  <w:szCs w:val="28"/>
                </w:rPr>
                <w:t>https://school.hakka.gov.tw/Immersion/Login.aspx</w:t>
              </w:r>
            </w:hyperlink>
          </w:p>
          <w:p w14:paraId="15D7B3C2" w14:textId="77777777" w:rsidR="002A0281" w:rsidRDefault="002A0281" w:rsidP="002762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A0281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 w:rsidRPr="002A0281">
              <w:rPr>
                <w:rFonts w:ascii="標楷體" w:eastAsia="標楷體" w:hAnsi="標楷體" w:hint="eastAsia"/>
                <w:sz w:val="28"/>
                <w:szCs w:val="28"/>
              </w:rPr>
              <w:t>2、請確認所有文件皆無誤且用印後，正本寄送至各直轄市、縣(市)</w:t>
            </w:r>
          </w:p>
          <w:p w14:paraId="40E8E1DC" w14:textId="08141AAA" w:rsidR="002A0281" w:rsidRPr="002A0281" w:rsidRDefault="002A0281" w:rsidP="002762C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2A0281">
              <w:rPr>
                <w:rFonts w:ascii="標楷體" w:eastAsia="標楷體" w:hAnsi="標楷體" w:hint="eastAsia"/>
                <w:sz w:val="28"/>
                <w:szCs w:val="28"/>
              </w:rPr>
              <w:t>政府(教育局、處或客家事務專責單位)。</w:t>
            </w:r>
          </w:p>
        </w:tc>
      </w:tr>
    </w:tbl>
    <w:p w14:paraId="0FF44002" w14:textId="064F908D" w:rsidR="001E5026" w:rsidRPr="00840D3C" w:rsidRDefault="00840D3C" w:rsidP="002A028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400" w:lineRule="exact"/>
        <w:rPr>
          <w:rFonts w:ascii="標楷體" w:eastAsia="標楷體" w:hAnsi="標楷體"/>
          <w:b/>
          <w:kern w:val="0"/>
          <w:szCs w:val="24"/>
        </w:rPr>
      </w:pPr>
      <w:r>
        <w:rPr>
          <w:rFonts w:ascii="標楷體" w:eastAsia="標楷體" w:hAnsi="標楷體" w:hint="eastAsia"/>
          <w:b/>
          <w:kern w:val="0"/>
          <w:szCs w:val="24"/>
        </w:rPr>
        <w:t xml:space="preserve">     </w:t>
      </w:r>
      <w:r w:rsidR="002A0281">
        <w:rPr>
          <w:rFonts w:ascii="標楷體" w:eastAsia="標楷體" w:hAnsi="標楷體" w:hint="eastAsia"/>
          <w:b/>
          <w:kern w:val="0"/>
          <w:szCs w:val="24"/>
        </w:rPr>
        <w:t xml:space="preserve">   </w:t>
      </w:r>
    </w:p>
    <w:p w14:paraId="284846CC" w14:textId="2F87DD8D" w:rsidR="001E5026" w:rsidRDefault="001E5026" w:rsidP="00350DA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7D0D12E" w14:textId="77777777" w:rsidR="00724680" w:rsidRPr="001E5026" w:rsidRDefault="00724680" w:rsidP="00724680">
      <w:pPr>
        <w:spacing w:line="440" w:lineRule="exact"/>
        <w:rPr>
          <w:rFonts w:ascii="標楷體" w:eastAsia="標楷體" w:hAnsi="標楷體"/>
          <w:b/>
          <w:sz w:val="32"/>
          <w:szCs w:val="32"/>
        </w:rPr>
        <w:sectPr w:rsidR="00724680" w:rsidRPr="001E5026" w:rsidSect="001E5026">
          <w:footerReference w:type="default" r:id="rId8"/>
          <w:pgSz w:w="11906" w:h="16838"/>
          <w:pgMar w:top="720" w:right="567" w:bottom="720" w:left="720" w:header="851" w:footer="567" w:gutter="0"/>
          <w:cols w:space="425"/>
          <w:docGrid w:type="lines" w:linePitch="360"/>
        </w:sectPr>
      </w:pPr>
    </w:p>
    <w:p w14:paraId="0987C754" w14:textId="7CA79A86" w:rsidR="00B64883" w:rsidRPr="00367247" w:rsidRDefault="00B64883" w:rsidP="00B64883">
      <w:pPr>
        <w:pStyle w:val="a3"/>
        <w:tabs>
          <w:tab w:val="clear" w:pos="4153"/>
          <w:tab w:val="clear" w:pos="8306"/>
        </w:tabs>
        <w:snapToGrid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u w:val="single"/>
        </w:rPr>
      </w:pPr>
      <w:r w:rsidRPr="00797C4D">
        <w:rPr>
          <w:rFonts w:ascii="標楷體" w:eastAsia="標楷體" w:hAnsi="標楷體" w:cs="新細明體" w:hint="eastAsia"/>
          <w:b/>
          <w:bCs/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501529" wp14:editId="242D7461">
                <wp:simplePos x="0" y="0"/>
                <wp:positionH relativeFrom="column">
                  <wp:posOffset>4798694</wp:posOffset>
                </wp:positionH>
                <wp:positionV relativeFrom="paragraph">
                  <wp:posOffset>-259715</wp:posOffset>
                </wp:positionV>
                <wp:extent cx="2124075" cy="495300"/>
                <wp:effectExtent l="0" t="0" r="0" b="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4BED4" w14:textId="77777777" w:rsidR="009C063C" w:rsidRPr="00797C4D" w:rsidRDefault="009C063C" w:rsidP="00B64883">
                            <w:pPr>
                              <w:pStyle w:val="Web"/>
                              <w:spacing w:line="320" w:lineRule="exact"/>
                            </w:pPr>
                            <w:r w:rsidRPr="006C27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4D71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請</w:t>
                            </w:r>
                            <w:r w:rsidRPr="00153AF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縣府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依本會原編號</w:t>
                            </w:r>
                            <w:r w:rsidRPr="00153AF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01529" id="矩形 37" o:spid="_x0000_s1026" style="position:absolute;margin-left:377.85pt;margin-top:-20.45pt;width:167.25pt;height:3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" filled="f" stroked="f" strokeweight=".5pt">
                <v:textbox>
                  <w:txbxContent>
                    <w:p w14:paraId="4DD4BED4" w14:textId="77777777" w:rsidR="009C063C" w:rsidRPr="00797C4D" w:rsidRDefault="009C063C" w:rsidP="00B64883">
                      <w:pPr>
                        <w:pStyle w:val="Web"/>
                        <w:spacing w:line="320" w:lineRule="exact"/>
                      </w:pPr>
                      <w:r w:rsidRPr="006C27D6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編號：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4D71E0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請</w:t>
                      </w:r>
                      <w:r w:rsidRPr="00153AF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縣府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依本會原編號</w:t>
                      </w:r>
                      <w:r w:rsidRPr="00153AF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填寫</w:t>
                      </w:r>
                    </w:p>
                  </w:txbxContent>
                </v:textbox>
              </v:rect>
            </w:pict>
          </mc:Fallback>
        </mc:AlternateContent>
      </w:r>
      <w:r w:rsidRPr="0036724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1</w:t>
      </w:r>
      <w:r w:rsidR="00EA25D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-1、</w:t>
      </w:r>
      <w:r w:rsidRPr="0036724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校(園)總實支經費明細表</w:t>
      </w:r>
      <w:r w:rsidR="00EA25D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-客語</w:t>
      </w:r>
      <w:proofErr w:type="gramStart"/>
      <w:r w:rsidR="00EA25D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沉</w:t>
      </w:r>
      <w:proofErr w:type="gramEnd"/>
      <w:r w:rsidR="00EA25D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浸式教學</w:t>
      </w:r>
    </w:p>
    <w:p w14:paraId="38F68C73" w14:textId="77777777" w:rsidR="00B64883" w:rsidRPr="00DE4B85" w:rsidRDefault="00B64883" w:rsidP="00B64883">
      <w:pPr>
        <w:pStyle w:val="a3"/>
        <w:tabs>
          <w:tab w:val="clear" w:pos="4153"/>
          <w:tab w:val="clear" w:pos="8306"/>
        </w:tabs>
        <w:snapToGrid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附件：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○</w:t>
      </w:r>
      <w:r w:rsidRPr="007765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proofErr w:type="gramStart"/>
      <w:r w:rsidRPr="007765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沉浸式客語</w:t>
      </w:r>
      <w:proofErr w:type="gramEnd"/>
      <w:r w:rsidRPr="007765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教學計畫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○○校(園)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總實支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經費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明細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表</w:t>
      </w:r>
    </w:p>
    <w:tbl>
      <w:tblPr>
        <w:tblW w:w="107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6"/>
        <w:gridCol w:w="905"/>
        <w:gridCol w:w="1863"/>
        <w:gridCol w:w="1301"/>
        <w:gridCol w:w="1156"/>
        <w:gridCol w:w="965"/>
        <w:gridCol w:w="1499"/>
        <w:gridCol w:w="2635"/>
      </w:tblGrid>
      <w:tr w:rsidR="00B64883" w:rsidRPr="00776593" w14:paraId="57F7542F" w14:textId="77777777" w:rsidTr="007E3D89">
        <w:trPr>
          <w:trHeight w:val="440"/>
          <w:tblHeader/>
          <w:jc w:val="center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4B0" w14:textId="77777777" w:rsidR="00B64883" w:rsidRPr="00776593" w:rsidRDefault="00B64883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6C5" w14:textId="77777777" w:rsidR="00B64883" w:rsidRPr="00776593" w:rsidRDefault="00B64883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186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2DD72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細項</w:t>
            </w:r>
          </w:p>
        </w:tc>
        <w:tc>
          <w:tcPr>
            <w:tcW w:w="13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63C00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原計畫</w:t>
            </w:r>
          </w:p>
          <w:p w14:paraId="3428A0D2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預算經費</w:t>
            </w:r>
          </w:p>
          <w:p w14:paraId="15AE6372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【A】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C702" w14:textId="77777777" w:rsidR="00B64883" w:rsidRDefault="00B64883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實支經費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4D681" w14:textId="089B313F" w:rsidR="00B64883" w:rsidRPr="00B64883" w:rsidRDefault="00B64883" w:rsidP="00B64883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說明</w:t>
            </w:r>
            <w:r w:rsidRPr="00A215D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A215D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proofErr w:type="gramEnd"/>
            <w:r w:rsidRPr="00A215D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10CE9FE5" w14:textId="69CA152C" w:rsidR="00B64883" w:rsidRPr="00A215D0" w:rsidRDefault="00B64883" w:rsidP="00A215D0">
            <w:pPr>
              <w:spacing w:line="32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A215D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A215D0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A215D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檢附相關文件佐證。</w:t>
            </w:r>
          </w:p>
          <w:p w14:paraId="61D8DF31" w14:textId="77777777" w:rsidR="00B64883" w:rsidRPr="00CE176E" w:rsidRDefault="00B64883" w:rsidP="00A215D0">
            <w:pPr>
              <w:spacing w:line="32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A215D0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  <w:t>2、</w:t>
            </w:r>
            <w:r w:rsidRPr="00BD17D1">
              <w:rPr>
                <w:rFonts w:ascii="標楷體" w:eastAsia="標楷體" w:hAnsi="標楷體" w:cs="新細明體"/>
                <w:bCs/>
                <w:color w:val="000000" w:themeColor="text1"/>
                <w:spacing w:val="10"/>
                <w:w w:val="96"/>
                <w:kern w:val="0"/>
                <w:sz w:val="16"/>
                <w:szCs w:val="16"/>
                <w:fitText w:val="2320" w:id="-1443734016"/>
              </w:rPr>
              <w:t>若有縣府補助或校園</w:t>
            </w:r>
            <w:proofErr w:type="gramStart"/>
            <w:r w:rsidRPr="00BD17D1">
              <w:rPr>
                <w:rFonts w:ascii="標楷體" w:eastAsia="標楷體" w:hAnsi="標楷體" w:cs="新細明體"/>
                <w:bCs/>
                <w:color w:val="000000" w:themeColor="text1"/>
                <w:spacing w:val="10"/>
                <w:w w:val="96"/>
                <w:kern w:val="0"/>
                <w:sz w:val="16"/>
                <w:szCs w:val="16"/>
                <w:fitText w:val="2320" w:id="-1443734016"/>
              </w:rPr>
              <w:t>自籌請註明</w:t>
            </w:r>
            <w:proofErr w:type="gramEnd"/>
            <w:r w:rsidRPr="00BD17D1">
              <w:rPr>
                <w:rFonts w:ascii="標楷體" w:eastAsia="標楷體" w:hAnsi="標楷體" w:cs="新細明體"/>
                <w:bCs/>
                <w:color w:val="000000" w:themeColor="text1"/>
                <w:spacing w:val="-30"/>
                <w:w w:val="96"/>
                <w:kern w:val="0"/>
                <w:sz w:val="16"/>
                <w:szCs w:val="16"/>
                <w:fitText w:val="2320" w:id="-1443734016"/>
              </w:rPr>
              <w:t>。</w:t>
            </w:r>
          </w:p>
        </w:tc>
      </w:tr>
      <w:tr w:rsidR="00B64883" w:rsidRPr="00776593" w14:paraId="4A722DF7" w14:textId="77777777" w:rsidTr="007E3D89">
        <w:trPr>
          <w:trHeight w:val="440"/>
          <w:tblHeader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72CE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199C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CD482B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672F0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42872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單價</w:t>
            </w:r>
          </w:p>
          <w:p w14:paraId="10106D4A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【B】</w:t>
            </w: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D7B7C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數量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/</w:t>
            </w:r>
          </w:p>
          <w:p w14:paraId="0EB72874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單位</w:t>
            </w:r>
          </w:p>
          <w:p w14:paraId="2397ACE7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【C】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EDB1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總</w:t>
            </w: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計</w:t>
            </w:r>
          </w:p>
          <w:p w14:paraId="463B55A0" w14:textId="77777777" w:rsidR="00B64883" w:rsidRPr="002F78DC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【D=B*C】</w:t>
            </w: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AEEF3"/>
            <w:vAlign w:val="center"/>
          </w:tcPr>
          <w:p w14:paraId="6D50A90C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B64883" w:rsidRPr="00776593" w14:paraId="11A776EA" w14:textId="77777777" w:rsidTr="007E3D89">
        <w:trPr>
          <w:trHeight w:val="332"/>
          <w:jc w:val="center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A3945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CC0E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C81391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鐘點費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3A3C1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DE32D" w14:textId="2689AC28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11ACC" w14:textId="03887F56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E0210" w14:textId="77777777" w:rsidR="00B64883" w:rsidRPr="00D60BCE" w:rsidRDefault="00B64883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206B0" w14:textId="26256460" w:rsidR="00B64883" w:rsidRPr="00DE4B85" w:rsidRDefault="00B64883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301366D3" w14:textId="77777777" w:rsidTr="007E3D89">
        <w:trPr>
          <w:trHeight w:val="393"/>
          <w:jc w:val="center"/>
        </w:trPr>
        <w:tc>
          <w:tcPr>
            <w:tcW w:w="41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9B4EA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EE60E8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086D56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交通費(未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跨區)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759E8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0CEB4" w14:textId="0DA8E77F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6BCC9" w14:textId="76935821" w:rsidR="00B64883" w:rsidRPr="003B2E26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54C59" w14:textId="77777777" w:rsidR="00B64883" w:rsidRPr="00D60BCE" w:rsidRDefault="00B64883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EF0A8" w14:textId="0A9E50ED" w:rsidR="00B64883" w:rsidRPr="00D60BCE" w:rsidRDefault="00B64883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DE4B85" w14:paraId="6DEF1DEE" w14:textId="77777777" w:rsidTr="007E3D89">
        <w:trPr>
          <w:trHeight w:val="413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C87FD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EDC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4771C5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交通費(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跨區)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44FDB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74BA" w14:textId="5B5E3926" w:rsidR="00B64883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DA30" w14:textId="72059627" w:rsidR="00B64883" w:rsidRPr="003B2E26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93C61" w14:textId="77777777" w:rsidR="00B64883" w:rsidRPr="00D60BCE" w:rsidRDefault="00B64883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E2004" w14:textId="23C5B035" w:rsidR="00B64883" w:rsidRPr="00D60BCE" w:rsidRDefault="00B64883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55B8A251" w14:textId="77777777" w:rsidTr="007E3D89">
        <w:trPr>
          <w:trHeight w:val="295"/>
          <w:jc w:val="center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238F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CE3C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健保補充保費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B0DD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B253" w14:textId="77777777" w:rsidR="00B64883" w:rsidRPr="00D60BCE" w:rsidRDefault="00B64883" w:rsidP="00EA25D8">
            <w:pPr>
              <w:pStyle w:val="Default"/>
              <w:jc w:val="center"/>
              <w:rPr>
                <w:color w:val="0000CC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F0229" w14:textId="77777777" w:rsidR="00B64883" w:rsidRPr="00D60BCE" w:rsidRDefault="00B64883" w:rsidP="00EA25D8">
            <w:pPr>
              <w:pStyle w:val="Default"/>
              <w:jc w:val="center"/>
              <w:rPr>
                <w:color w:val="0000CC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28782" w14:textId="77777777" w:rsidR="00B64883" w:rsidRPr="00D60BCE" w:rsidRDefault="00B64883" w:rsidP="00EA25D8">
            <w:pPr>
              <w:pStyle w:val="Default"/>
              <w:jc w:val="center"/>
              <w:rPr>
                <w:color w:val="0000CC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254AEF" w14:textId="77777777" w:rsidR="00B64883" w:rsidRPr="00D60BCE" w:rsidRDefault="00B64883" w:rsidP="00EA25D8">
            <w:pPr>
              <w:pStyle w:val="Default"/>
              <w:rPr>
                <w:color w:val="0000CC"/>
              </w:rPr>
            </w:pPr>
          </w:p>
        </w:tc>
      </w:tr>
      <w:tr w:rsidR="00B64883" w:rsidRPr="00776593" w14:paraId="7CB2A8F2" w14:textId="77777777" w:rsidTr="007E3D89">
        <w:trPr>
          <w:trHeight w:val="301"/>
          <w:jc w:val="center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E20E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80AC1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15585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AAD21" w14:textId="5ED05E44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1D17B" w14:textId="05490EFB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6421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416FD" w14:textId="48C33EB2" w:rsidR="00B64883" w:rsidRPr="00D60BCE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13AF5987" w14:textId="77777777" w:rsidTr="007E3D89">
        <w:trPr>
          <w:trHeight w:val="485"/>
          <w:jc w:val="center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83F3A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82E3" w14:textId="77777777" w:rsidR="00B64883" w:rsidRPr="00776593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</w:t>
            </w:r>
            <w:proofErr w:type="gramStart"/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勞</w:t>
            </w:r>
            <w:proofErr w:type="gramEnd"/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、健保及勞工退休金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0312E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B8F25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F6BAF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31256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32717" w14:textId="77777777" w:rsidR="00B64883" w:rsidRPr="00D60BCE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5E01F5E9" w14:textId="77777777" w:rsidTr="007E3D89">
        <w:trPr>
          <w:trHeight w:val="297"/>
          <w:jc w:val="center"/>
        </w:trPr>
        <w:tc>
          <w:tcPr>
            <w:tcW w:w="416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A3E0C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8FB406E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38F48" w14:textId="77777777" w:rsidR="00B64883" w:rsidRPr="00776593" w:rsidRDefault="00B64883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中高級認證者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C9666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28758" w14:textId="185B2E45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DE4F6" w14:textId="498898D0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572EE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6EBD4" w14:textId="7ABD418C" w:rsidR="00B64883" w:rsidRPr="00D60BCE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5B307002" w14:textId="77777777" w:rsidTr="007E3D89">
        <w:trPr>
          <w:trHeight w:val="246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D9F1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CB46A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721362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其餘客語能力者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5E7E61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318AC" w14:textId="6D9B9DBA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2FB86" w14:textId="21163FD5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80C95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7A636" w14:textId="7D0AC436" w:rsidR="00B64883" w:rsidRPr="00D60BCE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0C05C2FB" w14:textId="77777777" w:rsidTr="007E3D89">
        <w:trPr>
          <w:trHeight w:val="321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5E972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119A9C2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924E51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中高級認證者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36745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DA6D9" w14:textId="0E15280D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69212" w14:textId="1B83104D" w:rsidR="00B64883" w:rsidRPr="00D60BCE" w:rsidRDefault="00B64883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EA211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C44BC" w14:textId="05FED020" w:rsidR="00B64883" w:rsidRPr="00D60BCE" w:rsidRDefault="00B64883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4D7CB81A" w14:textId="77777777" w:rsidTr="007E3D89">
        <w:trPr>
          <w:trHeight w:val="384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B331F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501AF" w14:textId="77777777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6E4CBF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其餘客語能力者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321BD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239AF" w14:textId="75543F61" w:rsidR="00B64883" w:rsidRPr="00D60BCE" w:rsidRDefault="00B64883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BC950" w14:textId="19B2A442" w:rsidR="00B64883" w:rsidRPr="00D60BCE" w:rsidRDefault="00B64883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6DAA1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E20CA" w14:textId="78D83693" w:rsidR="00B64883" w:rsidRPr="00D60BCE" w:rsidRDefault="00B64883" w:rsidP="00EA25D8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5DE05246" w14:textId="77777777" w:rsidTr="007E3D89">
        <w:trPr>
          <w:trHeight w:val="440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A400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EA2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pct15" w:color="auto" w:fill="FFFFFF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775B" w14:textId="045AC92E" w:rsidR="00B64883" w:rsidRPr="0077659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教材教具</w:t>
            </w:r>
            <w:r w:rsidR="009D47C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2B25A" w14:textId="6A4DAB9E" w:rsidR="00B64883" w:rsidRPr="00A927EA" w:rsidRDefault="0065774E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  <w:r w:rsidRPr="0065774E">
              <w:rPr>
                <w:rFonts w:ascii="標楷體" w:eastAsia="標楷體" w:hAnsi="標楷體" w:cs="新細明體"/>
                <w:color w:val="0000CC"/>
                <w:kern w:val="0"/>
                <w:szCs w:val="24"/>
                <w:highlight w:val="yellow"/>
              </w:rPr>
              <w:t>請自行填寫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10DCC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B228D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95416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BBA2B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1C5DB" w14:textId="77777777" w:rsidR="00B64883" w:rsidRPr="00D60BCE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64883" w:rsidRPr="00776593" w14:paraId="53AF65E8" w14:textId="77777777" w:rsidTr="007E3D89">
        <w:trPr>
          <w:trHeight w:val="4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1E9C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04006F5" w14:textId="77777777" w:rsidR="00B64883" w:rsidRPr="007E3D89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</w:t>
            </w:r>
            <w:r w:rsidRPr="007E3D89">
              <w:rPr>
                <w:rFonts w:ascii="標楷體" w:eastAsia="標楷體" w:hAnsi="標楷體" w:cs="新細明體" w:hint="eastAsia"/>
                <w:kern w:val="0"/>
                <w:szCs w:val="24"/>
              </w:rPr>
              <w:t>業成長社群</w:t>
            </w:r>
          </w:p>
          <w:p w14:paraId="6357DF5C" w14:textId="7EAAC7E8" w:rsidR="00B64883" w:rsidRPr="00F3572E" w:rsidRDefault="00B64883" w:rsidP="00A81D5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7E3D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</w:t>
            </w:r>
            <w:r w:rsidR="00A81D5D" w:rsidRPr="007E3D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 w:rsidRPr="007E3D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校內/</w:t>
            </w:r>
            <w:r w:rsidR="00A81D5D" w:rsidRPr="007E3D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□</w:t>
            </w:r>
            <w:r w:rsidRPr="007E3D89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跨校)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0BE17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專業指導費或諮詢費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940E3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17B6" w14:textId="0269FFA4" w:rsidR="00B64883" w:rsidRPr="00DE4B85" w:rsidRDefault="00B64883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97363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87BE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03147" w14:textId="56AE93D4" w:rsidR="00B64883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64883" w:rsidRPr="00776593" w14:paraId="5C02B2D3" w14:textId="77777777" w:rsidTr="007E3D89">
        <w:trPr>
          <w:trHeight w:val="440"/>
          <w:jc w:val="center"/>
        </w:trPr>
        <w:tc>
          <w:tcPr>
            <w:tcW w:w="41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54B74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8C5046" w14:textId="77777777" w:rsidR="00B6488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04A92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講座鐘點費(外聘)</w:t>
            </w:r>
          </w:p>
        </w:tc>
        <w:tc>
          <w:tcPr>
            <w:tcW w:w="130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9A545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626ED" w14:textId="3780DEF7" w:rsidR="00B64883" w:rsidRPr="00DE4B85" w:rsidRDefault="00B64883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02A4A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2AB4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A22B8" w14:textId="77777777" w:rsidR="00B64883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64883" w:rsidRPr="00776593" w14:paraId="26AF964B" w14:textId="77777777" w:rsidTr="007E3D89">
        <w:trPr>
          <w:trHeight w:val="440"/>
          <w:jc w:val="center"/>
        </w:trPr>
        <w:tc>
          <w:tcPr>
            <w:tcW w:w="416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33B84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F2241" w14:textId="77777777" w:rsidR="00B6488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1CF49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講座鐘點費(內請)</w:t>
            </w:r>
          </w:p>
        </w:tc>
        <w:tc>
          <w:tcPr>
            <w:tcW w:w="1301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9FBCA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D26D0" w14:textId="65F67FE6" w:rsidR="00B64883" w:rsidRPr="00DE4B85" w:rsidRDefault="00B64883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B668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07A23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A800F" w14:textId="77777777" w:rsidR="00B64883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B64883" w:rsidRPr="00776593" w14:paraId="42362ADE" w14:textId="77777777" w:rsidTr="007E3D89">
        <w:trPr>
          <w:trHeight w:val="440"/>
          <w:jc w:val="center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582BA" w14:textId="77777777" w:rsidR="00B6488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4FE59" w14:textId="77777777" w:rsidR="00B64883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E81F0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外聘專家學者交通費</w:t>
            </w:r>
          </w:p>
        </w:tc>
        <w:tc>
          <w:tcPr>
            <w:tcW w:w="130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B935B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C241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1A4A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2918C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6B40C" w14:textId="77777777" w:rsidR="00B64883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4D43CB" w:rsidRPr="00776593" w14:paraId="6F4A53F4" w14:textId="77777777" w:rsidTr="00C0706D">
        <w:trPr>
          <w:trHeight w:val="383"/>
          <w:jc w:val="center"/>
        </w:trPr>
        <w:tc>
          <w:tcPr>
            <w:tcW w:w="41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2D6CD" w14:textId="77777777" w:rsidR="004D43CB" w:rsidRPr="00EA25D8" w:rsidRDefault="004D43CB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EA2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pct15" w:color="auto" w:fill="FFFFFF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2D3F" w14:textId="77777777" w:rsidR="004D43CB" w:rsidRPr="00776593" w:rsidRDefault="004D43CB" w:rsidP="00C0706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活動費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F9B42" w14:textId="77777777" w:rsidR="004D43CB" w:rsidRPr="00776593" w:rsidRDefault="004D43CB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774E">
              <w:rPr>
                <w:rFonts w:ascii="標楷體" w:eastAsia="標楷體" w:hAnsi="標楷體" w:cs="新細明體"/>
                <w:color w:val="0000CC"/>
                <w:kern w:val="0"/>
                <w:szCs w:val="24"/>
                <w:highlight w:val="yellow"/>
              </w:rPr>
              <w:t>請自行填寫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416DB" w14:textId="77777777" w:rsidR="004D43CB" w:rsidRPr="00776593" w:rsidRDefault="004D43CB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DAE44" w14:textId="77777777" w:rsidR="004D43CB" w:rsidRPr="00D60BCE" w:rsidRDefault="004D43CB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35752" w14:textId="77777777" w:rsidR="004D43CB" w:rsidRPr="00D60BCE" w:rsidRDefault="004D43CB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9BEDB" w14:textId="77777777" w:rsidR="004D43CB" w:rsidRPr="00D60BCE" w:rsidRDefault="004D43CB" w:rsidP="00C070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97C5" w14:textId="77777777" w:rsidR="004D43CB" w:rsidRPr="00D60BCE" w:rsidRDefault="004D43CB" w:rsidP="00C0706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6B2D59BF" w14:textId="77777777" w:rsidTr="007E3D89">
        <w:trPr>
          <w:trHeight w:val="477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AF580" w14:textId="77777777" w:rsidR="00B64883" w:rsidRPr="00EA25D8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EA2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pct15" w:color="auto" w:fill="FFFFFF"/>
              </w:rPr>
              <w:t>10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0DD5" w14:textId="77777777" w:rsidR="00B64883" w:rsidRPr="00776593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49884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BEEC5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3EE35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63DA5" w14:textId="77777777" w:rsidR="00B64883" w:rsidRPr="00D60BCE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7CD57" w14:textId="06B6B39B" w:rsidR="00B64883" w:rsidRPr="00D60BCE" w:rsidRDefault="00B64883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B64883" w:rsidRPr="00776593" w14:paraId="34659871" w14:textId="77777777" w:rsidTr="007E3D89">
        <w:trPr>
          <w:trHeight w:val="491"/>
          <w:jc w:val="center"/>
        </w:trPr>
        <w:tc>
          <w:tcPr>
            <w:tcW w:w="41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D7BE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99244" w14:textId="223C028D" w:rsidR="00B64883" w:rsidRDefault="00B64883" w:rsidP="00B6488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3044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17A65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1386E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E8F3C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997EA" w14:textId="77777777" w:rsidR="00B64883" w:rsidRPr="00CF55F4" w:rsidRDefault="00B64883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D17D1">
              <w:rPr>
                <w:rFonts w:ascii="標楷體" w:eastAsia="標楷體" w:hAnsi="標楷體" w:cs="新細明體" w:hint="eastAsia"/>
                <w:w w:val="77"/>
                <w:kern w:val="0"/>
                <w:szCs w:val="24"/>
                <w:fitText w:val="2424" w:id="-1444145919"/>
              </w:rPr>
              <w:t>非本計畫補助項目，經費自</w:t>
            </w:r>
            <w:r w:rsidRPr="00BD17D1">
              <w:rPr>
                <w:rFonts w:ascii="標楷體" w:eastAsia="標楷體" w:hAnsi="標楷體" w:cs="新細明體" w:hint="eastAsia"/>
                <w:spacing w:val="40"/>
                <w:w w:val="77"/>
                <w:kern w:val="0"/>
                <w:szCs w:val="24"/>
                <w:fitText w:val="2424" w:id="-1444145919"/>
              </w:rPr>
              <w:t>籌</w:t>
            </w:r>
          </w:p>
        </w:tc>
      </w:tr>
      <w:tr w:rsidR="00B64883" w:rsidRPr="00776593" w14:paraId="31AEA09E" w14:textId="77777777" w:rsidTr="007E3D89">
        <w:trPr>
          <w:trHeight w:val="440"/>
          <w:jc w:val="center"/>
        </w:trPr>
        <w:tc>
          <w:tcPr>
            <w:tcW w:w="318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F5E0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6F82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12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C5F6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5266" w14:textId="77777777" w:rsidR="00B64883" w:rsidRPr="00776593" w:rsidRDefault="00B64883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6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50D956" w14:textId="0C2E585B" w:rsidR="00B64883" w:rsidRPr="002854F2" w:rsidRDefault="002854F2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2854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繳回款</w:t>
            </w:r>
            <w:proofErr w:type="gramEnd"/>
            <w:r w:rsidRPr="002854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=</w:t>
            </w:r>
            <w:r w:rsidRPr="002854F2">
              <w:rPr>
                <w:rFonts w:ascii="標楷體" w:eastAsia="標楷體" w:hAnsi="標楷體" w:cs="新細明體"/>
                <w:b/>
                <w:kern w:val="0"/>
                <w:szCs w:val="24"/>
              </w:rPr>
              <w:t>○-○=○</w:t>
            </w:r>
          </w:p>
        </w:tc>
      </w:tr>
      <w:tr w:rsidR="00B64883" w:rsidRPr="00776593" w14:paraId="37A33A6E" w14:textId="77777777" w:rsidTr="007E3D89">
        <w:trPr>
          <w:trHeight w:val="684"/>
          <w:jc w:val="center"/>
        </w:trPr>
        <w:tc>
          <w:tcPr>
            <w:tcW w:w="1074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CAFF76" w14:textId="77777777" w:rsidR="00B64883" w:rsidRPr="00B64883" w:rsidRDefault="00B64883" w:rsidP="00B64883">
            <w:pPr>
              <w:pStyle w:val="a8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DE4B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本案計畫總金額</w:t>
            </w:r>
            <w:r w:rsidRPr="00883F2A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DE4B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萬元，客委會核定補助</w:t>
            </w:r>
            <w:r w:rsidRPr="00883F2A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DE4B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萬元；</w:t>
            </w:r>
          </w:p>
          <w:p w14:paraId="13DA455A" w14:textId="62B6FB4D" w:rsidR="00B64883" w:rsidRPr="00B64883" w:rsidRDefault="00B64883" w:rsidP="00B64883">
            <w:pPr>
              <w:pStyle w:val="a8"/>
              <w:widowControl/>
              <w:numPr>
                <w:ilvl w:val="0"/>
                <w:numId w:val="9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本校園實支總經費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萬元；客委會實支補助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萬元，繳回賸餘款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元;○政府補助或自籌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元。</w:t>
            </w:r>
          </w:p>
        </w:tc>
      </w:tr>
    </w:tbl>
    <w:p w14:paraId="06EC3E03" w14:textId="7F0B3850" w:rsidR="00EA25D8" w:rsidRDefault="00B64883" w:rsidP="00A215D0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 w:hint="eastAsia"/>
          <w:color w:val="FF0000"/>
        </w:rPr>
        <w:t>註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1、</w:t>
      </w:r>
      <w:r w:rsidR="00EA25D8">
        <w:rPr>
          <w:rFonts w:ascii="標楷體" w:eastAsia="標楷體" w:hAnsi="標楷體" w:cs="Arial" w:hint="eastAsia"/>
          <w:color w:val="FF0000"/>
        </w:rPr>
        <w:t>各項目經費基準及限制，請依照本計畫及項目經費基準表實施。</w:t>
      </w:r>
    </w:p>
    <w:p w14:paraId="40D2BA94" w14:textId="33AEF3B0" w:rsidR="002854F2" w:rsidRDefault="002854F2" w:rsidP="00A215D0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>
        <w:rPr>
          <w:rFonts w:ascii="標楷體" w:eastAsia="標楷體" w:hAnsi="標楷體" w:cs="Arial"/>
          <w:color w:val="FF0000"/>
        </w:rPr>
        <w:t>註</w:t>
      </w:r>
      <w:proofErr w:type="gramEnd"/>
      <w:r>
        <w:rPr>
          <w:rFonts w:ascii="標楷體" w:eastAsia="標楷體" w:hAnsi="標楷體" w:cs="Arial"/>
          <w:color w:val="FF0000"/>
        </w:rPr>
        <w:t>2、</w:t>
      </w:r>
      <w:r w:rsidRPr="002854F2">
        <w:rPr>
          <w:rFonts w:ascii="標楷體" w:eastAsia="標楷體" w:hAnsi="標楷體" w:cs="Arial"/>
          <w:color w:val="FF0000"/>
        </w:rPr>
        <w:t>欄位</w:t>
      </w:r>
      <w:r w:rsidRPr="002854F2">
        <w:rPr>
          <w:rFonts w:ascii="標楷體" w:eastAsia="標楷體" w:hAnsi="標楷體" w:cs="新細明體"/>
          <w:bCs/>
          <w:color w:val="FF0000"/>
          <w:kern w:val="0"/>
          <w:szCs w:val="24"/>
        </w:rPr>
        <w:t>【A】</w:t>
      </w:r>
      <w:r w:rsidRPr="002854F2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預算經費：請填與原計畫概算表一致。</w:t>
      </w:r>
    </w:p>
    <w:p w14:paraId="0C05524D" w14:textId="54A16F9A" w:rsidR="00B64883" w:rsidRPr="00A215D0" w:rsidRDefault="00EA25D8" w:rsidP="00A215D0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 w:rsidR="002854F2">
        <w:rPr>
          <w:rFonts w:ascii="標楷體" w:eastAsia="標楷體" w:hAnsi="標楷體" w:cs="Arial"/>
          <w:color w:val="FF0000"/>
        </w:rPr>
        <w:t>3</w:t>
      </w:r>
      <w:r w:rsidRPr="00A215D0">
        <w:rPr>
          <w:rFonts w:ascii="標楷體" w:eastAsia="標楷體" w:hAnsi="標楷體" w:cs="Arial"/>
          <w:color w:val="FF0000"/>
        </w:rPr>
        <w:t>、</w:t>
      </w:r>
      <w:r w:rsidR="00B64883" w:rsidRPr="00A215D0">
        <w:rPr>
          <w:rFonts w:ascii="標楷體" w:eastAsia="標楷體" w:hAnsi="標楷體" w:cs="Arial" w:hint="eastAsia"/>
          <w:color w:val="FF0000"/>
        </w:rPr>
        <w:t>序標</w:t>
      </w:r>
      <w:proofErr w:type="gramStart"/>
      <w:r w:rsidR="00B64883" w:rsidRPr="00A215D0">
        <w:rPr>
          <w:rFonts w:ascii="標楷體" w:eastAsia="標楷體" w:hAnsi="標楷體" w:cs="Arial" w:hint="eastAsia"/>
          <w:color w:val="FF0000"/>
        </w:rPr>
        <w:t>註</w:t>
      </w:r>
      <w:proofErr w:type="gramEnd"/>
      <w:r w:rsidR="00B64883" w:rsidRPr="002854F2">
        <w:rPr>
          <w:rFonts w:ascii="標楷體" w:eastAsia="標楷體" w:hAnsi="標楷體" w:cs="Arial" w:hint="eastAsia"/>
          <w:color w:val="FF0000"/>
          <w:shd w:val="pct15" w:color="auto" w:fill="FFFFFF"/>
        </w:rPr>
        <w:t>*</w:t>
      </w:r>
      <w:proofErr w:type="gramStart"/>
      <w:r w:rsidR="00B64883" w:rsidRPr="002854F2">
        <w:rPr>
          <w:rFonts w:ascii="標楷體" w:eastAsia="標楷體" w:hAnsi="標楷體" w:cs="Arial" w:hint="eastAsia"/>
          <w:color w:val="FF0000"/>
          <w:shd w:val="pct15" w:color="auto" w:fill="FFFFFF"/>
        </w:rPr>
        <w:t>者</w:t>
      </w:r>
      <w:r w:rsidR="00B64883" w:rsidRPr="00A215D0">
        <w:rPr>
          <w:rFonts w:ascii="標楷體" w:eastAsia="標楷體" w:hAnsi="標楷體" w:cs="Arial" w:hint="eastAsia"/>
          <w:color w:val="FF0000"/>
        </w:rPr>
        <w:t>須詳列</w:t>
      </w:r>
      <w:proofErr w:type="gramEnd"/>
      <w:r w:rsidR="00B64883" w:rsidRPr="00A215D0">
        <w:rPr>
          <w:rFonts w:ascii="標楷體" w:eastAsia="標楷體" w:hAnsi="標楷體" w:cs="Arial" w:hint="eastAsia"/>
          <w:color w:val="FF0000"/>
        </w:rPr>
        <w:t>說明內容。</w:t>
      </w:r>
    </w:p>
    <w:p w14:paraId="3413FDF9" w14:textId="77777777" w:rsidR="00096710" w:rsidRDefault="00B64883" w:rsidP="001C3A2B">
      <w:pPr>
        <w:spacing w:line="360" w:lineRule="exact"/>
        <w:ind w:leftChars="-59" w:rightChars="-118" w:right="-283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 w:rsidR="002854F2">
        <w:rPr>
          <w:rFonts w:ascii="標楷體" w:eastAsia="標楷體" w:hAnsi="標楷體" w:cs="Arial"/>
          <w:color w:val="FF0000"/>
        </w:rPr>
        <w:t>4</w:t>
      </w:r>
      <w:r w:rsidRPr="00A215D0">
        <w:rPr>
          <w:rFonts w:ascii="標楷體" w:eastAsia="標楷體" w:hAnsi="標楷體" w:cs="Arial"/>
          <w:color w:val="FF0000"/>
        </w:rPr>
        <w:t>、</w:t>
      </w:r>
      <w:r w:rsidRPr="00A215D0">
        <w:rPr>
          <w:rFonts w:ascii="標楷體" w:eastAsia="標楷體" w:hAnsi="標楷體" w:cs="Arial" w:hint="eastAsia"/>
          <w:color w:val="FF0000"/>
        </w:rPr>
        <w:t>教材教具經費</w:t>
      </w:r>
      <w:r w:rsidR="00096710">
        <w:rPr>
          <w:rFonts w:ascii="標楷體" w:eastAsia="標楷體" w:hAnsi="標楷體" w:cs="Arial" w:hint="eastAsia"/>
          <w:color w:val="FF0000"/>
        </w:rPr>
        <w:t>係指圖書費、教材費、材料費、情境布置費、客語學習輔具等，</w:t>
      </w:r>
      <w:proofErr w:type="gramStart"/>
      <w:r w:rsidRPr="00A215D0">
        <w:rPr>
          <w:rFonts w:ascii="標楷體" w:eastAsia="標楷體" w:hAnsi="標楷體" w:cs="Arial" w:hint="eastAsia"/>
          <w:color w:val="FF0000"/>
        </w:rPr>
        <w:t>不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支應購買財</w:t>
      </w:r>
    </w:p>
    <w:p w14:paraId="4332FA43" w14:textId="6FADE399" w:rsidR="00B64883" w:rsidRPr="00A215D0" w:rsidRDefault="00096710" w:rsidP="00096710">
      <w:pPr>
        <w:spacing w:line="360" w:lineRule="exact"/>
        <w:ind w:leftChars="-59" w:rightChars="-118" w:right="-283" w:hangingChars="59" w:hanging="142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 xml:space="preserve">     </w:t>
      </w:r>
      <w:r w:rsidR="00B64883" w:rsidRPr="00A215D0">
        <w:rPr>
          <w:rFonts w:ascii="標楷體" w:eastAsia="標楷體" w:hAnsi="標楷體" w:cs="Arial" w:hint="eastAsia"/>
          <w:color w:val="FF0000"/>
        </w:rPr>
        <w:t>產、機器、設備、樂器、獎勵品</w:t>
      </w:r>
      <w:r w:rsidR="00A215D0" w:rsidRPr="00A215D0">
        <w:rPr>
          <w:rFonts w:ascii="標楷體" w:eastAsia="標楷體" w:hAnsi="標楷體" w:cs="Arial" w:hint="eastAsia"/>
          <w:color w:val="FF0000"/>
        </w:rPr>
        <w:t>、墨水匣(碳粉匣)</w:t>
      </w:r>
      <w:r w:rsidR="00A215D0">
        <w:rPr>
          <w:rFonts w:ascii="標楷體" w:eastAsia="標楷體" w:hAnsi="標楷體" w:cs="Arial" w:hint="eastAsia"/>
          <w:color w:val="FF0000"/>
        </w:rPr>
        <w:t>、硬碟、記憶</w:t>
      </w:r>
      <w:r>
        <w:rPr>
          <w:rFonts w:ascii="標楷體" w:eastAsia="標楷體" w:hAnsi="標楷體" w:cs="Arial" w:hint="eastAsia"/>
          <w:color w:val="FF0000"/>
        </w:rPr>
        <w:t>卡</w:t>
      </w:r>
      <w:r w:rsidRPr="00A215D0">
        <w:rPr>
          <w:rFonts w:ascii="標楷體" w:eastAsia="標楷體" w:hAnsi="標楷體" w:cs="Arial" w:hint="eastAsia"/>
          <w:color w:val="FF0000"/>
        </w:rPr>
        <w:t>及文物修繕等。</w:t>
      </w:r>
      <w:r w:rsidR="001C3A2B">
        <w:rPr>
          <w:rFonts w:ascii="標楷體" w:eastAsia="標楷體" w:hAnsi="標楷體" w:cs="Arial" w:hint="eastAsia"/>
          <w:color w:val="FF0000"/>
        </w:rPr>
        <w:t xml:space="preserve"> </w:t>
      </w:r>
    </w:p>
    <w:p w14:paraId="7D57E0F1" w14:textId="17EECBA9" w:rsidR="00B64883" w:rsidRPr="00A215D0" w:rsidRDefault="00B64883" w:rsidP="00A215D0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 w:rsidR="002854F2">
        <w:rPr>
          <w:rFonts w:ascii="標楷體" w:eastAsia="標楷體" w:hAnsi="標楷體" w:cs="Arial"/>
          <w:color w:val="FF0000"/>
        </w:rPr>
        <w:t>5</w:t>
      </w:r>
      <w:r w:rsidRPr="00A215D0">
        <w:rPr>
          <w:rFonts w:ascii="標楷體" w:eastAsia="標楷體" w:hAnsi="標楷體" w:cs="Arial"/>
          <w:color w:val="FF0000"/>
        </w:rPr>
        <w:t>、</w:t>
      </w:r>
      <w:r w:rsidRPr="00A215D0">
        <w:rPr>
          <w:rFonts w:ascii="標楷體" w:eastAsia="標楷體" w:hAnsi="標楷體" w:cs="Arial" w:hint="eastAsia"/>
          <w:color w:val="FF0000"/>
        </w:rPr>
        <w:t>活動費經費</w:t>
      </w:r>
      <w:proofErr w:type="gramStart"/>
      <w:r w:rsidRPr="00A215D0">
        <w:rPr>
          <w:rFonts w:ascii="標楷體" w:eastAsia="標楷體" w:hAnsi="標楷體" w:cs="Arial" w:hint="eastAsia"/>
          <w:color w:val="FF0000"/>
        </w:rPr>
        <w:t>不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支應購買財產、機器、設備、樂器</w:t>
      </w:r>
      <w:r w:rsidR="00A215D0">
        <w:rPr>
          <w:rFonts w:ascii="標楷體" w:eastAsia="標楷體" w:hAnsi="標楷體" w:cs="Arial" w:hint="eastAsia"/>
          <w:color w:val="FF0000"/>
        </w:rPr>
        <w:t>、</w:t>
      </w:r>
      <w:r w:rsidR="00A215D0" w:rsidRPr="00A215D0">
        <w:rPr>
          <w:rFonts w:ascii="標楷體" w:eastAsia="標楷體" w:hAnsi="標楷體" w:cs="Arial" w:hint="eastAsia"/>
          <w:color w:val="FF0000"/>
        </w:rPr>
        <w:t>墨水匣(碳粉匣)</w:t>
      </w:r>
      <w:r w:rsidRPr="00A215D0">
        <w:rPr>
          <w:rFonts w:ascii="標楷體" w:eastAsia="標楷體" w:hAnsi="標楷體" w:cs="Arial" w:hint="eastAsia"/>
          <w:color w:val="FF0000"/>
        </w:rPr>
        <w:t>及文物修繕等。</w:t>
      </w:r>
    </w:p>
    <w:p w14:paraId="15B7AF37" w14:textId="27086727" w:rsidR="00B64883" w:rsidRPr="00A215D0" w:rsidRDefault="00B64883" w:rsidP="00A215D0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 w:rsidR="002854F2">
        <w:rPr>
          <w:rFonts w:ascii="標楷體" w:eastAsia="標楷體" w:hAnsi="標楷體" w:cs="Arial"/>
          <w:color w:val="FF0000"/>
        </w:rPr>
        <w:t>6</w:t>
      </w:r>
      <w:r w:rsidRPr="00A215D0">
        <w:rPr>
          <w:rFonts w:ascii="標楷體" w:eastAsia="標楷體" w:hAnsi="標楷體" w:cs="Arial"/>
          <w:color w:val="FF0000"/>
        </w:rPr>
        <w:t>、雜支</w:t>
      </w:r>
      <w:r w:rsidRPr="00A215D0">
        <w:rPr>
          <w:rFonts w:ascii="標楷體" w:eastAsia="標楷體" w:hAnsi="標楷體" w:cs="Arial" w:hint="eastAsia"/>
          <w:color w:val="FF0000"/>
        </w:rPr>
        <w:t>經費編列應與計畫有關，且不得購置非消耗品及設備。</w:t>
      </w:r>
    </w:p>
    <w:p w14:paraId="42C98069" w14:textId="77777777" w:rsidR="00B64883" w:rsidRDefault="00B64883" w:rsidP="00B6488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423E681B" w14:textId="53FC09BF" w:rsidR="00EA25D8" w:rsidRPr="00367247" w:rsidRDefault="00EA25D8" w:rsidP="00EA25D8">
      <w:pPr>
        <w:pStyle w:val="a3"/>
        <w:tabs>
          <w:tab w:val="clear" w:pos="4153"/>
          <w:tab w:val="clear" w:pos="8306"/>
        </w:tabs>
        <w:snapToGrid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  <w:u w:val="single"/>
        </w:rPr>
      </w:pPr>
      <w:r w:rsidRPr="00797C4D">
        <w:rPr>
          <w:rFonts w:ascii="標楷體" w:eastAsia="標楷體" w:hAnsi="標楷體" w:cs="新細明體" w:hint="eastAsia"/>
          <w:b/>
          <w:bCs/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068A28" wp14:editId="30389AAB">
                <wp:simplePos x="0" y="0"/>
                <wp:positionH relativeFrom="page">
                  <wp:posOffset>5524499</wp:posOffset>
                </wp:positionH>
                <wp:positionV relativeFrom="paragraph">
                  <wp:posOffset>-240665</wp:posOffset>
                </wp:positionV>
                <wp:extent cx="2124075" cy="495300"/>
                <wp:effectExtent l="0" t="0" r="0" b="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3C5CDB" w14:textId="77777777" w:rsidR="009C063C" w:rsidRPr="00797C4D" w:rsidRDefault="009C063C" w:rsidP="00EA25D8">
                            <w:pPr>
                              <w:pStyle w:val="Web"/>
                              <w:spacing w:line="320" w:lineRule="exact"/>
                            </w:pPr>
                            <w:r w:rsidRPr="006C27D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 </w:t>
                            </w:r>
                            <w:r w:rsidRPr="004D71E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請</w:t>
                            </w:r>
                            <w:r w:rsidRPr="00153AF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縣府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依本會原編號</w:t>
                            </w:r>
                            <w:r w:rsidRPr="00153AF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pct15" w:color="auto" w:fill="FFFFFF"/>
                              </w:rPr>
                              <w:t>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68A28" id="矩形 36" o:spid="_x0000_s1027" style="position:absolute;margin-left:435pt;margin-top:-18.95pt;width:167.2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" filled="f" stroked="f" strokeweight=".5pt">
                <v:textbox>
                  <w:txbxContent>
                    <w:p w14:paraId="043C5CDB" w14:textId="77777777" w:rsidR="009C063C" w:rsidRPr="00797C4D" w:rsidRDefault="009C063C" w:rsidP="00EA25D8">
                      <w:pPr>
                        <w:pStyle w:val="Web"/>
                        <w:spacing w:line="320" w:lineRule="exact"/>
                      </w:pPr>
                      <w:r w:rsidRPr="006C27D6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>編號：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shd w:val="pct15" w:color="auto" w:fill="FFFFFF"/>
                        </w:rPr>
                        <w:t xml:space="preserve"> </w:t>
                      </w:r>
                      <w:r w:rsidRPr="004D71E0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請</w:t>
                      </w:r>
                      <w:r w:rsidRPr="00153AF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縣府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依本會原編號</w:t>
                      </w:r>
                      <w:r w:rsidRPr="00153AFE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shd w:val="pct15" w:color="auto" w:fill="FFFFFF"/>
                        </w:rPr>
                        <w:t>填寫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36724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1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-2、</w:t>
      </w:r>
      <w:r w:rsidRPr="00367247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校(園)總實支經費明細表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  <w:u w:val="single"/>
        </w:rPr>
        <w:t>-全客語幼兒園實施</w:t>
      </w:r>
    </w:p>
    <w:p w14:paraId="6F2CBD9B" w14:textId="77777777" w:rsidR="00EA25D8" w:rsidRPr="00DE4B85" w:rsidRDefault="00EA25D8" w:rsidP="00EA25D8">
      <w:pPr>
        <w:pStyle w:val="a3"/>
        <w:tabs>
          <w:tab w:val="clear" w:pos="4153"/>
          <w:tab w:val="clear" w:pos="8306"/>
        </w:tabs>
        <w:snapToGrid/>
        <w:spacing w:line="360" w:lineRule="exact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附件：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○</w:t>
      </w:r>
      <w:r w:rsidRPr="007765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proofErr w:type="gramStart"/>
      <w:r w:rsidRPr="007765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沉浸式客語</w:t>
      </w:r>
      <w:proofErr w:type="gramEnd"/>
      <w:r w:rsidRPr="0077659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教學計畫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○○校(園)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總實支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經費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明細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表</w:t>
      </w:r>
    </w:p>
    <w:tbl>
      <w:tblPr>
        <w:tblW w:w="1079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"/>
        <w:gridCol w:w="920"/>
        <w:gridCol w:w="1705"/>
        <w:gridCol w:w="1236"/>
        <w:gridCol w:w="1106"/>
        <w:gridCol w:w="934"/>
        <w:gridCol w:w="1463"/>
        <w:gridCol w:w="2883"/>
      </w:tblGrid>
      <w:tr w:rsidR="00EA25D8" w:rsidRPr="00776593" w14:paraId="609A9365" w14:textId="77777777" w:rsidTr="00C26A43">
        <w:trPr>
          <w:trHeight w:val="440"/>
          <w:tblHeader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CF6F" w14:textId="77777777" w:rsidR="00EA25D8" w:rsidRPr="00776593" w:rsidRDefault="00EA25D8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序</w:t>
            </w:r>
          </w:p>
        </w:tc>
        <w:tc>
          <w:tcPr>
            <w:tcW w:w="9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8CFF" w14:textId="77777777" w:rsidR="00EA25D8" w:rsidRPr="00776593" w:rsidRDefault="00EA25D8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EAE8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細項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578B5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原計畫</w:t>
            </w:r>
          </w:p>
          <w:p w14:paraId="06749AF6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預算經費</w:t>
            </w:r>
          </w:p>
          <w:p w14:paraId="426995BA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【A】</w:t>
            </w:r>
          </w:p>
        </w:tc>
        <w:tc>
          <w:tcPr>
            <w:tcW w:w="350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C98C" w14:textId="77777777" w:rsidR="00EA25D8" w:rsidRDefault="00EA25D8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實支經費</w:t>
            </w:r>
          </w:p>
        </w:tc>
        <w:tc>
          <w:tcPr>
            <w:tcW w:w="288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DFCEA" w14:textId="77777777" w:rsidR="00EA25D8" w:rsidRPr="00B64883" w:rsidRDefault="00EA25D8" w:rsidP="00EA25D8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說明</w:t>
            </w:r>
            <w:r w:rsidRPr="00A215D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(</w:t>
            </w:r>
            <w:proofErr w:type="gramStart"/>
            <w:r w:rsidRPr="00A215D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proofErr w:type="gramEnd"/>
            <w:r w:rsidRPr="00A215D0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  <w:p w14:paraId="479C7CEA" w14:textId="77777777" w:rsidR="00EA25D8" w:rsidRPr="00A215D0" w:rsidRDefault="00EA25D8" w:rsidP="00EA25D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A215D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1</w:t>
            </w:r>
            <w:r w:rsidRPr="00A215D0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  <w:t>、</w:t>
            </w:r>
            <w:r w:rsidRPr="00A215D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16"/>
                <w:szCs w:val="16"/>
              </w:rPr>
              <w:t>檢附相關文件佐證。</w:t>
            </w:r>
          </w:p>
          <w:p w14:paraId="59710A07" w14:textId="77777777" w:rsidR="00EA25D8" w:rsidRPr="00CE176E" w:rsidRDefault="00EA25D8" w:rsidP="00EA25D8">
            <w:pPr>
              <w:spacing w:line="320" w:lineRule="exact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</w:pPr>
            <w:r w:rsidRPr="00A215D0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  <w:t>2、若有縣府補助或校園</w:t>
            </w:r>
            <w:proofErr w:type="gramStart"/>
            <w:r w:rsidRPr="00A215D0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  <w:t>自籌請註明</w:t>
            </w:r>
            <w:proofErr w:type="gramEnd"/>
            <w:r w:rsidRPr="00A215D0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16"/>
                <w:szCs w:val="16"/>
              </w:rPr>
              <w:t>。</w:t>
            </w:r>
          </w:p>
        </w:tc>
      </w:tr>
      <w:tr w:rsidR="00EA25D8" w:rsidRPr="00776593" w14:paraId="7A4371C7" w14:textId="77777777" w:rsidTr="00C26A43">
        <w:trPr>
          <w:trHeight w:val="440"/>
          <w:tblHeader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57644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C9BF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568352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8BFF2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89AFA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單價</w:t>
            </w:r>
          </w:p>
          <w:p w14:paraId="498E5085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【B】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3E723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數量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/</w:t>
            </w:r>
          </w:p>
          <w:p w14:paraId="57B72E56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單位</w:t>
            </w:r>
          </w:p>
          <w:p w14:paraId="29798690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【C】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1CAD" w14:textId="77777777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總</w:t>
            </w: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計</w:t>
            </w:r>
          </w:p>
          <w:p w14:paraId="5554F4EF" w14:textId="77777777" w:rsidR="00EA25D8" w:rsidRPr="002F78DC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【D=B*C】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DAEEF3"/>
            <w:vAlign w:val="center"/>
          </w:tcPr>
          <w:p w14:paraId="374557BB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  <w:tr w:rsidR="00EA25D8" w:rsidRPr="00776593" w14:paraId="292347DC" w14:textId="77777777" w:rsidTr="00C26A43">
        <w:trPr>
          <w:trHeight w:val="332"/>
          <w:jc w:val="center"/>
        </w:trPr>
        <w:tc>
          <w:tcPr>
            <w:tcW w:w="55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DF20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7D9A" w14:textId="2F6E9CDC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客語教學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推動組費</w:t>
            </w:r>
            <w:proofErr w:type="gramEnd"/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B78E0" w14:textId="2A211781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園長/召集人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91400" w14:textId="5E25DDE5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109AE" w14:textId="46203F36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D5591" w14:textId="2512324B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8712C" w14:textId="1830D96F" w:rsidR="00EA25D8" w:rsidRPr="00D60BCE" w:rsidRDefault="00EA25D8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6221" w14:textId="250DA99E" w:rsidR="00EA25D8" w:rsidRPr="00DE4B85" w:rsidRDefault="00EA25D8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3858AE4B" w14:textId="77777777" w:rsidTr="00C26A43">
        <w:trPr>
          <w:trHeight w:val="39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87B6B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F3A711" w14:textId="77777777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5CFFEF" w14:textId="64807159" w:rsidR="00EA25D8" w:rsidRPr="00776593" w:rsidRDefault="00EA25D8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園主任/教保組長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3359C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C8DF1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E4272" w14:textId="77777777" w:rsidR="00EA25D8" w:rsidRPr="003B2E26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7FED6" w14:textId="77777777" w:rsidR="00EA25D8" w:rsidRPr="00D60BCE" w:rsidRDefault="00EA25D8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80F1D" w14:textId="6DBE8DE1" w:rsidR="00EA25D8" w:rsidRPr="00D60BCE" w:rsidRDefault="00EA25D8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021DDBD6" w14:textId="77777777" w:rsidTr="00C26A43">
        <w:trPr>
          <w:trHeight w:val="39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AD9C8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1BEE0" w14:textId="77777777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C45C76" w14:textId="4F4D524A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行政人員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BE07B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F7858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8A182" w14:textId="77777777" w:rsidR="00EA25D8" w:rsidRPr="003B2E26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8D464" w14:textId="77777777" w:rsidR="00EA25D8" w:rsidRPr="00D60BCE" w:rsidRDefault="00EA25D8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8C3D6" w14:textId="77777777" w:rsidR="00EA25D8" w:rsidRPr="00D60BCE" w:rsidRDefault="00EA25D8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2D052A58" w14:textId="77777777" w:rsidTr="00C26A43">
        <w:trPr>
          <w:trHeight w:val="393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D943D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6C9EDC" w14:textId="77777777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172853" w14:textId="65AB36DA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具客語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能力中高級認證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2E028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E1682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220A3" w14:textId="77777777" w:rsidR="00EA25D8" w:rsidRPr="003B2E26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FBE3" w14:textId="77777777" w:rsidR="00EA25D8" w:rsidRPr="00D60BCE" w:rsidRDefault="00EA25D8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DF1E2" w14:textId="77777777" w:rsidR="00EA25D8" w:rsidRPr="00D60BCE" w:rsidRDefault="00EA25D8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2560417D" w14:textId="77777777" w:rsidTr="00C26A43">
        <w:trPr>
          <w:trHeight w:val="393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06B10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1390" w14:textId="77777777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3517B" w14:textId="0065A385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兼職職務人員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9B12E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EEEDB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E036D" w14:textId="77777777" w:rsidR="00EA25D8" w:rsidRPr="003B2E26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64B74" w14:textId="77777777" w:rsidR="00EA25D8" w:rsidRPr="00D60BCE" w:rsidRDefault="00EA25D8" w:rsidP="00EA25D8">
            <w:pPr>
              <w:pStyle w:val="a8"/>
              <w:widowControl/>
              <w:spacing w:line="320" w:lineRule="exact"/>
              <w:ind w:leftChars="0" w:left="256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99FB2" w14:textId="77777777" w:rsidR="00EA25D8" w:rsidRPr="00D60BCE" w:rsidRDefault="00EA25D8" w:rsidP="00EA25D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6D4B20F2" w14:textId="77777777" w:rsidTr="00C26A43">
        <w:trPr>
          <w:trHeight w:val="295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9EF2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966FC" w14:textId="044FDD5F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語言研究費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09D74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51EB0" w14:textId="77777777" w:rsidR="00EA25D8" w:rsidRPr="00D60BCE" w:rsidRDefault="00EA25D8" w:rsidP="00EA25D8">
            <w:pPr>
              <w:pStyle w:val="Default"/>
              <w:jc w:val="center"/>
              <w:rPr>
                <w:color w:val="0000CC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744F1" w14:textId="77777777" w:rsidR="00EA25D8" w:rsidRPr="00D60BCE" w:rsidRDefault="00EA25D8" w:rsidP="00EA25D8">
            <w:pPr>
              <w:pStyle w:val="Default"/>
              <w:jc w:val="center"/>
              <w:rPr>
                <w:color w:val="0000CC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CA6E4" w14:textId="77777777" w:rsidR="00EA25D8" w:rsidRPr="00D60BCE" w:rsidRDefault="00EA25D8" w:rsidP="00EA25D8">
            <w:pPr>
              <w:pStyle w:val="Default"/>
              <w:jc w:val="center"/>
              <w:rPr>
                <w:color w:val="0000CC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CB74C2" w14:textId="77777777" w:rsidR="00EA25D8" w:rsidRPr="00D60BCE" w:rsidRDefault="00EA25D8" w:rsidP="00EA25D8">
            <w:pPr>
              <w:pStyle w:val="Default"/>
              <w:rPr>
                <w:color w:val="0000CC"/>
              </w:rPr>
            </w:pPr>
          </w:p>
        </w:tc>
      </w:tr>
      <w:tr w:rsidR="00EA25D8" w:rsidRPr="00776593" w14:paraId="6AC3C0C2" w14:textId="77777777" w:rsidTr="00C26A43">
        <w:trPr>
          <w:trHeight w:val="301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E862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FD32" w14:textId="698980C8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46246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ADBB1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ADAFD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FCC8B" w14:textId="77777777" w:rsidR="00EA25D8" w:rsidRPr="00D60BCE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69F8D" w14:textId="77777777" w:rsidR="00EA25D8" w:rsidRPr="00D60BCE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60FA3D40" w14:textId="77777777" w:rsidTr="00C26A43">
        <w:trPr>
          <w:trHeight w:val="301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42723" w14:textId="7B0CA6F9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E41AF" w14:textId="4BC02B3C" w:rsidR="00EA25D8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A937E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9161A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1A84E" w14:textId="77777777" w:rsidR="00EA25D8" w:rsidRPr="00D60BCE" w:rsidRDefault="00EA25D8" w:rsidP="00EA25D8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28F67" w14:textId="77777777" w:rsidR="00EA25D8" w:rsidRPr="00D60BCE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43ECE" w14:textId="77777777" w:rsidR="00EA25D8" w:rsidRPr="00D60BCE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74896030" w14:textId="77777777" w:rsidTr="00C26A43">
        <w:trPr>
          <w:trHeight w:val="485"/>
          <w:jc w:val="center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6B8D3" w14:textId="5D7F198C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7B80" w14:textId="77777777" w:rsidR="00EA25D8" w:rsidRPr="00776593" w:rsidRDefault="00EA25D8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</w:t>
            </w:r>
            <w:proofErr w:type="gramStart"/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勞</w:t>
            </w:r>
            <w:proofErr w:type="gramEnd"/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、健保及勞工退休金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7B94A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C12EA" w14:textId="77777777" w:rsidR="00EA25D8" w:rsidRPr="00D60BCE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E7C57" w14:textId="77777777" w:rsidR="00EA25D8" w:rsidRPr="00D60BCE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E4ED92" w14:textId="77777777" w:rsidR="00EA25D8" w:rsidRPr="00D60BCE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ADD52" w14:textId="77777777" w:rsidR="00EA25D8" w:rsidRPr="00D60BCE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EA25D8" w:rsidRPr="00776593" w14:paraId="029CE6F5" w14:textId="77777777" w:rsidTr="0083287B">
        <w:trPr>
          <w:trHeight w:val="440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57DA9" w14:textId="615D075F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EA2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pct15" w:color="auto" w:fill="FFFFFF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AB37" w14:textId="01CDA62E" w:rsidR="00EA25D8" w:rsidRPr="00776593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教材教具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F2955" w14:textId="19B53065" w:rsidR="00EA25D8" w:rsidRPr="00A927EA" w:rsidRDefault="00AF7C75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  <w:r w:rsidRPr="0065774E">
              <w:rPr>
                <w:rFonts w:ascii="標楷體" w:eastAsia="標楷體" w:hAnsi="標楷體" w:cs="新細明體"/>
                <w:color w:val="0000CC"/>
                <w:kern w:val="0"/>
                <w:szCs w:val="24"/>
                <w:highlight w:val="yellow"/>
              </w:rPr>
              <w:t>請自行填寫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17F3E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2D71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F935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71FB9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8E243" w14:textId="77777777" w:rsidR="00EA25D8" w:rsidRPr="00D60BCE" w:rsidRDefault="00EA25D8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EA25D8" w:rsidRPr="00776593" w14:paraId="4D3BCD31" w14:textId="77777777" w:rsidTr="0083287B">
        <w:trPr>
          <w:trHeight w:val="440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4E479" w14:textId="52BB47BF" w:rsidR="00EA25D8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31AA5" w14:textId="5B9C3676" w:rsidR="00EA25D8" w:rsidRPr="00EA25D8" w:rsidRDefault="00EA25D8" w:rsidP="00EA25D8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家庭共學資源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2002A" w14:textId="570E639D" w:rsidR="00EA25D8" w:rsidRPr="00776593" w:rsidRDefault="00AF7C75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774E">
              <w:rPr>
                <w:rFonts w:ascii="標楷體" w:eastAsia="標楷體" w:hAnsi="標楷體" w:cs="新細明體"/>
                <w:color w:val="0000CC"/>
                <w:kern w:val="0"/>
                <w:szCs w:val="24"/>
                <w:highlight w:val="yellow"/>
              </w:rPr>
              <w:t>請自行填寫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D0508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6B91C" w14:textId="77777777" w:rsidR="00EA25D8" w:rsidRPr="00DE4B85" w:rsidRDefault="00EA25D8" w:rsidP="00EA25D8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8194E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664E" w14:textId="77777777" w:rsidR="00EA25D8" w:rsidRPr="00776593" w:rsidRDefault="00EA25D8" w:rsidP="00EA25D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4952E" w14:textId="77777777" w:rsidR="00EA25D8" w:rsidRDefault="00EA25D8" w:rsidP="00EA25D8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8A35C0" w:rsidRPr="00776593" w14:paraId="7904BD27" w14:textId="77777777" w:rsidTr="0083287B">
        <w:trPr>
          <w:trHeight w:val="38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BF23" w14:textId="77777777" w:rsidR="008A35C0" w:rsidRPr="00776593" w:rsidRDefault="008A35C0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Pr="00EA2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  <w:shd w:val="pct15" w:color="auto" w:fill="FFFFFF"/>
              </w:rPr>
              <w:t>8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6381" w14:textId="6952048B" w:rsidR="008A35C0" w:rsidRPr="00776593" w:rsidRDefault="001A0F86" w:rsidP="00C0706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社群</w:t>
            </w:r>
            <w:r w:rsidR="008A35C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  <w:proofErr w:type="gramEnd"/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D28C7" w14:textId="77777777" w:rsidR="008A35C0" w:rsidRPr="00776593" w:rsidRDefault="008A35C0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774E">
              <w:rPr>
                <w:rFonts w:ascii="標楷體" w:eastAsia="標楷體" w:hAnsi="標楷體" w:cs="新細明體"/>
                <w:color w:val="0000CC"/>
                <w:kern w:val="0"/>
                <w:szCs w:val="24"/>
                <w:highlight w:val="yellow"/>
              </w:rPr>
              <w:t>請自行填寫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216C2" w14:textId="77777777" w:rsidR="008A35C0" w:rsidRPr="00776593" w:rsidRDefault="008A35C0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000B8" w14:textId="77777777" w:rsidR="008A35C0" w:rsidRPr="00D60BCE" w:rsidRDefault="008A35C0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8706E" w14:textId="77777777" w:rsidR="008A35C0" w:rsidRPr="00D60BCE" w:rsidRDefault="008A35C0" w:rsidP="00C0706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E00C8" w14:textId="77777777" w:rsidR="008A35C0" w:rsidRPr="00D60BCE" w:rsidRDefault="008A35C0" w:rsidP="00C0706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0C3CE" w14:textId="77777777" w:rsidR="008A35C0" w:rsidRPr="00D60BCE" w:rsidRDefault="008A35C0" w:rsidP="00C0706D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8A35C0" w:rsidRPr="00776593" w14:paraId="79E7ABC2" w14:textId="77777777" w:rsidTr="0083287B">
        <w:trPr>
          <w:trHeight w:val="383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B0DC" w14:textId="5531C3DE" w:rsidR="008A35C0" w:rsidRPr="00776593" w:rsidRDefault="008A35C0" w:rsidP="00C26A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A25D8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*</w:t>
            </w:r>
            <w:r w:rsidR="00C26A43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  <w:shd w:val="pct15" w:color="auto" w:fill="FFFFFF"/>
              </w:rPr>
              <w:t>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0D2D8" w14:textId="72C3AD7F" w:rsidR="008A35C0" w:rsidRPr="00776593" w:rsidRDefault="008A35C0" w:rsidP="008A35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活動費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58A07" w14:textId="5AEFA7DF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5774E">
              <w:rPr>
                <w:rFonts w:ascii="標楷體" w:eastAsia="標楷體" w:hAnsi="標楷體" w:cs="新細明體"/>
                <w:color w:val="0000CC"/>
                <w:kern w:val="0"/>
                <w:szCs w:val="24"/>
                <w:highlight w:val="yellow"/>
              </w:rPr>
              <w:t>請自行填寫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CF50C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1CAA3" w14:textId="77777777" w:rsidR="008A35C0" w:rsidRPr="00D60BCE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7C407" w14:textId="77777777" w:rsidR="008A35C0" w:rsidRPr="00D60BCE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82146" w14:textId="77777777" w:rsidR="008A35C0" w:rsidRPr="00D60BCE" w:rsidRDefault="008A35C0" w:rsidP="008A35C0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16760" w14:textId="77777777" w:rsidR="008A35C0" w:rsidRPr="00D60BCE" w:rsidRDefault="008A35C0" w:rsidP="008A35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8A35C0" w:rsidRPr="00776593" w14:paraId="29751F99" w14:textId="77777777" w:rsidTr="00033850">
        <w:trPr>
          <w:trHeight w:val="477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222B" w14:textId="07D701EB" w:rsidR="008A35C0" w:rsidRPr="00776593" w:rsidRDefault="00C26A43" w:rsidP="00C26A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634A9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CACA8" w14:textId="77777777" w:rsidR="008A35C0" w:rsidRPr="00776593" w:rsidRDefault="008A35C0" w:rsidP="008A35C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86520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4A07" w14:textId="77777777" w:rsidR="008A35C0" w:rsidRPr="00D60BCE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0BA60" w14:textId="77777777" w:rsidR="008A35C0" w:rsidRPr="00D60BCE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AA175" w14:textId="77777777" w:rsidR="008A35C0" w:rsidRPr="00D60BCE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80E244" w14:textId="77777777" w:rsidR="008A35C0" w:rsidRPr="00D60BCE" w:rsidRDefault="008A35C0" w:rsidP="008A35C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CC"/>
                <w:kern w:val="0"/>
                <w:szCs w:val="24"/>
              </w:rPr>
            </w:pPr>
          </w:p>
        </w:tc>
      </w:tr>
      <w:tr w:rsidR="008A35C0" w:rsidRPr="00861387" w14:paraId="2979C821" w14:textId="77777777" w:rsidTr="00033850">
        <w:trPr>
          <w:trHeight w:val="491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A02B5" w14:textId="2B9642F8" w:rsidR="008A35C0" w:rsidRPr="00776593" w:rsidRDefault="008A35C0" w:rsidP="00C26A4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  <w:r w:rsidR="00C26A4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6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9039" w14:textId="77777777" w:rsidR="008A35C0" w:rsidRDefault="008A35C0" w:rsidP="008A35C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7DCEE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38AF9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75DAE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1B347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7872F" w14:textId="77777777" w:rsidR="008A35C0" w:rsidRPr="00861387" w:rsidRDefault="008A35C0" w:rsidP="008A35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spacing w:val="1"/>
                <w:w w:val="77"/>
                <w:kern w:val="0"/>
                <w:szCs w:val="24"/>
              </w:rPr>
            </w:pPr>
            <w:r w:rsidRPr="00BD17D1">
              <w:rPr>
                <w:rFonts w:ascii="標楷體" w:eastAsia="標楷體" w:hAnsi="標楷體" w:cs="新細明體" w:hint="eastAsia"/>
                <w:w w:val="77"/>
                <w:kern w:val="0"/>
                <w:szCs w:val="24"/>
                <w:fitText w:val="2424" w:id="-1444145919"/>
              </w:rPr>
              <w:t>非本計畫補助項目，經費自</w:t>
            </w:r>
            <w:r w:rsidRPr="00BD17D1">
              <w:rPr>
                <w:rFonts w:ascii="標楷體" w:eastAsia="標楷體" w:hAnsi="標楷體" w:cs="新細明體" w:hint="eastAsia"/>
                <w:spacing w:val="40"/>
                <w:w w:val="77"/>
                <w:kern w:val="0"/>
                <w:szCs w:val="24"/>
                <w:fitText w:val="2424" w:id="-1444145919"/>
              </w:rPr>
              <w:t>籌</w:t>
            </w:r>
          </w:p>
        </w:tc>
      </w:tr>
      <w:tr w:rsidR="008A35C0" w:rsidRPr="00776593" w14:paraId="1C310415" w14:textId="77777777" w:rsidTr="007E3D89">
        <w:trPr>
          <w:trHeight w:val="440"/>
          <w:jc w:val="center"/>
        </w:trPr>
        <w:tc>
          <w:tcPr>
            <w:tcW w:w="317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5A5A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A09A9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15F80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76593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合計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99CD" w14:textId="77777777" w:rsidR="008A35C0" w:rsidRPr="00776593" w:rsidRDefault="008A35C0" w:rsidP="008A35C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5E2152" w14:textId="28297ADB" w:rsidR="008A35C0" w:rsidRPr="002854F2" w:rsidRDefault="008A35C0" w:rsidP="008A35C0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proofErr w:type="gramStart"/>
            <w:r w:rsidRPr="002854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繳回款</w:t>
            </w:r>
            <w:proofErr w:type="gramEnd"/>
            <w:r w:rsidRPr="002854F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=</w:t>
            </w:r>
            <w:r w:rsidRPr="002854F2">
              <w:rPr>
                <w:rFonts w:ascii="標楷體" w:eastAsia="標楷體" w:hAnsi="標楷體" w:cs="新細明體"/>
                <w:b/>
                <w:kern w:val="0"/>
                <w:szCs w:val="24"/>
              </w:rPr>
              <w:t>○-○=○</w:t>
            </w:r>
          </w:p>
        </w:tc>
      </w:tr>
      <w:tr w:rsidR="008A35C0" w:rsidRPr="00776593" w14:paraId="4CC0497D" w14:textId="77777777" w:rsidTr="007E3D89">
        <w:trPr>
          <w:trHeight w:val="579"/>
          <w:jc w:val="center"/>
        </w:trPr>
        <w:tc>
          <w:tcPr>
            <w:tcW w:w="1079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766370" w14:textId="77777777" w:rsidR="008A35C0" w:rsidRPr="00B64883" w:rsidRDefault="008A35C0" w:rsidP="008A35C0">
            <w:pPr>
              <w:pStyle w:val="a8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DE4B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本案計畫總金額</w:t>
            </w:r>
            <w:r w:rsidRPr="00883F2A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DE4B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萬元，客委會核定補助</w:t>
            </w:r>
            <w:r w:rsidRPr="00883F2A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DE4B8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萬元；</w:t>
            </w:r>
          </w:p>
          <w:p w14:paraId="1BD16FF2" w14:textId="617A28B8" w:rsidR="008A35C0" w:rsidRPr="00B64883" w:rsidRDefault="008A35C0" w:rsidP="008A35C0">
            <w:pPr>
              <w:pStyle w:val="a8"/>
              <w:widowControl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本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園實</w:t>
            </w:r>
            <w:proofErr w:type="gramEnd"/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支總經費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萬元；客委會實支補助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萬元，繳回賸餘款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元;○政府補助或自籌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○</w:t>
            </w:r>
            <w:r w:rsidRPr="00B6488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元。</w:t>
            </w:r>
          </w:p>
        </w:tc>
      </w:tr>
    </w:tbl>
    <w:p w14:paraId="25FC691A" w14:textId="77777777" w:rsidR="00981F62" w:rsidRDefault="00981F62" w:rsidP="00981F62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 w:hint="eastAsia"/>
          <w:color w:val="FF0000"/>
        </w:rPr>
        <w:t>註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1、</w:t>
      </w:r>
      <w:r>
        <w:rPr>
          <w:rFonts w:ascii="標楷體" w:eastAsia="標楷體" w:hAnsi="標楷體" w:cs="Arial" w:hint="eastAsia"/>
          <w:color w:val="FF0000"/>
        </w:rPr>
        <w:t>各項目經費基準及限制，請依照本計畫及項目經費基準表實施。</w:t>
      </w:r>
    </w:p>
    <w:p w14:paraId="5F58D047" w14:textId="77777777" w:rsidR="00981F62" w:rsidRDefault="00981F62" w:rsidP="00981F62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>
        <w:rPr>
          <w:rFonts w:ascii="標楷體" w:eastAsia="標楷體" w:hAnsi="標楷體" w:cs="Arial"/>
          <w:color w:val="FF0000"/>
        </w:rPr>
        <w:t>註</w:t>
      </w:r>
      <w:proofErr w:type="gramEnd"/>
      <w:r>
        <w:rPr>
          <w:rFonts w:ascii="標楷體" w:eastAsia="標楷體" w:hAnsi="標楷體" w:cs="Arial"/>
          <w:color w:val="FF0000"/>
        </w:rPr>
        <w:t>2、</w:t>
      </w:r>
      <w:r w:rsidRPr="002854F2">
        <w:rPr>
          <w:rFonts w:ascii="標楷體" w:eastAsia="標楷體" w:hAnsi="標楷體" w:cs="Arial"/>
          <w:color w:val="FF0000"/>
        </w:rPr>
        <w:t>欄位</w:t>
      </w:r>
      <w:r w:rsidRPr="002854F2">
        <w:rPr>
          <w:rFonts w:ascii="標楷體" w:eastAsia="標楷體" w:hAnsi="標楷體" w:cs="新細明體"/>
          <w:bCs/>
          <w:color w:val="FF0000"/>
          <w:kern w:val="0"/>
          <w:szCs w:val="24"/>
        </w:rPr>
        <w:t>【A】</w:t>
      </w:r>
      <w:r w:rsidRPr="002854F2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預算經費：請填與原計畫概算表一致。</w:t>
      </w:r>
    </w:p>
    <w:p w14:paraId="6D3B18B8" w14:textId="77777777" w:rsidR="00981F62" w:rsidRPr="00A215D0" w:rsidRDefault="00981F62" w:rsidP="00981F62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>
        <w:rPr>
          <w:rFonts w:ascii="標楷體" w:eastAsia="標楷體" w:hAnsi="標楷體" w:cs="Arial"/>
          <w:color w:val="FF0000"/>
        </w:rPr>
        <w:t>3</w:t>
      </w:r>
      <w:r w:rsidRPr="00A215D0">
        <w:rPr>
          <w:rFonts w:ascii="標楷體" w:eastAsia="標楷體" w:hAnsi="標楷體" w:cs="Arial"/>
          <w:color w:val="FF0000"/>
        </w:rPr>
        <w:t>、</w:t>
      </w:r>
      <w:r w:rsidRPr="00A215D0">
        <w:rPr>
          <w:rFonts w:ascii="標楷體" w:eastAsia="標楷體" w:hAnsi="標楷體" w:cs="Arial" w:hint="eastAsia"/>
          <w:color w:val="FF0000"/>
        </w:rPr>
        <w:t>序標</w:t>
      </w:r>
      <w:proofErr w:type="gramStart"/>
      <w:r w:rsidRPr="00A215D0">
        <w:rPr>
          <w:rFonts w:ascii="標楷體" w:eastAsia="標楷體" w:hAnsi="標楷體" w:cs="Arial" w:hint="eastAsia"/>
          <w:color w:val="FF0000"/>
        </w:rPr>
        <w:t>註</w:t>
      </w:r>
      <w:proofErr w:type="gramEnd"/>
      <w:r w:rsidRPr="002854F2">
        <w:rPr>
          <w:rFonts w:ascii="標楷體" w:eastAsia="標楷體" w:hAnsi="標楷體" w:cs="Arial" w:hint="eastAsia"/>
          <w:color w:val="FF0000"/>
          <w:shd w:val="pct15" w:color="auto" w:fill="FFFFFF"/>
        </w:rPr>
        <w:t>*</w:t>
      </w:r>
      <w:proofErr w:type="gramStart"/>
      <w:r w:rsidRPr="002854F2">
        <w:rPr>
          <w:rFonts w:ascii="標楷體" w:eastAsia="標楷體" w:hAnsi="標楷體" w:cs="Arial" w:hint="eastAsia"/>
          <w:color w:val="FF0000"/>
          <w:shd w:val="pct15" w:color="auto" w:fill="FFFFFF"/>
        </w:rPr>
        <w:t>者</w:t>
      </w:r>
      <w:r w:rsidRPr="00A215D0">
        <w:rPr>
          <w:rFonts w:ascii="標楷體" w:eastAsia="標楷體" w:hAnsi="標楷體" w:cs="Arial" w:hint="eastAsia"/>
          <w:color w:val="FF0000"/>
        </w:rPr>
        <w:t>須詳列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說明內容。</w:t>
      </w:r>
    </w:p>
    <w:p w14:paraId="5C508646" w14:textId="77777777" w:rsidR="001C3A2B" w:rsidRDefault="00981F62" w:rsidP="001C3A2B">
      <w:pPr>
        <w:spacing w:line="360" w:lineRule="exact"/>
        <w:ind w:leftChars="-59" w:rightChars="-118" w:right="-283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>
        <w:rPr>
          <w:rFonts w:ascii="標楷體" w:eastAsia="標楷體" w:hAnsi="標楷體" w:cs="Arial"/>
          <w:color w:val="FF0000"/>
        </w:rPr>
        <w:t>4</w:t>
      </w:r>
      <w:r w:rsidRPr="00A215D0">
        <w:rPr>
          <w:rFonts w:ascii="標楷體" w:eastAsia="標楷體" w:hAnsi="標楷體" w:cs="Arial"/>
          <w:color w:val="FF0000"/>
        </w:rPr>
        <w:t>、</w:t>
      </w:r>
      <w:r w:rsidRPr="00A215D0">
        <w:rPr>
          <w:rFonts w:ascii="標楷體" w:eastAsia="標楷體" w:hAnsi="標楷體" w:cs="Arial" w:hint="eastAsia"/>
          <w:color w:val="FF0000"/>
        </w:rPr>
        <w:t>教材教具經費</w:t>
      </w:r>
      <w:proofErr w:type="gramStart"/>
      <w:r w:rsidRPr="00A215D0">
        <w:rPr>
          <w:rFonts w:ascii="標楷體" w:eastAsia="標楷體" w:hAnsi="標楷體" w:cs="Arial" w:hint="eastAsia"/>
          <w:color w:val="FF0000"/>
        </w:rPr>
        <w:t>不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支應購買財產、機器、設備、樂器、獎勵品、墨水匣(碳粉匣)</w:t>
      </w:r>
      <w:r>
        <w:rPr>
          <w:rFonts w:ascii="標楷體" w:eastAsia="標楷體" w:hAnsi="標楷體" w:cs="Arial" w:hint="eastAsia"/>
          <w:color w:val="FF0000"/>
        </w:rPr>
        <w:t>、硬碟、記憶</w:t>
      </w:r>
    </w:p>
    <w:p w14:paraId="48D61309" w14:textId="5AABC0F4" w:rsidR="00981F62" w:rsidRPr="00A215D0" w:rsidRDefault="001C3A2B" w:rsidP="001C3A2B">
      <w:pPr>
        <w:spacing w:line="360" w:lineRule="exact"/>
        <w:ind w:leftChars="-59" w:rightChars="-118" w:right="-283" w:hangingChars="59" w:hanging="142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cs="Arial"/>
          <w:color w:val="FF0000"/>
        </w:rPr>
        <w:t xml:space="preserve">     </w:t>
      </w:r>
      <w:r w:rsidR="00981F62">
        <w:rPr>
          <w:rFonts w:ascii="標楷體" w:eastAsia="標楷體" w:hAnsi="標楷體" w:cs="Arial" w:hint="eastAsia"/>
          <w:color w:val="FF0000"/>
        </w:rPr>
        <w:t>卡</w:t>
      </w:r>
      <w:r w:rsidR="00981F62" w:rsidRPr="00A215D0">
        <w:rPr>
          <w:rFonts w:ascii="標楷體" w:eastAsia="標楷體" w:hAnsi="標楷體" w:cs="Arial" w:hint="eastAsia"/>
          <w:color w:val="FF0000"/>
        </w:rPr>
        <w:t>及文物修繕等。</w:t>
      </w:r>
    </w:p>
    <w:p w14:paraId="57A52D84" w14:textId="77777777" w:rsidR="00981F62" w:rsidRPr="00A215D0" w:rsidRDefault="00981F62" w:rsidP="00981F62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>
        <w:rPr>
          <w:rFonts w:ascii="標楷體" w:eastAsia="標楷體" w:hAnsi="標楷體" w:cs="Arial"/>
          <w:color w:val="FF0000"/>
        </w:rPr>
        <w:t>5</w:t>
      </w:r>
      <w:r w:rsidRPr="00A215D0">
        <w:rPr>
          <w:rFonts w:ascii="標楷體" w:eastAsia="標楷體" w:hAnsi="標楷體" w:cs="Arial"/>
          <w:color w:val="FF0000"/>
        </w:rPr>
        <w:t>、</w:t>
      </w:r>
      <w:r w:rsidRPr="00A215D0">
        <w:rPr>
          <w:rFonts w:ascii="標楷體" w:eastAsia="標楷體" w:hAnsi="標楷體" w:cs="Arial" w:hint="eastAsia"/>
          <w:color w:val="FF0000"/>
        </w:rPr>
        <w:t>活動費經費</w:t>
      </w:r>
      <w:proofErr w:type="gramStart"/>
      <w:r w:rsidRPr="00A215D0">
        <w:rPr>
          <w:rFonts w:ascii="標楷體" w:eastAsia="標楷體" w:hAnsi="標楷體" w:cs="Arial" w:hint="eastAsia"/>
          <w:color w:val="FF0000"/>
        </w:rPr>
        <w:t>不</w:t>
      </w:r>
      <w:proofErr w:type="gramEnd"/>
      <w:r w:rsidRPr="00A215D0">
        <w:rPr>
          <w:rFonts w:ascii="標楷體" w:eastAsia="標楷體" w:hAnsi="標楷體" w:cs="Arial" w:hint="eastAsia"/>
          <w:color w:val="FF0000"/>
        </w:rPr>
        <w:t>支應購買財產、機器、設備、樂器</w:t>
      </w:r>
      <w:r>
        <w:rPr>
          <w:rFonts w:ascii="標楷體" w:eastAsia="標楷體" w:hAnsi="標楷體" w:cs="Arial" w:hint="eastAsia"/>
          <w:color w:val="FF0000"/>
        </w:rPr>
        <w:t>、</w:t>
      </w:r>
      <w:r w:rsidRPr="00A215D0">
        <w:rPr>
          <w:rFonts w:ascii="標楷體" w:eastAsia="標楷體" w:hAnsi="標楷體" w:cs="Arial" w:hint="eastAsia"/>
          <w:color w:val="FF0000"/>
        </w:rPr>
        <w:t>墨水匣(碳粉匣)及文物修繕等。</w:t>
      </w:r>
    </w:p>
    <w:p w14:paraId="76CFF458" w14:textId="77777777" w:rsidR="00981F62" w:rsidRPr="00A215D0" w:rsidRDefault="00981F62" w:rsidP="00981F62">
      <w:pPr>
        <w:spacing w:line="360" w:lineRule="exact"/>
        <w:ind w:leftChars="-59" w:hangingChars="59" w:hanging="142"/>
        <w:rPr>
          <w:rFonts w:ascii="標楷體" w:eastAsia="標楷體" w:hAnsi="標楷體" w:cs="Arial"/>
          <w:color w:val="FF0000"/>
        </w:rPr>
      </w:pPr>
      <w:proofErr w:type="gramStart"/>
      <w:r w:rsidRPr="00A215D0">
        <w:rPr>
          <w:rFonts w:ascii="標楷體" w:eastAsia="標楷體" w:hAnsi="標楷體" w:cs="Arial"/>
          <w:color w:val="FF0000"/>
        </w:rPr>
        <w:t>註</w:t>
      </w:r>
      <w:proofErr w:type="gramEnd"/>
      <w:r>
        <w:rPr>
          <w:rFonts w:ascii="標楷體" w:eastAsia="標楷體" w:hAnsi="標楷體" w:cs="Arial"/>
          <w:color w:val="FF0000"/>
        </w:rPr>
        <w:t>6</w:t>
      </w:r>
      <w:r w:rsidRPr="00A215D0">
        <w:rPr>
          <w:rFonts w:ascii="標楷體" w:eastAsia="標楷體" w:hAnsi="標楷體" w:cs="Arial"/>
          <w:color w:val="FF0000"/>
        </w:rPr>
        <w:t>、雜支</w:t>
      </w:r>
      <w:r w:rsidRPr="00A215D0">
        <w:rPr>
          <w:rFonts w:ascii="標楷體" w:eastAsia="標楷體" w:hAnsi="標楷體" w:cs="Arial" w:hint="eastAsia"/>
          <w:color w:val="FF0000"/>
        </w:rPr>
        <w:t>經費編列應與計畫有關，且不得購置非消耗品及設備。</w:t>
      </w:r>
    </w:p>
    <w:p w14:paraId="1A95E9F0" w14:textId="77777777" w:rsidR="00EA25D8" w:rsidRPr="00B31FC2" w:rsidRDefault="00EA25D8">
      <w:pPr>
        <w:widowControl/>
        <w:rPr>
          <w:rFonts w:ascii="標楷體" w:eastAsia="標楷體" w:hAnsi="標楷體"/>
          <w:b/>
          <w:sz w:val="32"/>
          <w:szCs w:val="32"/>
        </w:rPr>
      </w:pPr>
      <w:r w:rsidRPr="00B31FC2">
        <w:rPr>
          <w:rFonts w:ascii="標楷體" w:eastAsia="標楷體" w:hAnsi="標楷體"/>
          <w:b/>
          <w:sz w:val="32"/>
          <w:szCs w:val="32"/>
        </w:rPr>
        <w:br w:type="page"/>
      </w:r>
    </w:p>
    <w:p w14:paraId="0B978A4A" w14:textId="41C95A37" w:rsidR="00367247" w:rsidRPr="00367247" w:rsidRDefault="00B31FC2" w:rsidP="00367247">
      <w:pPr>
        <w:spacing w:line="440" w:lineRule="exact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2、</w:t>
      </w:r>
      <w:r w:rsidR="00367247" w:rsidRPr="00367247">
        <w:rPr>
          <w:rFonts w:ascii="標楷體" w:eastAsia="標楷體" w:hAnsi="標楷體" w:hint="eastAsia"/>
          <w:b/>
          <w:sz w:val="32"/>
          <w:szCs w:val="32"/>
          <w:u w:val="single"/>
        </w:rPr>
        <w:t>切結</w:t>
      </w:r>
      <w:proofErr w:type="gramStart"/>
      <w:r w:rsidR="00367247" w:rsidRPr="00367247">
        <w:rPr>
          <w:rFonts w:ascii="標楷體" w:eastAsia="標楷體" w:hAnsi="標楷體" w:hint="eastAsia"/>
          <w:b/>
          <w:sz w:val="32"/>
          <w:szCs w:val="32"/>
          <w:u w:val="single"/>
        </w:rPr>
        <w:t>書－</w:t>
      </w:r>
      <w:r w:rsidR="00367247" w:rsidRPr="00367247">
        <w:rPr>
          <w:rFonts w:ascii="標楷體" w:eastAsia="標楷體" w:hAnsi="標楷體" w:hint="eastAsia"/>
          <w:sz w:val="32"/>
          <w:szCs w:val="32"/>
          <w:u w:val="single"/>
        </w:rPr>
        <w:t>以本</w:t>
      </w:r>
      <w:proofErr w:type="gramEnd"/>
      <w:r w:rsidR="00367247" w:rsidRPr="00367247">
        <w:rPr>
          <w:rFonts w:ascii="標楷體" w:eastAsia="標楷體" w:hAnsi="標楷體" w:hint="eastAsia"/>
          <w:sz w:val="32"/>
          <w:szCs w:val="32"/>
          <w:u w:val="single"/>
        </w:rPr>
        <w:t>會補助款支付個人所得者需檢</w:t>
      </w:r>
      <w:proofErr w:type="gramStart"/>
      <w:r w:rsidR="00367247" w:rsidRPr="00367247">
        <w:rPr>
          <w:rFonts w:ascii="標楷體" w:eastAsia="標楷體" w:hAnsi="標楷體" w:hint="eastAsia"/>
          <w:sz w:val="32"/>
          <w:szCs w:val="32"/>
          <w:u w:val="single"/>
        </w:rPr>
        <w:t>附</w:t>
      </w:r>
      <w:proofErr w:type="gramEnd"/>
      <w:r w:rsidR="00367247" w:rsidRPr="00367247">
        <w:rPr>
          <w:rFonts w:ascii="標楷體" w:eastAsia="標楷體" w:hAnsi="標楷體" w:hint="eastAsia"/>
          <w:sz w:val="32"/>
          <w:szCs w:val="32"/>
          <w:u w:val="single"/>
        </w:rPr>
        <w:t>；若已檢附「所得稅扣繳憑單」及「扣繳補充保費保險費證明」者，得免檢</w:t>
      </w:r>
      <w:proofErr w:type="gramStart"/>
      <w:r w:rsidR="00367247" w:rsidRPr="00367247">
        <w:rPr>
          <w:rFonts w:ascii="標楷體" w:eastAsia="標楷體" w:hAnsi="標楷體" w:hint="eastAsia"/>
          <w:sz w:val="32"/>
          <w:szCs w:val="32"/>
          <w:u w:val="single"/>
        </w:rPr>
        <w:t>附</w:t>
      </w:r>
      <w:proofErr w:type="gramEnd"/>
      <w:r w:rsidR="00367247" w:rsidRPr="00367247">
        <w:rPr>
          <w:rFonts w:ascii="標楷體" w:eastAsia="標楷體" w:hAnsi="標楷體" w:hint="eastAsia"/>
          <w:sz w:val="32"/>
          <w:szCs w:val="32"/>
          <w:u w:val="single"/>
        </w:rPr>
        <w:t>。</w:t>
      </w:r>
    </w:p>
    <w:p w14:paraId="4FA0EBA1" w14:textId="77777777" w:rsidR="00367247" w:rsidRDefault="00367247" w:rsidP="00367247">
      <w:pPr>
        <w:spacing w:line="440" w:lineRule="exact"/>
        <w:rPr>
          <w:rFonts w:ascii="標楷體" w:eastAsia="標楷體" w:hAnsi="標楷體"/>
          <w:sz w:val="28"/>
          <w:szCs w:val="32"/>
        </w:rPr>
      </w:pPr>
    </w:p>
    <w:p w14:paraId="6B7C505A" w14:textId="77777777" w:rsidR="00367247" w:rsidRDefault="00367247" w:rsidP="00367247">
      <w:pPr>
        <w:spacing w:line="440" w:lineRule="exact"/>
        <w:rPr>
          <w:rFonts w:ascii="標楷體" w:eastAsia="標楷體" w:hAnsi="標楷體"/>
          <w:sz w:val="28"/>
          <w:szCs w:val="32"/>
        </w:rPr>
      </w:pPr>
    </w:p>
    <w:p w14:paraId="1B2384A8" w14:textId="77777777" w:rsidR="001E5026" w:rsidRDefault="001E5026" w:rsidP="0036724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>
        <w:rPr>
          <w:rFonts w:ascii="標楷體" w:eastAsia="標楷體" w:hAnsi="標楷體" w:hint="eastAsia"/>
          <w:sz w:val="40"/>
        </w:rPr>
        <w:t>《</w:t>
      </w:r>
      <w:r>
        <w:rPr>
          <w:rFonts w:ascii="標楷體" w:eastAsia="標楷體" w:hAnsi="標楷體" w:hint="eastAsia"/>
          <w:b/>
          <w:bCs/>
          <w:sz w:val="40"/>
          <w:szCs w:val="36"/>
        </w:rPr>
        <w:t>切 結 書》</w:t>
      </w:r>
    </w:p>
    <w:p w14:paraId="3CA4F387" w14:textId="77777777" w:rsidR="001E5026" w:rsidRDefault="001E5026" w:rsidP="001E5026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1F1F5B5C" w14:textId="77777777" w:rsidR="001E5026" w:rsidRDefault="001E5026" w:rsidP="001E5026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本○○○○○受客家委員會補助辦理「</w:t>
      </w:r>
      <w:r>
        <w:rPr>
          <w:rFonts w:ascii="標楷體" w:eastAsia="標楷體" w:hAnsi="標楷體" w:hint="eastAsia"/>
          <w:color w:val="FF0000"/>
          <w:sz w:val="32"/>
          <w:szCs w:val="28"/>
          <w:u w:val="single"/>
        </w:rPr>
        <w:t>請繕寫本會核定之計畫名稱</w:t>
      </w:r>
      <w:r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」中有關活動、研習、教學等涉及個人所得部分，將依所得稅法及全民健康保險法等相關法令規定辦理所得歸戶，並將於年度申報所得稅及個人補充保險費時一併申報扣繳。</w:t>
      </w:r>
    </w:p>
    <w:p w14:paraId="11009FAF" w14:textId="50D6E2DF" w:rsidR="001E5026" w:rsidRPr="00BB45FE" w:rsidRDefault="001E5026" w:rsidP="001E5026">
      <w:pPr>
        <w:spacing w:line="520" w:lineRule="exact"/>
        <w:ind w:firstLineChars="200" w:firstLine="480"/>
        <w:jc w:val="both"/>
        <w:rPr>
          <w:rFonts w:eastAsia="標楷體"/>
          <w:b/>
          <w:sz w:val="36"/>
        </w:rPr>
      </w:pPr>
      <w:proofErr w:type="gramStart"/>
      <w:r>
        <w:rPr>
          <w:rFonts w:ascii="標楷體" w:eastAsia="標楷體" w:hAnsi="標楷體" w:hint="eastAsia"/>
          <w:b/>
        </w:rPr>
        <w:t>【</w:t>
      </w:r>
      <w:proofErr w:type="gramEnd"/>
      <w:r w:rsidRPr="00BB45FE">
        <w:rPr>
          <w:rFonts w:eastAsia="標楷體" w:hint="eastAsia"/>
          <w:b/>
        </w:rPr>
        <w:t>屬全民健康保險法第三十一條應扣取補充保費者，依規定扣取個人</w:t>
      </w:r>
      <w:r w:rsidR="006C1B7C" w:rsidRPr="006C1B7C">
        <w:rPr>
          <w:rFonts w:eastAsia="標楷體" w:hint="eastAsia"/>
          <w:b/>
        </w:rPr>
        <w:t>2.11%</w:t>
      </w:r>
      <w:r w:rsidRPr="00BB45FE">
        <w:rPr>
          <w:rFonts w:eastAsia="標楷體" w:hint="eastAsia"/>
          <w:b/>
        </w:rPr>
        <w:t>健保補充保費，如有免扣取身分，但申請經費前未檢附申請單及相關證明文件審查者，仍須扣繳健保補充保險費。</w:t>
      </w:r>
      <w:r>
        <w:rPr>
          <w:rFonts w:ascii="標楷體" w:eastAsia="標楷體" w:hAnsi="標楷體" w:hint="eastAsia"/>
          <w:b/>
        </w:rPr>
        <w:t>】</w:t>
      </w:r>
    </w:p>
    <w:p w14:paraId="5FFAA615" w14:textId="77777777" w:rsidR="001E5026" w:rsidRPr="00C4474E" w:rsidRDefault="001E5026" w:rsidP="001E5026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14:paraId="2DC26599" w14:textId="77777777" w:rsidR="001E5026" w:rsidRDefault="001E5026" w:rsidP="001E5026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14:paraId="15C05CA0" w14:textId="77777777" w:rsidR="001E5026" w:rsidRDefault="001E5026" w:rsidP="001E5026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　　致</w:t>
      </w:r>
    </w:p>
    <w:p w14:paraId="0FAE28E4" w14:textId="77777777" w:rsidR="001E5026" w:rsidRDefault="001E5026" w:rsidP="001E5026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客家委員會</w:t>
      </w:r>
    </w:p>
    <w:p w14:paraId="2763603D" w14:textId="77777777" w:rsidR="001E5026" w:rsidRDefault="001E5026" w:rsidP="001E5026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14:paraId="2A6FBA7C" w14:textId="77777777" w:rsidR="001E5026" w:rsidRDefault="001E5026" w:rsidP="001E5026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3724D8" wp14:editId="254E1704">
                <wp:simplePos x="0" y="0"/>
                <wp:positionH relativeFrom="column">
                  <wp:posOffset>3810000</wp:posOffset>
                </wp:positionH>
                <wp:positionV relativeFrom="paragraph">
                  <wp:posOffset>53975</wp:posOffset>
                </wp:positionV>
                <wp:extent cx="1952625" cy="1885950"/>
                <wp:effectExtent l="11430" t="12065" r="7620" b="6985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09CDB" w14:textId="77777777" w:rsidR="009C063C" w:rsidRDefault="009C063C" w:rsidP="001E5026">
                            <w:r>
                              <w:rPr>
                                <w:rFonts w:hint="eastAsia"/>
                              </w:rPr>
                              <w:t>蓋大章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724D8" id="_x0000_t202" coordsize="21600,21600" o:spt="202" path="m,l,21600r21600,l21600,xe">
                <v:stroke joinstyle="miter"/>
                <v:path gradientshapeok="t" o:connecttype="rect"/>
              </v:shapetype>
              <v:shape id="文字方塊 57" o:spid="_x0000_s1028" type="#_x0000_t202" style="position:absolute;left:0;text-align:left;margin-left:300pt;margin-top:4.25pt;width:153.75pt;height:14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" filled="f" strokeweight="1pt">
                <v:stroke dashstyle="1 1" endcap="round"/>
                <v:textbox>
                  <w:txbxContent>
                    <w:p w14:paraId="45509CDB" w14:textId="77777777" w:rsidR="009C063C" w:rsidRDefault="009C063C" w:rsidP="001E5026">
                      <w:r>
                        <w:rPr>
                          <w:rFonts w:hint="eastAsia"/>
                        </w:rPr>
                        <w:t>蓋大章</w:t>
                      </w:r>
                    </w:p>
                  </w:txbxContent>
                </v:textbox>
              </v:shape>
            </w:pict>
          </mc:Fallback>
        </mc:AlternateContent>
      </w:r>
    </w:p>
    <w:p w14:paraId="1B51F4FA" w14:textId="09CB4385" w:rsidR="001E5026" w:rsidRDefault="001E5026" w:rsidP="001E5026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具結單位：</w:t>
      </w:r>
      <w:r w:rsidR="002A028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○○○   蓋章</w:t>
      </w:r>
    </w:p>
    <w:p w14:paraId="322FCAB3" w14:textId="64D389F8" w:rsidR="001E5026" w:rsidRDefault="001E5026" w:rsidP="001E5026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園</w:t>
      </w:r>
      <w:r w:rsidR="00CF2220">
        <w:rPr>
          <w:rFonts w:ascii="標楷體" w:eastAsia="標楷體" w:hAnsi="標楷體" w:hint="eastAsia"/>
          <w:sz w:val="36"/>
          <w:szCs w:val="36"/>
        </w:rPr>
        <w:t>長</w:t>
      </w:r>
      <w:r w:rsidR="002A0281">
        <w:rPr>
          <w:rFonts w:ascii="標楷體" w:eastAsia="標楷體" w:hAnsi="標楷體" w:hint="eastAsia"/>
          <w:sz w:val="36"/>
          <w:szCs w:val="36"/>
        </w:rPr>
        <w:t>/校</w:t>
      </w:r>
      <w:r>
        <w:rPr>
          <w:rFonts w:ascii="標楷體" w:eastAsia="標楷體" w:hAnsi="標楷體" w:hint="eastAsia"/>
          <w:sz w:val="36"/>
          <w:szCs w:val="36"/>
        </w:rPr>
        <w:t>長：○○○   私章</w:t>
      </w:r>
    </w:p>
    <w:p w14:paraId="6E80117D" w14:textId="55E9E9EB" w:rsidR="001E5026" w:rsidRDefault="001E5026" w:rsidP="001E5026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會  計：</w:t>
      </w:r>
      <w:r w:rsidR="002A028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○○○   私章</w:t>
      </w:r>
    </w:p>
    <w:p w14:paraId="422BC7CB" w14:textId="09BFBF18" w:rsidR="001E5026" w:rsidRDefault="001E5026" w:rsidP="001E5026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出  納：</w:t>
      </w:r>
      <w:r w:rsidR="002A0281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○○○   私章</w:t>
      </w:r>
    </w:p>
    <w:p w14:paraId="56E56056" w14:textId="77777777" w:rsidR="00B31FC2" w:rsidRDefault="00B31FC2" w:rsidP="00B31FC2">
      <w:pPr>
        <w:rPr>
          <w:rFonts w:ascii="標楷體" w:eastAsia="標楷體" w:hAnsi="標楷體"/>
          <w:sz w:val="36"/>
          <w:szCs w:val="36"/>
        </w:rPr>
      </w:pPr>
    </w:p>
    <w:p w14:paraId="555B0B6C" w14:textId="77777777" w:rsidR="00B31FC2" w:rsidRDefault="001E5026" w:rsidP="00B31FC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14:paraId="33C63B80" w14:textId="77777777" w:rsidR="00B31FC2" w:rsidRDefault="00B31FC2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14:paraId="21550A06" w14:textId="38AD9DFB" w:rsidR="00EA25D8" w:rsidRDefault="00B31FC2" w:rsidP="00B31FC2">
      <w:pPr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3</w:t>
      </w:r>
      <w:r w:rsidR="00EA25D8">
        <w:rPr>
          <w:rFonts w:ascii="標楷體" w:eastAsia="標楷體" w:hAnsi="標楷體" w:hint="eastAsia"/>
          <w:b/>
          <w:sz w:val="32"/>
          <w:szCs w:val="32"/>
          <w:u w:val="single"/>
        </w:rPr>
        <w:t>、</w:t>
      </w:r>
      <w:r w:rsidR="00367247" w:rsidRPr="00EA25D8">
        <w:rPr>
          <w:rFonts w:ascii="標楷體" w:eastAsia="標楷體" w:hAnsi="標楷體" w:hint="eastAsia"/>
          <w:b/>
          <w:sz w:val="32"/>
          <w:szCs w:val="32"/>
          <w:u w:val="single"/>
        </w:rPr>
        <w:t>支出憑證粘存單與支出原始憑證正本</w:t>
      </w:r>
    </w:p>
    <w:p w14:paraId="73888510" w14:textId="6A4B096B" w:rsidR="001811F3" w:rsidRPr="001811F3" w:rsidRDefault="001811F3" w:rsidP="001811F3">
      <w:pPr>
        <w:pStyle w:val="a8"/>
        <w:ind w:leftChars="0" w:left="3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811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○學年度「</w:t>
      </w:r>
      <w:proofErr w:type="gramStart"/>
      <w:r w:rsidRPr="001811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沉浸式客語</w:t>
      </w:r>
      <w:proofErr w:type="gramEnd"/>
      <w:r w:rsidRPr="001811F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教學計畫」黏貼原始憑證</w:t>
      </w:r>
    </w:p>
    <w:p w14:paraId="7792CED4" w14:textId="2793787A" w:rsidR="00B71F58" w:rsidRPr="001811F3" w:rsidRDefault="001811F3" w:rsidP="001811F3">
      <w:pPr>
        <w:pStyle w:val="a8"/>
        <w:spacing w:after="120" w:line="440" w:lineRule="exact"/>
        <w:ind w:leftChars="0" w:left="36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eastAsia="標楷體" w:hint="eastAsia"/>
          <w:sz w:val="36"/>
        </w:rPr>
        <w:t>○○幼兒園、國民小學或國民中學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支出憑證粘存單</w:t>
      </w:r>
    </w:p>
    <w:tbl>
      <w:tblPr>
        <w:tblpPr w:leftFromText="180" w:rightFromText="180" w:vertAnchor="text" w:horzAnchor="margin" w:tblpXSpec="center" w:tblpY="34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61"/>
        <w:gridCol w:w="372"/>
        <w:gridCol w:w="373"/>
        <w:gridCol w:w="372"/>
        <w:gridCol w:w="373"/>
        <w:gridCol w:w="372"/>
        <w:gridCol w:w="373"/>
        <w:gridCol w:w="445"/>
        <w:gridCol w:w="1640"/>
        <w:gridCol w:w="1893"/>
      </w:tblGrid>
      <w:tr w:rsidR="00B71F58" w14:paraId="2620514A" w14:textId="77777777" w:rsidTr="00B64883">
        <w:trPr>
          <w:cantSplit/>
          <w:trHeight w:val="48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991E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08B7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0EC7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金（新台幣）額</w:t>
            </w:r>
          </w:p>
        </w:tc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7E9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>明</w:t>
            </w:r>
          </w:p>
        </w:tc>
      </w:tr>
      <w:tr w:rsidR="00B71F58" w14:paraId="588DA0B2" w14:textId="77777777" w:rsidTr="00B64883">
        <w:trPr>
          <w:cantSplit/>
          <w:trHeight w:hRule="exact" w:val="10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4DD6" w14:textId="77777777" w:rsidR="00B71F58" w:rsidRDefault="00B71F58" w:rsidP="00B71F58">
            <w:pPr>
              <w:widowControl/>
              <w:rPr>
                <w:rFonts w:eastAsia="標楷體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EF4C" w14:textId="77777777" w:rsidR="00B71F58" w:rsidRDefault="00B71F58" w:rsidP="00B71F58">
            <w:pPr>
              <w:widowControl/>
              <w:rPr>
                <w:rFonts w:eastAsia="標楷體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074E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  <w:p w14:paraId="2BF72D3A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E782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  <w:p w14:paraId="39542D1C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5E91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C0E3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80A2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9B38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A16A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  <w:p w14:paraId="6A6E32D3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角</w:t>
            </w:r>
          </w:p>
          <w:p w14:paraId="20A0C842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</w:p>
        </w:tc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4C44" w14:textId="77777777" w:rsidR="00B71F58" w:rsidRDefault="00B71F58" w:rsidP="00B71F58">
            <w:pPr>
              <w:widowControl/>
              <w:rPr>
                <w:rFonts w:eastAsia="標楷體"/>
              </w:rPr>
            </w:pPr>
          </w:p>
        </w:tc>
      </w:tr>
      <w:tr w:rsidR="00B71F58" w14:paraId="6B55EE6F" w14:textId="77777777" w:rsidTr="001811F3">
        <w:trPr>
          <w:cantSplit/>
          <w:trHeight w:hRule="exact" w:val="3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BE41" w14:textId="69FB4633" w:rsidR="00B71F58" w:rsidRDefault="00E13ECB" w:rsidP="00B64883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/>
                <w:color w:val="000000" w:themeColor="text1"/>
                <w:sz w:val="36"/>
              </w:rPr>
              <w:t>○</w:t>
            </w:r>
            <w:r w:rsidR="00B64883">
              <w:rPr>
                <w:rFonts w:eastAsia="標楷體" w:hint="eastAsia"/>
                <w:color w:val="000000" w:themeColor="text1"/>
                <w:sz w:val="36"/>
              </w:rPr>
              <w:t>、</w:t>
            </w:r>
            <w:r>
              <w:rPr>
                <w:rFonts w:eastAsia="標楷體"/>
                <w:color w:val="000000" w:themeColor="text1"/>
                <w:sz w:val="36"/>
              </w:rPr>
              <w:t>○</w:t>
            </w:r>
            <w:r w:rsidR="00B64883">
              <w:rPr>
                <w:rFonts w:eastAsia="標楷體" w:hint="eastAsia"/>
                <w:color w:val="000000" w:themeColor="text1"/>
                <w:sz w:val="36"/>
              </w:rPr>
              <w:t>及</w:t>
            </w:r>
            <w:r>
              <w:rPr>
                <w:rFonts w:eastAsia="標楷體"/>
                <w:color w:val="000000" w:themeColor="text1"/>
                <w:sz w:val="36"/>
              </w:rPr>
              <w:t>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9467" w14:textId="357EEFB7" w:rsidR="001811F3" w:rsidRPr="001811F3" w:rsidRDefault="001811F3" w:rsidP="00B71F5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11F3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（請依請領項目自行</w:t>
            </w:r>
            <w:r w:rsidR="00E13ECB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填寫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及調整</w:t>
            </w:r>
            <w:r w:rsidRPr="001811F3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）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4FD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C6C4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2818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E0DC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1DFC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0529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9EFE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0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D962" w14:textId="77777777" w:rsidR="00E13ECB" w:rsidRDefault="00E13ECB" w:rsidP="00E13ECB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  <w:shd w:val="pct15" w:color="auto" w:fill="FFFFFF"/>
              </w:rPr>
            </w:pPr>
            <w:r w:rsidRPr="00914884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（請依請領項目自行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填寫用途</w:t>
            </w:r>
            <w:r w:rsidRPr="00914884">
              <w:rPr>
                <w:rFonts w:ascii="標楷體" w:eastAsia="標楷體" w:hAnsi="標楷體" w:hint="eastAsia"/>
                <w:color w:val="000000"/>
                <w:szCs w:val="24"/>
                <w:u w:val="single"/>
                <w:shd w:val="pct15" w:color="auto" w:fill="FFFFFF"/>
              </w:rPr>
              <w:t>）</w:t>
            </w:r>
          </w:p>
          <w:p w14:paraId="19B26192" w14:textId="77777777" w:rsidR="00B71F58" w:rsidRPr="008C42DD" w:rsidRDefault="00B71F58" w:rsidP="00B71F58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8C42DD">
              <w:rPr>
                <w:rFonts w:ascii="標楷體" w:eastAsia="標楷體" w:hAnsi="標楷體" w:hint="eastAsia"/>
                <w:color w:val="FF0000"/>
                <w:szCs w:val="24"/>
              </w:rPr>
              <w:t>（本粘存單如有塗改部分，需蓋人員章校正）</w:t>
            </w:r>
          </w:p>
        </w:tc>
      </w:tr>
      <w:tr w:rsidR="00B71F58" w14:paraId="004D79C3" w14:textId="77777777" w:rsidTr="00B64883">
        <w:trPr>
          <w:cantSplit/>
          <w:trHeight w:hRule="exact" w:val="9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14B4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承辦人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2B50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6172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會計審核（出納）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33E6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會計主任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BE18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責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/>
              </w:rPr>
              <w:t xml:space="preserve">             </w:t>
            </w:r>
            <w:r>
              <w:rPr>
                <w:rFonts w:eastAsia="標楷體" w:hint="eastAsia"/>
              </w:rPr>
              <w:t>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權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代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</w:tr>
      <w:tr w:rsidR="00B71F58" w14:paraId="662B279C" w14:textId="77777777" w:rsidTr="00B64883">
        <w:trPr>
          <w:cantSplit/>
          <w:trHeight w:val="2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D58D" w14:textId="77777777" w:rsidR="00B71F58" w:rsidRDefault="00B71F58" w:rsidP="00B71F58">
            <w:pPr>
              <w:spacing w:line="44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A6A5C3A" wp14:editId="2D60D90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84455</wp:posOffset>
                      </wp:positionV>
                      <wp:extent cx="444500" cy="1190625"/>
                      <wp:effectExtent l="0" t="0" r="12700" b="2857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42745C4" w14:textId="77777777" w:rsidR="009C063C" w:rsidRDefault="009C063C" w:rsidP="00B71F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5C3A" id="文字方塊 5" o:spid="_x0000_s1029" type="#_x0000_t202" style="position:absolute;left:0;text-align:left;margin-left:19.5pt;margin-top:6.65pt;width:35pt;height:9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" filled="f" strokeweight="1pt">
                      <v:stroke dashstyle="1 1" endcap="round"/>
                      <v:textbox>
                        <w:txbxContent>
                          <w:p w14:paraId="142745C4" w14:textId="77777777" w:rsidR="009C063C" w:rsidRDefault="009C063C" w:rsidP="00B71F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人員印章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667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7722DEA" wp14:editId="72586470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93980</wp:posOffset>
                      </wp:positionV>
                      <wp:extent cx="444500" cy="1181100"/>
                      <wp:effectExtent l="0" t="0" r="12700" b="1905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5A7C774" w14:textId="77777777" w:rsidR="009C063C" w:rsidRDefault="009C063C" w:rsidP="00B71F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22DEA" id="文字方塊 4" o:spid="_x0000_s1030" type="#_x0000_t202" style="position:absolute;left:0;text-align:left;margin-left:29.25pt;margin-top:7.4pt;width:35pt;height:9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" filled="f" strokeweight="1pt">
                      <v:stroke dashstyle="1 1" endcap="round"/>
                      <v:textbox>
                        <w:txbxContent>
                          <w:p w14:paraId="05A7C774" w14:textId="77777777" w:rsidR="009C063C" w:rsidRDefault="009C063C" w:rsidP="00B71F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人員印章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07" w14:textId="77777777" w:rsidR="00B71F58" w:rsidRDefault="00B71F58" w:rsidP="00B71F58">
            <w:pPr>
              <w:spacing w:line="4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121566" wp14:editId="04CBB583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93980</wp:posOffset>
                      </wp:positionV>
                      <wp:extent cx="444500" cy="1181100"/>
                      <wp:effectExtent l="0" t="0" r="12700" b="1905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3ED5E09" w14:textId="77777777" w:rsidR="009C063C" w:rsidRDefault="009C063C" w:rsidP="00B71F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21566" id="文字方塊 3" o:spid="_x0000_s1031" type="#_x0000_t202" style="position:absolute;margin-left:47.2pt;margin-top:7.4pt;width:35pt;height:9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" filled="f" strokeweight="1pt">
                      <v:stroke dashstyle="1 1" endcap="round"/>
                      <v:textbox>
                        <w:txbxContent>
                          <w:p w14:paraId="33ED5E09" w14:textId="77777777" w:rsidR="009C063C" w:rsidRDefault="009C063C" w:rsidP="00B71F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人員印章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185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5FF12B2" wp14:editId="757D01A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104775</wp:posOffset>
                      </wp:positionV>
                      <wp:extent cx="444500" cy="1171575"/>
                      <wp:effectExtent l="0" t="0" r="12700" b="285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4E104F" w14:textId="77777777" w:rsidR="009C063C" w:rsidRDefault="009C063C" w:rsidP="00B71F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F12B2" id="文字方塊 2" o:spid="_x0000_s1032" type="#_x0000_t202" style="position:absolute;left:0;text-align:left;margin-left:30pt;margin-top:8.25pt;width:35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" filled="f" strokeweight="1pt">
                      <v:stroke dashstyle="1 1" endcap="round"/>
                      <v:textbox>
                        <w:txbxContent>
                          <w:p w14:paraId="314E104F" w14:textId="77777777" w:rsidR="009C063C" w:rsidRDefault="009C063C" w:rsidP="00B71F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人員印章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EE8" w14:textId="77777777" w:rsidR="00B71F58" w:rsidRDefault="00B71F58" w:rsidP="00B71F58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7B5D024" wp14:editId="74FED8CE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171450</wp:posOffset>
                      </wp:positionV>
                      <wp:extent cx="444500" cy="1171575"/>
                      <wp:effectExtent l="0" t="0" r="12700" b="285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BE8687" w14:textId="77777777" w:rsidR="009C063C" w:rsidRDefault="009C063C" w:rsidP="00B71F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人員印章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5D024" id="文字方塊 1" o:spid="_x0000_s1033" type="#_x0000_t202" style="position:absolute;left:0;text-align:left;margin-left:30pt;margin-top:13.5pt;width:35pt;height:9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" filled="f" strokeweight="1pt">
                      <v:stroke dashstyle="1 1" endcap="round"/>
                      <v:textbox>
                        <w:txbxContent>
                          <w:p w14:paraId="64BE8687" w14:textId="77777777" w:rsidR="009C063C" w:rsidRDefault="009C063C" w:rsidP="00B71F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人員印章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9B87C1" w14:textId="77777777" w:rsidR="00B71F58" w:rsidRDefault="00B71F58" w:rsidP="00C6373F">
      <w:pPr>
        <w:spacing w:line="440" w:lineRule="exact"/>
        <w:rPr>
          <w:rFonts w:eastAsia="標楷體"/>
          <w:sz w:val="20"/>
        </w:rPr>
      </w:pPr>
    </w:p>
    <w:p w14:paraId="09B3C92A" w14:textId="77777777" w:rsidR="00B71F58" w:rsidRDefault="00B71F58" w:rsidP="00B71F58">
      <w:pPr>
        <w:spacing w:line="440" w:lineRule="exact"/>
        <w:jc w:val="center"/>
        <w:rPr>
          <w:rFonts w:eastAsia="標楷體"/>
        </w:rPr>
      </w:pPr>
      <w:r>
        <w:rPr>
          <w:rFonts w:eastAsia="標楷體"/>
          <w:sz w:val="20"/>
        </w:rPr>
        <w:t>------ ---------------------------------------------------</w:t>
      </w:r>
      <w:r>
        <w:rPr>
          <w:rFonts w:eastAsia="標楷體" w:hint="eastAsia"/>
        </w:rPr>
        <w:t>黏貼憑單</w:t>
      </w:r>
      <w:r>
        <w:rPr>
          <w:rFonts w:eastAsia="標楷體"/>
          <w:sz w:val="20"/>
        </w:rPr>
        <w:t>---------------------------------------------------</w:t>
      </w:r>
    </w:p>
    <w:p w14:paraId="06847D94" w14:textId="77777777" w:rsidR="00B31FC2" w:rsidRDefault="00B31FC2">
      <w:pPr>
        <w:widowControl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color w:val="FF0000"/>
          <w:szCs w:val="24"/>
        </w:rPr>
        <w:br w:type="page"/>
      </w:r>
    </w:p>
    <w:p w14:paraId="1A0BC27B" w14:textId="186096A2" w:rsidR="00B71F58" w:rsidRDefault="00E4769E" w:rsidP="00E13ECB">
      <w:pPr>
        <w:jc w:val="center"/>
        <w:rPr>
          <w:rFonts w:eastAsia="標楷體"/>
          <w:color w:val="0000FF"/>
          <w:sz w:val="40"/>
        </w:rPr>
      </w:pPr>
      <w:r w:rsidRPr="00797C4D">
        <w:rPr>
          <w:rFonts w:ascii="標楷體" w:eastAsia="標楷體" w:hAnsi="標楷體" w:cs="新細明體" w:hint="eastAsia"/>
          <w:b/>
          <w:bCs/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7A8F61" wp14:editId="794635DC">
                <wp:simplePos x="0" y="0"/>
                <wp:positionH relativeFrom="column">
                  <wp:posOffset>-306705</wp:posOffset>
                </wp:positionH>
                <wp:positionV relativeFrom="paragraph">
                  <wp:posOffset>-164465</wp:posOffset>
                </wp:positionV>
                <wp:extent cx="952500" cy="390525"/>
                <wp:effectExtent l="0" t="0" r="0" b="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B7BC7" w14:textId="691CB8B2" w:rsidR="009C063C" w:rsidRPr="00E4769E" w:rsidRDefault="009C063C" w:rsidP="00E4769E">
                            <w:pPr>
                              <w:pStyle w:val="Web"/>
                              <w:spacing w:line="320" w:lineRule="exact"/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E4769E">
                              <w:rPr>
                                <w:rFonts w:eastAsia="標楷體" w:hint="eastAsia"/>
                                <w:b/>
                                <w:color w:val="0000FF"/>
                                <w:sz w:val="28"/>
                                <w:szCs w:val="28"/>
                                <w:shd w:val="pct15" w:color="auto" w:fill="FFFFFF"/>
                              </w:rPr>
                              <w:t>個人領據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A8F61" id="矩形 39" o:spid="_x0000_s1034" style="position:absolute;left:0;text-align:left;margin-left:-24.15pt;margin-top:-12.95pt;width: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" filled="f" stroked="f" strokeweight=".5pt">
                <v:textbox>
                  <w:txbxContent>
                    <w:p w14:paraId="4E7B7BC7" w14:textId="691CB8B2" w:rsidR="009C063C" w:rsidRPr="00E4769E" w:rsidRDefault="009C063C" w:rsidP="00E4769E">
                      <w:pPr>
                        <w:pStyle w:val="Web"/>
                        <w:spacing w:line="320" w:lineRule="exact"/>
                        <w:rPr>
                          <w:sz w:val="28"/>
                          <w:szCs w:val="28"/>
                          <w:shd w:val="pct15" w:color="auto" w:fill="FFFFFF"/>
                        </w:rPr>
                      </w:pPr>
                      <w:r w:rsidRPr="00E4769E">
                        <w:rPr>
                          <w:rFonts w:eastAsia="標楷體" w:hint="eastAsia"/>
                          <w:b/>
                          <w:color w:val="0000FF"/>
                          <w:sz w:val="28"/>
                          <w:szCs w:val="28"/>
                          <w:shd w:val="pct15" w:color="auto" w:fill="FFFFFF"/>
                        </w:rPr>
                        <w:t>個人領據</w:t>
                      </w:r>
                    </w:p>
                  </w:txbxContent>
                </v:textbox>
              </v:rect>
            </w:pict>
          </mc:Fallback>
        </mc:AlternateContent>
      </w:r>
      <w:r w:rsidR="00B71F58">
        <w:rPr>
          <w:rFonts w:ascii="標楷體" w:eastAsia="標楷體" w:hAnsi="標楷體" w:hint="eastAsia"/>
          <w:sz w:val="40"/>
        </w:rPr>
        <w:t>《領  據》</w:t>
      </w:r>
    </w:p>
    <w:p w14:paraId="5030B0FD" w14:textId="0B8C7169" w:rsidR="00B71F58" w:rsidRDefault="00B71F58" w:rsidP="00B71F58">
      <w:pPr>
        <w:ind w:firstLine="40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茲</w:t>
      </w:r>
      <w:r>
        <w:rPr>
          <w:rFonts w:eastAsia="標楷體"/>
          <w:sz w:val="40"/>
        </w:rPr>
        <w:t xml:space="preserve">  </w:t>
      </w:r>
      <w:r>
        <w:rPr>
          <w:rFonts w:eastAsia="標楷體" w:hint="eastAsia"/>
          <w:sz w:val="40"/>
        </w:rPr>
        <w:t>領</w:t>
      </w:r>
      <w:r>
        <w:rPr>
          <w:rFonts w:eastAsia="標楷體"/>
          <w:sz w:val="40"/>
        </w:rPr>
        <w:t xml:space="preserve">  </w:t>
      </w:r>
      <w:r>
        <w:rPr>
          <w:rFonts w:eastAsia="標楷體" w:hint="eastAsia"/>
          <w:sz w:val="40"/>
        </w:rPr>
        <w:t>到</w:t>
      </w:r>
    </w:p>
    <w:p w14:paraId="7702BE9C" w14:textId="563F82EB" w:rsidR="00B71F58" w:rsidRPr="00742AA4" w:rsidRDefault="00254DEC" w:rsidP="00B71F58">
      <w:pPr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42AA4">
        <w:rPr>
          <w:rFonts w:eastAsia="標楷體" w:hint="eastAsia"/>
          <w:sz w:val="32"/>
          <w:szCs w:val="32"/>
        </w:rPr>
        <w:t>○○○</w:t>
      </w:r>
      <w:r w:rsidRPr="00254DEC">
        <w:rPr>
          <w:rFonts w:eastAsia="標楷體" w:hint="eastAsia"/>
          <w:sz w:val="32"/>
          <w:szCs w:val="32"/>
          <w:u w:val="single"/>
        </w:rPr>
        <w:t>幼兒園、國民小學或國民中學</w:t>
      </w:r>
      <w:r w:rsidRPr="00254DEC">
        <w:rPr>
          <w:rFonts w:eastAsia="標楷體" w:hint="eastAsia"/>
          <w:szCs w:val="24"/>
          <w:u w:val="single"/>
          <w:shd w:val="pct15" w:color="auto" w:fill="FFFFFF"/>
        </w:rPr>
        <w:t>（請自行</w:t>
      </w:r>
      <w:r>
        <w:rPr>
          <w:rFonts w:eastAsia="標楷體" w:hint="eastAsia"/>
          <w:szCs w:val="24"/>
          <w:u w:val="single"/>
          <w:shd w:val="pct15" w:color="auto" w:fill="FFFFFF"/>
        </w:rPr>
        <w:t>調整</w:t>
      </w:r>
      <w:r w:rsidRPr="00254DEC">
        <w:rPr>
          <w:rFonts w:eastAsia="標楷體" w:hint="eastAsia"/>
          <w:szCs w:val="24"/>
          <w:u w:val="single"/>
          <w:shd w:val="pct15" w:color="auto" w:fill="FFFFFF"/>
        </w:rPr>
        <w:t>）</w:t>
      </w:r>
      <w:r w:rsidR="00B71F58" w:rsidRPr="00742AA4">
        <w:rPr>
          <w:rFonts w:eastAsia="標楷體" w:hint="eastAsia"/>
          <w:sz w:val="32"/>
          <w:szCs w:val="32"/>
        </w:rPr>
        <w:t>發給○○學年度「</w:t>
      </w:r>
      <w:proofErr w:type="gramStart"/>
      <w:r w:rsidR="00B71F58" w:rsidRPr="00742AA4">
        <w:rPr>
          <w:rFonts w:eastAsia="標楷體" w:hint="eastAsia"/>
          <w:sz w:val="32"/>
          <w:szCs w:val="32"/>
        </w:rPr>
        <w:t>沉浸式</w:t>
      </w:r>
      <w:r w:rsidR="00E025D4" w:rsidRPr="00742AA4">
        <w:rPr>
          <w:rFonts w:eastAsia="標楷體" w:hint="eastAsia"/>
          <w:sz w:val="32"/>
          <w:szCs w:val="32"/>
        </w:rPr>
        <w:t>客語</w:t>
      </w:r>
      <w:proofErr w:type="gramEnd"/>
      <w:r w:rsidR="00B71F58" w:rsidRPr="00742AA4">
        <w:rPr>
          <w:rFonts w:eastAsia="標楷體" w:hint="eastAsia"/>
          <w:sz w:val="32"/>
          <w:szCs w:val="32"/>
        </w:rPr>
        <w:t>教學計畫」</w:t>
      </w:r>
      <w:r w:rsidR="00B71F58" w:rsidRPr="001811F3">
        <w:rPr>
          <w:rFonts w:eastAsia="標楷體" w:hint="eastAsia"/>
          <w:sz w:val="32"/>
          <w:szCs w:val="32"/>
          <w:u w:val="single"/>
        </w:rPr>
        <w:t>陪伴員</w:t>
      </w:r>
      <w:r w:rsidR="00E025D4" w:rsidRPr="001811F3">
        <w:rPr>
          <w:rFonts w:eastAsia="標楷體" w:hint="eastAsia"/>
          <w:sz w:val="32"/>
          <w:szCs w:val="32"/>
          <w:u w:val="single"/>
        </w:rPr>
        <w:t>鐘點</w:t>
      </w:r>
      <w:r w:rsidR="00B71F58" w:rsidRPr="001811F3">
        <w:rPr>
          <w:rFonts w:eastAsia="標楷體" w:hint="eastAsia"/>
          <w:sz w:val="32"/>
          <w:szCs w:val="32"/>
          <w:u w:val="single"/>
        </w:rPr>
        <w:t>費</w:t>
      </w:r>
      <w:r w:rsidR="00981F62">
        <w:rPr>
          <w:rFonts w:eastAsia="標楷體" w:hint="eastAsia"/>
          <w:sz w:val="32"/>
          <w:szCs w:val="32"/>
          <w:u w:val="single"/>
        </w:rPr>
        <w:t>、</w:t>
      </w:r>
      <w:r w:rsidR="001811F3" w:rsidRPr="001811F3">
        <w:rPr>
          <w:rFonts w:eastAsia="標楷體" w:hint="eastAsia"/>
          <w:sz w:val="32"/>
          <w:szCs w:val="32"/>
          <w:u w:val="single"/>
        </w:rPr>
        <w:t>客語教學</w:t>
      </w:r>
      <w:proofErr w:type="gramStart"/>
      <w:r w:rsidR="001811F3" w:rsidRPr="001811F3">
        <w:rPr>
          <w:rFonts w:eastAsia="標楷體" w:hint="eastAsia"/>
          <w:sz w:val="32"/>
          <w:szCs w:val="32"/>
          <w:u w:val="single"/>
        </w:rPr>
        <w:t>推動組費</w:t>
      </w:r>
      <w:proofErr w:type="gramEnd"/>
      <w:r w:rsidR="00981F62">
        <w:rPr>
          <w:rFonts w:eastAsia="標楷體" w:hint="eastAsia"/>
          <w:sz w:val="32"/>
          <w:szCs w:val="32"/>
          <w:u w:val="single"/>
        </w:rPr>
        <w:t>、語言研究費、教材編輯費、專業指導費、諮詢費、外聘講師講座鐘點費或校內教師講座鐘點費</w:t>
      </w:r>
      <w:r w:rsidR="001811F3" w:rsidRPr="001811F3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（請依請領項目自行刪減</w:t>
      </w:r>
      <w:r w:rsidR="00E13ECB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及調整</w:t>
      </w:r>
      <w:r w:rsidR="001811F3" w:rsidRPr="001811F3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）</w:t>
      </w:r>
      <w:r w:rsidR="00B71F58" w:rsidRPr="00742AA4">
        <w:rPr>
          <w:rFonts w:eastAsia="標楷體" w:hint="eastAsia"/>
          <w:sz w:val="32"/>
          <w:szCs w:val="32"/>
        </w:rPr>
        <w:t>，自</w:t>
      </w:r>
      <w:r w:rsidR="009C7E24" w:rsidRPr="009C7E24">
        <w:rPr>
          <w:rFonts w:eastAsia="標楷體" w:hint="eastAsia"/>
          <w:sz w:val="32"/>
          <w:szCs w:val="32"/>
        </w:rPr>
        <w:t>○</w:t>
      </w:r>
      <w:r w:rsidR="00B71F58" w:rsidRPr="00742AA4">
        <w:rPr>
          <w:rFonts w:eastAsia="標楷體" w:hint="eastAsia"/>
          <w:color w:val="000000"/>
          <w:sz w:val="32"/>
          <w:szCs w:val="32"/>
        </w:rPr>
        <w:t>年</w:t>
      </w:r>
      <w:r w:rsidR="00B71F58" w:rsidRPr="00742AA4">
        <w:rPr>
          <w:rFonts w:eastAsia="標楷體" w:hint="eastAsia"/>
          <w:sz w:val="32"/>
          <w:szCs w:val="32"/>
        </w:rPr>
        <w:t>○</w:t>
      </w:r>
      <w:r w:rsidR="00B71F58" w:rsidRPr="00742AA4">
        <w:rPr>
          <w:rFonts w:eastAsia="標楷體" w:hint="eastAsia"/>
          <w:color w:val="000000"/>
          <w:sz w:val="32"/>
          <w:szCs w:val="32"/>
        </w:rPr>
        <w:t>月</w:t>
      </w:r>
      <w:r w:rsidR="00B71F58" w:rsidRPr="00742AA4">
        <w:rPr>
          <w:rFonts w:eastAsia="標楷體" w:hint="eastAsia"/>
          <w:sz w:val="32"/>
          <w:szCs w:val="32"/>
        </w:rPr>
        <w:t>○</w:t>
      </w:r>
      <w:r w:rsidR="00B71F58" w:rsidRPr="00742AA4">
        <w:rPr>
          <w:rFonts w:eastAsia="標楷體" w:hint="eastAsia"/>
          <w:color w:val="000000"/>
          <w:sz w:val="32"/>
          <w:szCs w:val="32"/>
        </w:rPr>
        <w:t>日至</w:t>
      </w:r>
      <w:r w:rsidR="00B71F58" w:rsidRPr="00742AA4">
        <w:rPr>
          <w:rFonts w:eastAsia="標楷體" w:hint="eastAsia"/>
          <w:sz w:val="32"/>
          <w:szCs w:val="32"/>
        </w:rPr>
        <w:t>○</w:t>
      </w:r>
      <w:r w:rsidR="00B71F58" w:rsidRPr="00742AA4">
        <w:rPr>
          <w:rFonts w:eastAsia="標楷體" w:hint="eastAsia"/>
          <w:color w:val="000000"/>
          <w:sz w:val="32"/>
          <w:szCs w:val="32"/>
        </w:rPr>
        <w:t>年</w:t>
      </w:r>
      <w:r w:rsidR="00B71F58" w:rsidRPr="00742AA4">
        <w:rPr>
          <w:rFonts w:eastAsia="標楷體" w:hint="eastAsia"/>
          <w:sz w:val="32"/>
          <w:szCs w:val="32"/>
        </w:rPr>
        <w:t>○</w:t>
      </w:r>
      <w:r w:rsidR="00B71F58" w:rsidRPr="00742AA4">
        <w:rPr>
          <w:rFonts w:eastAsia="標楷體" w:hint="eastAsia"/>
          <w:color w:val="000000"/>
          <w:sz w:val="32"/>
          <w:szCs w:val="32"/>
        </w:rPr>
        <w:t>月</w:t>
      </w:r>
      <w:r w:rsidR="00B71F58" w:rsidRPr="00742AA4">
        <w:rPr>
          <w:rFonts w:eastAsia="標楷體" w:hint="eastAsia"/>
          <w:sz w:val="32"/>
          <w:szCs w:val="32"/>
        </w:rPr>
        <w:t>○○</w:t>
      </w:r>
      <w:r w:rsidR="00B71F58" w:rsidRPr="00742AA4">
        <w:rPr>
          <w:rFonts w:eastAsia="標楷體" w:hint="eastAsia"/>
          <w:color w:val="000000"/>
          <w:sz w:val="32"/>
          <w:szCs w:val="32"/>
        </w:rPr>
        <w:t>日共計</w:t>
      </w:r>
      <w:r w:rsidR="00B71F58" w:rsidRPr="00742AA4">
        <w:rPr>
          <w:rFonts w:eastAsia="標楷體"/>
          <w:color w:val="000000"/>
          <w:sz w:val="32"/>
          <w:szCs w:val="32"/>
          <w:u w:val="single"/>
        </w:rPr>
        <w:t xml:space="preserve">     </w:t>
      </w:r>
      <w:r w:rsidR="00B71F58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="00B71F58" w:rsidRPr="00742AA4">
        <w:rPr>
          <w:rFonts w:eastAsia="標楷體" w:hint="eastAsia"/>
          <w:color w:val="000000"/>
          <w:sz w:val="32"/>
          <w:szCs w:val="32"/>
          <w:u w:val="single"/>
        </w:rPr>
        <w:t>節</w:t>
      </w:r>
      <w:r w:rsidR="00B71F58" w:rsidRPr="00742AA4">
        <w:rPr>
          <w:rFonts w:eastAsia="標楷體" w:hint="eastAsia"/>
          <w:color w:val="000000"/>
          <w:sz w:val="32"/>
          <w:szCs w:val="32"/>
          <w:u w:val="single"/>
        </w:rPr>
        <w:t>/</w:t>
      </w:r>
      <w:r w:rsidR="00B71F58" w:rsidRPr="00742AA4">
        <w:rPr>
          <w:rFonts w:eastAsia="標楷體" w:hint="eastAsia"/>
          <w:color w:val="000000"/>
          <w:sz w:val="32"/>
          <w:szCs w:val="32"/>
          <w:u w:val="single"/>
        </w:rPr>
        <w:t>時</w:t>
      </w:r>
      <w:r w:rsidR="00B71F5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（如請領清冊），</w:t>
      </w:r>
      <w:r w:rsidR="00B71F58" w:rsidRPr="00742AA4">
        <w:rPr>
          <w:rFonts w:eastAsia="標楷體" w:hint="eastAsia"/>
          <w:color w:val="000000"/>
          <w:sz w:val="32"/>
          <w:szCs w:val="32"/>
        </w:rPr>
        <w:t>總計</w:t>
      </w:r>
      <w:r w:rsidR="00B71F58" w:rsidRPr="00742AA4">
        <w:rPr>
          <w:rFonts w:eastAsia="標楷體" w:hint="eastAsia"/>
          <w:sz w:val="32"/>
          <w:szCs w:val="32"/>
        </w:rPr>
        <w:t>新臺幣</w:t>
      </w:r>
      <w:r w:rsidR="00B71F58" w:rsidRPr="00742AA4">
        <w:rPr>
          <w:rFonts w:eastAsia="標楷體"/>
          <w:sz w:val="32"/>
          <w:szCs w:val="32"/>
          <w:u w:val="single"/>
        </w:rPr>
        <w:t xml:space="preserve">     </w:t>
      </w:r>
      <w:r w:rsidR="00B71F58">
        <w:rPr>
          <w:rFonts w:eastAsia="標楷體" w:hint="eastAsia"/>
          <w:sz w:val="32"/>
          <w:szCs w:val="32"/>
          <w:u w:val="single"/>
        </w:rPr>
        <w:t xml:space="preserve">            </w:t>
      </w:r>
      <w:r w:rsidR="00B71F58" w:rsidRPr="00742AA4">
        <w:rPr>
          <w:rFonts w:eastAsia="標楷體" w:hint="eastAsia"/>
          <w:sz w:val="32"/>
          <w:szCs w:val="32"/>
        </w:rPr>
        <w:t>（國字大寫）元整，</w:t>
      </w:r>
      <w:r w:rsidR="00B71F58" w:rsidRPr="00742AA4">
        <w:rPr>
          <w:rFonts w:ascii="標楷體" w:eastAsia="標楷體" w:hAnsi="標楷體" w:hint="eastAsia"/>
          <w:sz w:val="32"/>
          <w:szCs w:val="32"/>
        </w:rPr>
        <w:t>涉及個人所得部分，將依所得稅法及全民健康保險法等相關法令規定辦理所得歸戶，並將於年度申報所得稅及個人補充保險費時一併申報扣繳。</w:t>
      </w:r>
    </w:p>
    <w:p w14:paraId="3F576BAC" w14:textId="57A81E1C" w:rsidR="00B71F58" w:rsidRDefault="00B71F58" w:rsidP="00B71F58">
      <w:pPr>
        <w:rPr>
          <w:rFonts w:eastAsia="標楷體"/>
          <w:sz w:val="32"/>
        </w:rPr>
      </w:pPr>
    </w:p>
    <w:p w14:paraId="17CA68D9" w14:textId="34515E5F" w:rsidR="00B71F58" w:rsidRDefault="00B71F58" w:rsidP="00B71F58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此</w:t>
      </w:r>
      <w:r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據</w:t>
      </w:r>
    </w:p>
    <w:p w14:paraId="4B250B9F" w14:textId="77777777" w:rsidR="00B71F58" w:rsidRDefault="00B71F58" w:rsidP="00B71F58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具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領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人：</w:t>
      </w:r>
      <w:r>
        <w:rPr>
          <w:rFonts w:eastAsia="標楷體"/>
          <w:sz w:val="32"/>
        </w:rPr>
        <w:t xml:space="preserve">                 (</w:t>
      </w:r>
      <w:r>
        <w:rPr>
          <w:rFonts w:eastAsia="標楷體" w:hint="eastAsia"/>
          <w:sz w:val="32"/>
        </w:rPr>
        <w:t>簽名或私章</w:t>
      </w:r>
      <w:r>
        <w:rPr>
          <w:rFonts w:eastAsia="標楷體"/>
          <w:sz w:val="32"/>
        </w:rPr>
        <w:t>)</w:t>
      </w:r>
    </w:p>
    <w:p w14:paraId="673BB4D7" w14:textId="77777777" w:rsidR="00B71F58" w:rsidRDefault="00B71F58" w:rsidP="00B71F58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身分證號碼：</w:t>
      </w:r>
    </w:p>
    <w:p w14:paraId="14019F46" w14:textId="77777777" w:rsidR="003D63B5" w:rsidRDefault="00B71F58" w:rsidP="003D63B5">
      <w:pPr>
        <w:rPr>
          <w:rFonts w:eastAsia="標楷體"/>
          <w:sz w:val="28"/>
        </w:rPr>
      </w:pPr>
      <w:r>
        <w:rPr>
          <w:rFonts w:eastAsia="標楷體" w:hint="eastAsia"/>
          <w:spacing w:val="40"/>
          <w:sz w:val="32"/>
        </w:rPr>
        <w:t>戶籍地址：</w:t>
      </w:r>
      <w:r w:rsidR="003D63B5">
        <w:rPr>
          <w:rFonts w:eastAsia="標楷體"/>
          <w:sz w:val="32"/>
        </w:rPr>
        <w:t xml:space="preserve">      </w:t>
      </w:r>
      <w:r w:rsidR="003D63B5">
        <w:rPr>
          <w:rFonts w:eastAsia="標楷體" w:hint="eastAsia"/>
          <w:sz w:val="28"/>
        </w:rPr>
        <w:t>縣</w:t>
      </w:r>
      <w:r w:rsidR="003D63B5">
        <w:rPr>
          <w:rFonts w:eastAsia="標楷體"/>
          <w:sz w:val="28"/>
        </w:rPr>
        <w:t>(</w:t>
      </w:r>
      <w:r w:rsidR="003D63B5">
        <w:rPr>
          <w:rFonts w:eastAsia="標楷體" w:hint="eastAsia"/>
          <w:sz w:val="28"/>
        </w:rPr>
        <w:t>市</w:t>
      </w:r>
      <w:r w:rsidR="003D63B5">
        <w:rPr>
          <w:rFonts w:eastAsia="標楷體"/>
          <w:sz w:val="28"/>
        </w:rPr>
        <w:t xml:space="preserve">)          </w:t>
      </w:r>
      <w:r w:rsidR="003D63B5">
        <w:rPr>
          <w:rFonts w:eastAsia="標楷體" w:hint="eastAsia"/>
          <w:sz w:val="28"/>
        </w:rPr>
        <w:t>鄉</w:t>
      </w:r>
      <w:r w:rsidR="003D63B5">
        <w:rPr>
          <w:rFonts w:eastAsia="標楷體"/>
          <w:sz w:val="28"/>
        </w:rPr>
        <w:t>(</w:t>
      </w:r>
      <w:r w:rsidR="003D63B5">
        <w:rPr>
          <w:rFonts w:eastAsia="標楷體" w:hint="eastAsia"/>
          <w:sz w:val="28"/>
        </w:rPr>
        <w:t>鎮、市、區</w:t>
      </w:r>
      <w:r w:rsidR="003D63B5">
        <w:rPr>
          <w:rFonts w:eastAsia="標楷體"/>
          <w:sz w:val="28"/>
        </w:rPr>
        <w:t>)</w:t>
      </w:r>
      <w:r w:rsidR="003D63B5">
        <w:rPr>
          <w:rFonts w:eastAsia="標楷體" w:hint="eastAsia"/>
          <w:sz w:val="28"/>
        </w:rPr>
        <w:t xml:space="preserve">          </w:t>
      </w:r>
      <w:r w:rsidR="003D63B5">
        <w:rPr>
          <w:rFonts w:eastAsia="標楷體" w:hint="eastAsia"/>
          <w:sz w:val="28"/>
        </w:rPr>
        <w:t>里</w:t>
      </w:r>
    </w:p>
    <w:p w14:paraId="1D480D4F" w14:textId="77777777" w:rsidR="003D63B5" w:rsidRDefault="003D63B5" w:rsidP="003D63B5">
      <w:pPr>
        <w:rPr>
          <w:rFonts w:eastAsia="標楷體"/>
        </w:rPr>
      </w:pPr>
      <w:r>
        <w:rPr>
          <w:rFonts w:eastAsia="標楷體"/>
          <w:sz w:val="28"/>
        </w:rPr>
        <w:t xml:space="preserve">                   </w:t>
      </w:r>
      <w:r>
        <w:rPr>
          <w:rFonts w:eastAsia="標楷體"/>
          <w:sz w:val="28"/>
        </w:rPr>
        <w:t>鄰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路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街</w:t>
      </w:r>
      <w:r>
        <w:rPr>
          <w:rFonts w:eastAsia="標楷體"/>
          <w:sz w:val="28"/>
        </w:rPr>
        <w:t xml:space="preserve">)    </w:t>
      </w:r>
      <w:r>
        <w:rPr>
          <w:rFonts w:eastAsia="標楷體" w:hint="eastAsia"/>
          <w:sz w:val="28"/>
        </w:rPr>
        <w:t>段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巷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弄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號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樓</w:t>
      </w:r>
      <w:r>
        <w:rPr>
          <w:rFonts w:eastAsia="標楷體"/>
          <w:sz w:val="28"/>
        </w:rPr>
        <w:t xml:space="preserve"> </w:t>
      </w:r>
    </w:p>
    <w:p w14:paraId="1DC0D30E" w14:textId="49C48A7C" w:rsidR="00E13ECB" w:rsidRDefault="00E13ECB" w:rsidP="003D63B5">
      <w:pPr>
        <w:rPr>
          <w:rFonts w:eastAsia="標楷體"/>
          <w:sz w:val="32"/>
        </w:rPr>
      </w:pPr>
    </w:p>
    <w:p w14:paraId="13DD98E3" w14:textId="2E9CCCB7" w:rsidR="00B71F58" w:rsidRDefault="00B71F58" w:rsidP="00E13ECB">
      <w:pPr>
        <w:ind w:leftChars="-295" w:left="-708" w:firstLineChars="176" w:firstLine="563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日</w:t>
      </w:r>
    </w:p>
    <w:p w14:paraId="08AC86BF" w14:textId="77777777" w:rsidR="00E025D4" w:rsidRDefault="00E025D4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2D0913CF" w14:textId="432F84A3" w:rsidR="00E025D4" w:rsidRDefault="00E4769E" w:rsidP="00E13ECB">
      <w:pPr>
        <w:jc w:val="center"/>
        <w:rPr>
          <w:rFonts w:eastAsia="標楷體"/>
          <w:color w:val="0000FF"/>
          <w:sz w:val="40"/>
        </w:rPr>
      </w:pPr>
      <w:r w:rsidRPr="00797C4D">
        <w:rPr>
          <w:rFonts w:ascii="標楷體" w:eastAsia="標楷體" w:hAnsi="標楷體" w:cs="新細明體" w:hint="eastAsia"/>
          <w:b/>
          <w:bCs/>
          <w:noProof/>
          <w:color w:val="000000" w:themeColor="text1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41A9EE8" wp14:editId="12222699">
                <wp:simplePos x="0" y="0"/>
                <wp:positionH relativeFrom="column">
                  <wp:posOffset>-268605</wp:posOffset>
                </wp:positionH>
                <wp:positionV relativeFrom="paragraph">
                  <wp:posOffset>-97790</wp:posOffset>
                </wp:positionV>
                <wp:extent cx="1190625" cy="390525"/>
                <wp:effectExtent l="0" t="0" r="0" b="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C81356" w14:textId="32CFA0AB" w:rsidR="009C063C" w:rsidRPr="00E4769E" w:rsidRDefault="009C063C" w:rsidP="00E4769E">
                            <w:pPr>
                              <w:pStyle w:val="Web"/>
                              <w:spacing w:line="320" w:lineRule="exact"/>
                              <w:rPr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0000FF"/>
                                <w:sz w:val="28"/>
                                <w:szCs w:val="28"/>
                                <w:shd w:val="pct15" w:color="auto" w:fill="FFFFFF"/>
                              </w:rPr>
                              <w:t>交通費</w:t>
                            </w:r>
                            <w:r w:rsidRPr="00E4769E">
                              <w:rPr>
                                <w:rFonts w:eastAsia="標楷體" w:hint="eastAsia"/>
                                <w:b/>
                                <w:color w:val="0000FF"/>
                                <w:sz w:val="28"/>
                                <w:szCs w:val="28"/>
                                <w:shd w:val="pct15" w:color="auto" w:fill="FFFFFF"/>
                              </w:rPr>
                              <w:t>領據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A9EE8" id="矩形 44" o:spid="_x0000_s1035" style="position:absolute;left:0;text-align:left;margin-left:-21.15pt;margin-top:-7.7pt;width:93.75pt;height:30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" filled="f" stroked="f" strokeweight=".5pt">
                <v:textbox>
                  <w:txbxContent>
                    <w:p w14:paraId="2BC81356" w14:textId="32CFA0AB" w:rsidR="009C063C" w:rsidRPr="00E4769E" w:rsidRDefault="009C063C" w:rsidP="00E4769E">
                      <w:pPr>
                        <w:pStyle w:val="Web"/>
                        <w:spacing w:line="320" w:lineRule="exact"/>
                        <w:rPr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0000FF"/>
                          <w:sz w:val="28"/>
                          <w:szCs w:val="28"/>
                          <w:shd w:val="pct15" w:color="auto" w:fill="FFFFFF"/>
                        </w:rPr>
                        <w:t>交通費</w:t>
                      </w:r>
                      <w:r w:rsidRPr="00E4769E">
                        <w:rPr>
                          <w:rFonts w:eastAsia="標楷體" w:hint="eastAsia"/>
                          <w:b/>
                          <w:color w:val="0000FF"/>
                          <w:sz w:val="28"/>
                          <w:szCs w:val="28"/>
                          <w:shd w:val="pct15" w:color="auto" w:fill="FFFFFF"/>
                        </w:rPr>
                        <w:t>領據</w:t>
                      </w:r>
                    </w:p>
                  </w:txbxContent>
                </v:textbox>
              </v:rect>
            </w:pict>
          </mc:Fallback>
        </mc:AlternateContent>
      </w:r>
      <w:r w:rsidR="00E025D4">
        <w:rPr>
          <w:rFonts w:ascii="標楷體" w:eastAsia="標楷體" w:hAnsi="標楷體" w:hint="eastAsia"/>
          <w:sz w:val="40"/>
        </w:rPr>
        <w:t>《領  據》</w:t>
      </w:r>
    </w:p>
    <w:p w14:paraId="5049AF8F" w14:textId="77777777" w:rsidR="00E025D4" w:rsidRDefault="00E025D4" w:rsidP="00E025D4">
      <w:pPr>
        <w:ind w:firstLine="40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茲</w:t>
      </w:r>
      <w:r>
        <w:rPr>
          <w:rFonts w:eastAsia="標楷體"/>
          <w:sz w:val="40"/>
        </w:rPr>
        <w:t xml:space="preserve">  </w:t>
      </w:r>
      <w:r>
        <w:rPr>
          <w:rFonts w:eastAsia="標楷體" w:hint="eastAsia"/>
          <w:sz w:val="40"/>
        </w:rPr>
        <w:t>領</w:t>
      </w:r>
      <w:r>
        <w:rPr>
          <w:rFonts w:eastAsia="標楷體"/>
          <w:sz w:val="40"/>
        </w:rPr>
        <w:t xml:space="preserve">  </w:t>
      </w:r>
      <w:r>
        <w:rPr>
          <w:rFonts w:eastAsia="標楷體" w:hint="eastAsia"/>
          <w:sz w:val="40"/>
        </w:rPr>
        <w:t>到</w:t>
      </w:r>
    </w:p>
    <w:p w14:paraId="0FE85588" w14:textId="43C9C162" w:rsidR="00E025D4" w:rsidRDefault="00254DEC" w:rsidP="00E025D4">
      <w:pPr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742AA4">
        <w:rPr>
          <w:rFonts w:eastAsia="標楷體" w:hint="eastAsia"/>
          <w:sz w:val="32"/>
          <w:szCs w:val="32"/>
        </w:rPr>
        <w:t>○○○</w:t>
      </w:r>
      <w:r w:rsidRPr="00254DEC">
        <w:rPr>
          <w:rFonts w:eastAsia="標楷體" w:hint="eastAsia"/>
          <w:sz w:val="32"/>
          <w:szCs w:val="32"/>
          <w:u w:val="single"/>
        </w:rPr>
        <w:t>幼兒園、國民小學或國民中學</w:t>
      </w:r>
      <w:r w:rsidRPr="00254DEC">
        <w:rPr>
          <w:rFonts w:eastAsia="標楷體" w:hint="eastAsia"/>
          <w:szCs w:val="24"/>
          <w:u w:val="single"/>
          <w:shd w:val="pct15" w:color="auto" w:fill="FFFFFF"/>
        </w:rPr>
        <w:t>（請自行</w:t>
      </w:r>
      <w:r>
        <w:rPr>
          <w:rFonts w:eastAsia="標楷體" w:hint="eastAsia"/>
          <w:szCs w:val="24"/>
          <w:u w:val="single"/>
          <w:shd w:val="pct15" w:color="auto" w:fill="FFFFFF"/>
        </w:rPr>
        <w:t>調整</w:t>
      </w:r>
      <w:r w:rsidRPr="00254DEC">
        <w:rPr>
          <w:rFonts w:eastAsia="標楷體" w:hint="eastAsia"/>
          <w:szCs w:val="24"/>
          <w:u w:val="single"/>
          <w:shd w:val="pct15" w:color="auto" w:fill="FFFFFF"/>
        </w:rPr>
        <w:t>）</w:t>
      </w:r>
      <w:r w:rsidR="00E025D4" w:rsidRPr="00742AA4">
        <w:rPr>
          <w:rFonts w:eastAsia="標楷體" w:hint="eastAsia"/>
          <w:sz w:val="32"/>
          <w:szCs w:val="32"/>
        </w:rPr>
        <w:t>發給○○學年度「</w:t>
      </w:r>
      <w:proofErr w:type="gramStart"/>
      <w:r w:rsidR="00E025D4" w:rsidRPr="00742AA4">
        <w:rPr>
          <w:rFonts w:eastAsia="標楷體" w:hint="eastAsia"/>
          <w:sz w:val="32"/>
          <w:szCs w:val="32"/>
        </w:rPr>
        <w:t>沉浸式客語</w:t>
      </w:r>
      <w:proofErr w:type="gramEnd"/>
      <w:r w:rsidR="00E025D4" w:rsidRPr="00742AA4">
        <w:rPr>
          <w:rFonts w:eastAsia="標楷體" w:hint="eastAsia"/>
          <w:sz w:val="32"/>
          <w:szCs w:val="32"/>
        </w:rPr>
        <w:t>教學計畫」</w:t>
      </w:r>
      <w:r w:rsidR="00E025D4" w:rsidRPr="00E13ECB">
        <w:rPr>
          <w:rFonts w:eastAsia="標楷體" w:hint="eastAsia"/>
          <w:sz w:val="32"/>
          <w:szCs w:val="32"/>
          <w:u w:val="single"/>
        </w:rPr>
        <w:t>陪伴員</w:t>
      </w:r>
      <w:r w:rsidR="00E13ECB" w:rsidRPr="00E13ECB">
        <w:rPr>
          <w:rFonts w:eastAsia="標楷體" w:hint="eastAsia"/>
          <w:sz w:val="32"/>
          <w:szCs w:val="32"/>
          <w:u w:val="single"/>
        </w:rPr>
        <w:t>或外聘專家學者</w:t>
      </w:r>
      <w:r w:rsidR="00E025D4" w:rsidRPr="00E13ECB">
        <w:rPr>
          <w:rFonts w:eastAsia="標楷體" w:hint="eastAsia"/>
          <w:sz w:val="32"/>
          <w:szCs w:val="32"/>
          <w:u w:val="single"/>
        </w:rPr>
        <w:t>交通費用</w:t>
      </w:r>
      <w:r w:rsidR="00E13ECB" w:rsidRPr="00E13ECB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（請</w:t>
      </w:r>
      <w:r w:rsidR="00E13ECB" w:rsidRPr="001811F3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依請領項目自行刪減</w:t>
      </w:r>
      <w:r w:rsidR="00E13ECB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及調整</w:t>
      </w:r>
      <w:r w:rsidR="00E13ECB" w:rsidRPr="001811F3">
        <w:rPr>
          <w:rFonts w:ascii="標楷體" w:eastAsia="標楷體" w:hAnsi="標楷體" w:hint="eastAsia"/>
          <w:color w:val="000000"/>
          <w:szCs w:val="24"/>
          <w:u w:val="single"/>
          <w:shd w:val="pct15" w:color="auto" w:fill="FFFFFF"/>
        </w:rPr>
        <w:t>）</w:t>
      </w:r>
      <w:r w:rsidR="00E025D4" w:rsidRPr="00742AA4">
        <w:rPr>
          <w:rFonts w:eastAsia="標楷體" w:hint="eastAsia"/>
          <w:sz w:val="32"/>
          <w:szCs w:val="32"/>
        </w:rPr>
        <w:t>，自</w:t>
      </w:r>
      <w:r w:rsidR="00E025D4" w:rsidRPr="009C7E24">
        <w:rPr>
          <w:rFonts w:eastAsia="標楷體" w:hint="eastAsia"/>
          <w:sz w:val="32"/>
          <w:szCs w:val="32"/>
        </w:rPr>
        <w:t>○</w:t>
      </w:r>
      <w:r w:rsidR="00E025D4" w:rsidRPr="00742AA4">
        <w:rPr>
          <w:rFonts w:eastAsia="標楷體" w:hint="eastAsia"/>
          <w:color w:val="000000"/>
          <w:sz w:val="32"/>
          <w:szCs w:val="32"/>
        </w:rPr>
        <w:t>年</w:t>
      </w:r>
      <w:r w:rsidR="00E025D4" w:rsidRPr="00742AA4">
        <w:rPr>
          <w:rFonts w:eastAsia="標楷體" w:hint="eastAsia"/>
          <w:sz w:val="32"/>
          <w:szCs w:val="32"/>
        </w:rPr>
        <w:t>○</w:t>
      </w:r>
      <w:r w:rsidR="00E025D4" w:rsidRPr="00742AA4">
        <w:rPr>
          <w:rFonts w:eastAsia="標楷體" w:hint="eastAsia"/>
          <w:color w:val="000000"/>
          <w:sz w:val="32"/>
          <w:szCs w:val="32"/>
        </w:rPr>
        <w:t>月</w:t>
      </w:r>
      <w:r w:rsidR="00E025D4" w:rsidRPr="00742AA4">
        <w:rPr>
          <w:rFonts w:eastAsia="標楷體" w:hint="eastAsia"/>
          <w:sz w:val="32"/>
          <w:szCs w:val="32"/>
        </w:rPr>
        <w:t>○</w:t>
      </w:r>
      <w:r w:rsidR="00E025D4" w:rsidRPr="00742AA4">
        <w:rPr>
          <w:rFonts w:eastAsia="標楷體" w:hint="eastAsia"/>
          <w:color w:val="000000"/>
          <w:sz w:val="32"/>
          <w:szCs w:val="32"/>
        </w:rPr>
        <w:t>日至</w:t>
      </w:r>
      <w:r w:rsidR="00E025D4" w:rsidRPr="00742AA4">
        <w:rPr>
          <w:rFonts w:eastAsia="標楷體" w:hint="eastAsia"/>
          <w:sz w:val="32"/>
          <w:szCs w:val="32"/>
        </w:rPr>
        <w:t>○</w:t>
      </w:r>
      <w:r w:rsidR="00E025D4" w:rsidRPr="00742AA4">
        <w:rPr>
          <w:rFonts w:eastAsia="標楷體" w:hint="eastAsia"/>
          <w:color w:val="000000"/>
          <w:sz w:val="32"/>
          <w:szCs w:val="32"/>
        </w:rPr>
        <w:t>年</w:t>
      </w:r>
      <w:r w:rsidR="00E025D4" w:rsidRPr="00742AA4">
        <w:rPr>
          <w:rFonts w:eastAsia="標楷體" w:hint="eastAsia"/>
          <w:sz w:val="32"/>
          <w:szCs w:val="32"/>
        </w:rPr>
        <w:t>○</w:t>
      </w:r>
      <w:r w:rsidR="00E025D4" w:rsidRPr="00742AA4">
        <w:rPr>
          <w:rFonts w:eastAsia="標楷體" w:hint="eastAsia"/>
          <w:color w:val="000000"/>
          <w:sz w:val="32"/>
          <w:szCs w:val="32"/>
        </w:rPr>
        <w:t>月</w:t>
      </w:r>
      <w:r w:rsidR="00E025D4" w:rsidRPr="00742AA4">
        <w:rPr>
          <w:rFonts w:eastAsia="標楷體" w:hint="eastAsia"/>
          <w:sz w:val="32"/>
          <w:szCs w:val="32"/>
        </w:rPr>
        <w:t>○○</w:t>
      </w:r>
      <w:r w:rsidR="00E025D4" w:rsidRPr="00742AA4">
        <w:rPr>
          <w:rFonts w:eastAsia="標楷體" w:hint="eastAsia"/>
          <w:color w:val="000000"/>
          <w:sz w:val="32"/>
          <w:szCs w:val="32"/>
        </w:rPr>
        <w:t>日共計</w:t>
      </w:r>
      <w:r w:rsidR="00E025D4" w:rsidRPr="00742AA4">
        <w:rPr>
          <w:rFonts w:eastAsia="標楷體"/>
          <w:color w:val="000000"/>
          <w:sz w:val="32"/>
          <w:szCs w:val="32"/>
          <w:u w:val="single"/>
        </w:rPr>
        <w:t xml:space="preserve">     </w:t>
      </w:r>
      <w:r w:rsidR="00E025D4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="00E025D4" w:rsidRPr="00742AA4">
        <w:rPr>
          <w:rFonts w:eastAsia="標楷體" w:hint="eastAsia"/>
          <w:color w:val="000000"/>
          <w:sz w:val="32"/>
          <w:szCs w:val="32"/>
          <w:u w:val="single"/>
        </w:rPr>
        <w:t>節</w:t>
      </w:r>
      <w:r w:rsidR="00E025D4" w:rsidRPr="00742AA4">
        <w:rPr>
          <w:rFonts w:eastAsia="標楷體" w:hint="eastAsia"/>
          <w:color w:val="000000"/>
          <w:sz w:val="32"/>
          <w:szCs w:val="32"/>
          <w:u w:val="single"/>
        </w:rPr>
        <w:t>/</w:t>
      </w:r>
      <w:r w:rsidR="00E025D4" w:rsidRPr="00742AA4">
        <w:rPr>
          <w:rFonts w:eastAsia="標楷體" w:hint="eastAsia"/>
          <w:color w:val="000000"/>
          <w:sz w:val="32"/>
          <w:szCs w:val="32"/>
          <w:u w:val="single"/>
        </w:rPr>
        <w:t>時</w:t>
      </w:r>
      <w:r w:rsidR="00E025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（如請領清冊），</w:t>
      </w:r>
      <w:r w:rsidR="00E025D4" w:rsidRPr="00742AA4">
        <w:rPr>
          <w:rFonts w:eastAsia="標楷體" w:hint="eastAsia"/>
          <w:color w:val="000000"/>
          <w:sz w:val="32"/>
          <w:szCs w:val="32"/>
        </w:rPr>
        <w:t>總計</w:t>
      </w:r>
      <w:r w:rsidR="00E025D4" w:rsidRPr="00742AA4">
        <w:rPr>
          <w:rFonts w:eastAsia="標楷體" w:hint="eastAsia"/>
          <w:sz w:val="32"/>
          <w:szCs w:val="32"/>
        </w:rPr>
        <w:t>新臺幣</w:t>
      </w:r>
      <w:r w:rsidR="00E025D4" w:rsidRPr="00742AA4">
        <w:rPr>
          <w:rFonts w:eastAsia="標楷體"/>
          <w:sz w:val="32"/>
          <w:szCs w:val="32"/>
          <w:u w:val="single"/>
        </w:rPr>
        <w:t xml:space="preserve">     </w:t>
      </w:r>
      <w:r w:rsidR="00E025D4">
        <w:rPr>
          <w:rFonts w:eastAsia="標楷體" w:hint="eastAsia"/>
          <w:sz w:val="32"/>
          <w:szCs w:val="32"/>
          <w:u w:val="single"/>
        </w:rPr>
        <w:t xml:space="preserve">            </w:t>
      </w:r>
      <w:r w:rsidR="00E025D4" w:rsidRPr="00742AA4">
        <w:rPr>
          <w:rFonts w:eastAsia="標楷體" w:hint="eastAsia"/>
          <w:sz w:val="32"/>
          <w:szCs w:val="32"/>
        </w:rPr>
        <w:t>（國字大寫）元整，</w:t>
      </w:r>
      <w:r w:rsidR="00E025D4" w:rsidRPr="00742AA4">
        <w:rPr>
          <w:rFonts w:ascii="標楷體" w:eastAsia="標楷體" w:hAnsi="標楷體" w:hint="eastAsia"/>
          <w:sz w:val="32"/>
          <w:szCs w:val="32"/>
        </w:rPr>
        <w:t>涉及個人所得部分，將依所得稅法及全民健康保險法等相關法令規定辦理所得歸戶，並將於年度申報所得稅及個人補充保險費時一併申報扣繳。</w:t>
      </w:r>
    </w:p>
    <w:p w14:paraId="19685F20" w14:textId="77777777" w:rsidR="00E025D4" w:rsidRDefault="00E025D4" w:rsidP="00E025D4">
      <w:pPr>
        <w:rPr>
          <w:rFonts w:eastAsia="標楷體"/>
          <w:sz w:val="32"/>
        </w:rPr>
      </w:pPr>
    </w:p>
    <w:p w14:paraId="5F25ECF7" w14:textId="77777777" w:rsidR="00E025D4" w:rsidRDefault="00E025D4" w:rsidP="00E025D4">
      <w:pPr>
        <w:rPr>
          <w:rFonts w:eastAsia="標楷體"/>
          <w:sz w:val="36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6"/>
        </w:rPr>
        <w:t>此</w:t>
      </w:r>
      <w:r>
        <w:rPr>
          <w:rFonts w:eastAsia="標楷體"/>
          <w:sz w:val="36"/>
        </w:rPr>
        <w:t xml:space="preserve">  </w:t>
      </w:r>
      <w:r>
        <w:rPr>
          <w:rFonts w:eastAsia="標楷體" w:hint="eastAsia"/>
          <w:sz w:val="36"/>
        </w:rPr>
        <w:t>據</w:t>
      </w:r>
    </w:p>
    <w:p w14:paraId="4D00A02A" w14:textId="77777777" w:rsidR="00E025D4" w:rsidRDefault="00E025D4" w:rsidP="00E025D4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具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領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人：</w:t>
      </w:r>
      <w:r>
        <w:rPr>
          <w:rFonts w:eastAsia="標楷體"/>
          <w:sz w:val="32"/>
        </w:rPr>
        <w:t xml:space="preserve">                 (</w:t>
      </w:r>
      <w:r>
        <w:rPr>
          <w:rFonts w:eastAsia="標楷體" w:hint="eastAsia"/>
          <w:sz w:val="32"/>
        </w:rPr>
        <w:t>簽名或私章</w:t>
      </w:r>
      <w:r>
        <w:rPr>
          <w:rFonts w:eastAsia="標楷體"/>
          <w:sz w:val="32"/>
        </w:rPr>
        <w:t>)</w:t>
      </w:r>
    </w:p>
    <w:p w14:paraId="2C0D3C55" w14:textId="77777777" w:rsidR="00E025D4" w:rsidRDefault="00E025D4" w:rsidP="00E025D4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身分證號碼：</w:t>
      </w:r>
    </w:p>
    <w:p w14:paraId="12D050E3" w14:textId="77777777" w:rsidR="00E025D4" w:rsidRDefault="00E025D4" w:rsidP="00E025D4">
      <w:pPr>
        <w:rPr>
          <w:rFonts w:eastAsia="標楷體"/>
          <w:sz w:val="28"/>
        </w:rPr>
      </w:pPr>
      <w:r>
        <w:rPr>
          <w:rFonts w:eastAsia="標楷體" w:hint="eastAsia"/>
          <w:spacing w:val="40"/>
          <w:sz w:val="32"/>
        </w:rPr>
        <w:t>戶籍地址：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28"/>
        </w:rPr>
        <w:t>縣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市</w:t>
      </w:r>
      <w:r>
        <w:rPr>
          <w:rFonts w:eastAsia="標楷體"/>
          <w:sz w:val="28"/>
        </w:rPr>
        <w:t xml:space="preserve">)          </w:t>
      </w:r>
      <w:r>
        <w:rPr>
          <w:rFonts w:eastAsia="標楷體" w:hint="eastAsia"/>
          <w:sz w:val="28"/>
        </w:rPr>
        <w:t>鄉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鎮、市、區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 xml:space="preserve">          </w:t>
      </w:r>
      <w:r>
        <w:rPr>
          <w:rFonts w:eastAsia="標楷體" w:hint="eastAsia"/>
          <w:sz w:val="28"/>
        </w:rPr>
        <w:t>里</w:t>
      </w:r>
    </w:p>
    <w:p w14:paraId="5CBBDD4B" w14:textId="36FFFBC2" w:rsidR="00E025D4" w:rsidRDefault="00E025D4" w:rsidP="00E025D4">
      <w:pPr>
        <w:rPr>
          <w:rFonts w:eastAsia="標楷體"/>
        </w:rPr>
      </w:pPr>
      <w:r>
        <w:rPr>
          <w:rFonts w:eastAsia="標楷體"/>
          <w:sz w:val="28"/>
        </w:rPr>
        <w:t xml:space="preserve">                 </w:t>
      </w:r>
      <w:r w:rsidR="003D63B5">
        <w:rPr>
          <w:rFonts w:eastAsia="標楷體"/>
          <w:sz w:val="28"/>
        </w:rPr>
        <w:t xml:space="preserve">  </w:t>
      </w:r>
      <w:r w:rsidR="003D63B5">
        <w:rPr>
          <w:rFonts w:eastAsia="標楷體"/>
          <w:sz w:val="28"/>
        </w:rPr>
        <w:t>鄰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路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街</w:t>
      </w:r>
      <w:r>
        <w:rPr>
          <w:rFonts w:eastAsia="標楷體"/>
          <w:sz w:val="28"/>
        </w:rPr>
        <w:t xml:space="preserve">)    </w:t>
      </w:r>
      <w:r>
        <w:rPr>
          <w:rFonts w:eastAsia="標楷體" w:hint="eastAsia"/>
          <w:sz w:val="28"/>
        </w:rPr>
        <w:t>段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巷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弄</w:t>
      </w:r>
      <w:r>
        <w:rPr>
          <w:rFonts w:eastAsia="標楷體"/>
          <w:sz w:val="28"/>
        </w:rPr>
        <w:t xml:space="preserve">      </w:t>
      </w:r>
      <w:r>
        <w:rPr>
          <w:rFonts w:eastAsia="標楷體" w:hint="eastAsia"/>
          <w:sz w:val="28"/>
        </w:rPr>
        <w:t>號</w:t>
      </w:r>
      <w:r>
        <w:rPr>
          <w:rFonts w:eastAsia="標楷體"/>
          <w:sz w:val="28"/>
        </w:rPr>
        <w:t xml:space="preserve">    </w:t>
      </w:r>
      <w:r>
        <w:rPr>
          <w:rFonts w:eastAsia="標楷體" w:hint="eastAsia"/>
          <w:sz w:val="28"/>
        </w:rPr>
        <w:t>樓</w:t>
      </w:r>
      <w:r>
        <w:rPr>
          <w:rFonts w:eastAsia="標楷體"/>
          <w:sz w:val="28"/>
        </w:rPr>
        <w:t xml:space="preserve"> </w:t>
      </w:r>
    </w:p>
    <w:p w14:paraId="0411B2DA" w14:textId="77777777" w:rsidR="00B31FC2" w:rsidRDefault="00B31FC2" w:rsidP="00E025D4">
      <w:pPr>
        <w:ind w:leftChars="-413" w:left="-706" w:hangingChars="89" w:hanging="285"/>
        <w:rPr>
          <w:rFonts w:eastAsia="標楷體"/>
          <w:sz w:val="32"/>
        </w:rPr>
      </w:pPr>
    </w:p>
    <w:p w14:paraId="6E1458EF" w14:textId="5A880635" w:rsidR="00E025D4" w:rsidRDefault="00E025D4" w:rsidP="00B31FC2">
      <w:pPr>
        <w:ind w:leftChars="-413" w:left="-706" w:hangingChars="89" w:hanging="285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國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>日</w:t>
      </w:r>
    </w:p>
    <w:p w14:paraId="60194D68" w14:textId="3003C4CC" w:rsidR="00B71F58" w:rsidRDefault="00E025D4" w:rsidP="00981F62">
      <w:pPr>
        <w:widowControl/>
        <w:rPr>
          <w:rFonts w:ascii="標楷體" w:eastAsia="標楷體" w:hAnsi="標楷體"/>
          <w:color w:val="FF0000"/>
          <w:sz w:val="28"/>
          <w:szCs w:val="28"/>
          <w:u w:val="single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796C4DC4" w14:textId="33D6C3B9" w:rsidR="00091587" w:rsidRPr="00981F62" w:rsidRDefault="00981F62" w:rsidP="00981F62">
      <w:pPr>
        <w:spacing w:line="440" w:lineRule="exact"/>
        <w:jc w:val="both"/>
        <w:rPr>
          <w:rFonts w:ascii="標楷體" w:eastAsia="標楷體" w:hAnsi="標楷體"/>
          <w:b/>
          <w:szCs w:val="24"/>
          <w:u w:val="single"/>
          <w:shd w:val="pct15" w:color="auto" w:fill="FFFFFF"/>
        </w:rPr>
      </w:pPr>
      <w:r>
        <w:rPr>
          <w:rFonts w:ascii="標楷體" w:eastAsia="標楷體" w:hAnsi="標楷體"/>
          <w:b/>
          <w:sz w:val="32"/>
          <w:szCs w:val="32"/>
          <w:u w:val="single"/>
        </w:rPr>
        <w:lastRenderedPageBreak/>
        <w:t>4</w:t>
      </w:r>
      <w:r w:rsidR="00091587" w:rsidRPr="00981F62">
        <w:rPr>
          <w:rFonts w:ascii="標楷體" w:eastAsia="標楷體" w:hAnsi="標楷體" w:hint="eastAsia"/>
          <w:b/>
          <w:sz w:val="32"/>
          <w:szCs w:val="32"/>
          <w:u w:val="single"/>
        </w:rPr>
        <w:t>、成果報告書及其他相關附件</w:t>
      </w:r>
      <w:r w:rsidR="00091587" w:rsidRPr="00981F62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(須提供電子</w:t>
      </w:r>
      <w:proofErr w:type="gramStart"/>
      <w:r w:rsidR="00091587" w:rsidRPr="00981F62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檔</w:t>
      </w:r>
      <w:proofErr w:type="gramEnd"/>
      <w:r w:rsidR="00091587" w:rsidRPr="00981F62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1份</w:t>
      </w:r>
      <w:r w:rsidR="00A658C9" w:rsidRPr="00981F62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：格式</w:t>
      </w:r>
      <w:r w:rsidR="00091587" w:rsidRPr="00981F62">
        <w:rPr>
          <w:rFonts w:ascii="標楷體" w:eastAsia="標楷體" w:hAnsi="標楷體" w:hint="eastAsia"/>
          <w:b/>
          <w:szCs w:val="24"/>
          <w:u w:val="single"/>
          <w:shd w:val="pct15" w:color="auto" w:fill="FFFFFF"/>
        </w:rPr>
        <w:t>1.PDF及2.WORD或ODT。)</w:t>
      </w:r>
    </w:p>
    <w:p w14:paraId="5E30C642" w14:textId="39D98800" w:rsidR="00B71F58" w:rsidRPr="00A658C9" w:rsidRDefault="00091587" w:rsidP="00A658C9">
      <w:pPr>
        <w:spacing w:line="320" w:lineRule="exact"/>
        <w:ind w:leftChars="-118" w:left="-283" w:firstLineChars="43" w:firstLine="12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658C9">
        <w:rPr>
          <w:rFonts w:ascii="標楷體" w:eastAsia="標楷體" w:hAnsi="標楷體"/>
          <w:b/>
          <w:color w:val="000000" w:themeColor="text1"/>
          <w:sz w:val="28"/>
          <w:szCs w:val="28"/>
        </w:rPr>
        <w:t>4-1、成果報告書格式</w:t>
      </w:r>
      <w:r w:rsidR="00A658C9">
        <w:rPr>
          <w:rFonts w:ascii="標楷體" w:eastAsia="標楷體" w:hAnsi="標楷體"/>
          <w:b/>
          <w:color w:val="000000" w:themeColor="text1"/>
          <w:sz w:val="28"/>
          <w:szCs w:val="28"/>
        </w:rPr>
        <w:t>請依各校園辦理情形，</w:t>
      </w:r>
      <w:r w:rsidRPr="00A658C9">
        <w:rPr>
          <w:rFonts w:ascii="標楷體" w:eastAsia="標楷體" w:hAnsi="標楷體"/>
          <w:b/>
          <w:color w:val="000000" w:themeColor="text1"/>
          <w:sz w:val="28"/>
          <w:szCs w:val="28"/>
        </w:rPr>
        <w:t>自行設計</w:t>
      </w:r>
      <w:r w:rsidR="00A658C9">
        <w:rPr>
          <w:rFonts w:ascii="標楷體" w:eastAsia="標楷體" w:hAnsi="標楷體"/>
          <w:b/>
          <w:color w:val="000000" w:themeColor="text1"/>
          <w:sz w:val="28"/>
          <w:szCs w:val="28"/>
        </w:rPr>
        <w:t>調整。</w:t>
      </w:r>
    </w:p>
    <w:p w14:paraId="156DD478" w14:textId="39337669" w:rsidR="00A658C9" w:rsidRDefault="00091587" w:rsidP="00A230B8">
      <w:pPr>
        <w:spacing w:line="320" w:lineRule="exact"/>
        <w:ind w:leftChars="-118" w:left="-283" w:firstLineChars="43" w:firstLine="121"/>
        <w:rPr>
          <w:rFonts w:eastAsia="標楷體"/>
          <w:b/>
          <w:bCs/>
          <w:sz w:val="28"/>
          <w:szCs w:val="28"/>
        </w:rPr>
      </w:pPr>
      <w:r w:rsidRPr="00A658C9">
        <w:rPr>
          <w:rFonts w:ascii="標楷體" w:eastAsia="標楷體" w:hAnsi="標楷體"/>
          <w:b/>
          <w:color w:val="000000" w:themeColor="text1"/>
          <w:sz w:val="28"/>
          <w:szCs w:val="28"/>
        </w:rPr>
        <w:t>4-2、影片</w:t>
      </w:r>
      <w:r w:rsidR="00C838E4" w:rsidRPr="00A658C9">
        <w:rPr>
          <w:rFonts w:eastAsia="標楷體"/>
          <w:b/>
          <w:bCs/>
          <w:sz w:val="28"/>
          <w:szCs w:val="28"/>
        </w:rPr>
        <w:t>執行進度表</w:t>
      </w:r>
    </w:p>
    <w:p w14:paraId="029B1CFC" w14:textId="77777777" w:rsidR="009B0241" w:rsidRDefault="009B0241" w:rsidP="00A230B8">
      <w:pPr>
        <w:spacing w:line="320" w:lineRule="exact"/>
        <w:ind w:leftChars="-118" w:left="-283" w:firstLineChars="43" w:firstLine="12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04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7838"/>
      </w:tblGrid>
      <w:tr w:rsidR="00AB17AC" w14:paraId="5FBF4601" w14:textId="77777777" w:rsidTr="00A14709">
        <w:trPr>
          <w:cantSplit/>
          <w:jc w:val="center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2EF022" w14:textId="30E89AD5" w:rsidR="00AB17AC" w:rsidRPr="00AB17AC" w:rsidRDefault="00AB17AC" w:rsidP="00A230B8">
            <w:pPr>
              <w:pStyle w:val="Textbody"/>
              <w:jc w:val="center"/>
              <w:rPr>
                <w:rFonts w:eastAsia="標楷體"/>
              </w:rPr>
            </w:pPr>
            <w:r w:rsidRPr="003B5227">
              <w:rPr>
                <w:rFonts w:eastAsia="標楷體" w:hint="eastAsia"/>
              </w:rPr>
              <w:t>○學年度「</w:t>
            </w:r>
            <w:proofErr w:type="gramStart"/>
            <w:r w:rsidRPr="003B5227">
              <w:rPr>
                <w:rFonts w:eastAsia="標楷體" w:hint="eastAsia"/>
              </w:rPr>
              <w:t>沉浸式客語</w:t>
            </w:r>
            <w:proofErr w:type="gramEnd"/>
            <w:r w:rsidRPr="003B5227">
              <w:rPr>
                <w:rFonts w:eastAsia="標楷體" w:hint="eastAsia"/>
              </w:rPr>
              <w:t>教學計畫」影片</w:t>
            </w:r>
            <w:r w:rsidR="00A230B8">
              <w:rPr>
                <w:rFonts w:eastAsia="標楷體" w:hint="eastAsia"/>
              </w:rPr>
              <w:t>執行進度表</w:t>
            </w:r>
          </w:p>
        </w:tc>
      </w:tr>
      <w:tr w:rsidR="00AB17AC" w14:paraId="279267E5" w14:textId="77777777" w:rsidTr="00A14709">
        <w:trPr>
          <w:cantSplit/>
          <w:jc w:val="center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B10C5F" w14:textId="77777777" w:rsidR="00A230B8" w:rsidRDefault="00AB17AC" w:rsidP="00AB17AC">
            <w:pPr>
              <w:pStyle w:val="Textbody"/>
              <w:rPr>
                <w:rFonts w:ascii="標楷體" w:eastAsia="標楷體" w:hAnsi="標楷體" w:cs="標楷體"/>
              </w:rPr>
            </w:pPr>
            <w:r>
              <w:rPr>
                <w:rFonts w:eastAsia="標楷體"/>
              </w:rPr>
              <w:t>補助範圍：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eastAsia="標楷體"/>
              </w:rPr>
              <w:t>客語</w:t>
            </w:r>
            <w:proofErr w:type="gramStart"/>
            <w:r>
              <w:rPr>
                <w:rFonts w:eastAsia="標楷體"/>
              </w:rPr>
              <w:t>沉</w:t>
            </w:r>
            <w:proofErr w:type="gramEnd"/>
            <w:r>
              <w:rPr>
                <w:rFonts w:eastAsia="標楷體"/>
              </w:rPr>
              <w:t>浸式教學計畫</w:t>
            </w:r>
            <w:r w:rsidR="00A230B8">
              <w:rPr>
                <w:rFonts w:eastAsia="標楷體"/>
              </w:rPr>
              <w:t>：</w:t>
            </w:r>
            <w:r w:rsidR="00A230B8">
              <w:rPr>
                <w:rFonts w:ascii="標楷體" w:eastAsia="標楷體" w:hAnsi="標楷體" w:cs="標楷體"/>
              </w:rPr>
              <w:t>□</w:t>
            </w:r>
            <w:r w:rsidR="00A230B8">
              <w:rPr>
                <w:rFonts w:eastAsia="標楷體"/>
              </w:rPr>
              <w:t>教學、</w:t>
            </w:r>
            <w:r w:rsidR="00A230B8">
              <w:rPr>
                <w:rFonts w:ascii="標楷體" w:eastAsia="標楷體" w:hAnsi="標楷體" w:cs="標楷體"/>
              </w:rPr>
              <w:t>□</w:t>
            </w:r>
            <w:r w:rsidR="00A230B8" w:rsidRPr="00AB17AC">
              <w:rPr>
                <w:rFonts w:ascii="標楷體" w:eastAsia="標楷體" w:hAnsi="標楷體"/>
                <w:color w:val="000000" w:themeColor="text1"/>
              </w:rPr>
              <w:t>專業成長社群</w:t>
            </w:r>
            <w:r w:rsidR="00A230B8">
              <w:rPr>
                <w:rFonts w:ascii="標楷體" w:eastAsia="標楷體" w:hAnsi="標楷體" w:cs="標楷體"/>
              </w:rPr>
              <w:t>；</w:t>
            </w:r>
          </w:p>
          <w:p w14:paraId="790A9F69" w14:textId="64455138" w:rsidR="00AB17AC" w:rsidRDefault="00A230B8" w:rsidP="00AB17AC">
            <w:pPr>
              <w:pStyle w:val="Textbody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 w:rsidR="00AB17AC">
              <w:rPr>
                <w:rFonts w:ascii="標楷體" w:eastAsia="標楷體" w:hAnsi="標楷體" w:cs="標楷體"/>
              </w:rPr>
              <w:t>□全客語幼兒園實施</w:t>
            </w:r>
            <w:r>
              <w:rPr>
                <w:rFonts w:ascii="標楷體" w:eastAsia="標楷體" w:hAnsi="標楷體" w:cs="標楷體"/>
              </w:rPr>
              <w:t>：□</w:t>
            </w:r>
            <w:r>
              <w:rPr>
                <w:rFonts w:eastAsia="標楷體"/>
              </w:rPr>
              <w:t>教學、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/>
                <w:color w:val="000000" w:themeColor="text1"/>
              </w:rPr>
              <w:t>共學。</w:t>
            </w:r>
          </w:p>
        </w:tc>
      </w:tr>
      <w:tr w:rsidR="00A230B8" w14:paraId="22426FFC" w14:textId="5D6E886C" w:rsidTr="00A14709">
        <w:trPr>
          <w:cantSplit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434889" w14:textId="2134C3BB" w:rsidR="00A230B8" w:rsidRDefault="00A230B8" w:rsidP="00AB17AC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受補助單位全銜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483A7" w14:textId="77777777" w:rsidR="00A230B8" w:rsidRDefault="00A230B8" w:rsidP="00AB17AC">
            <w:pPr>
              <w:pStyle w:val="Textbody"/>
              <w:rPr>
                <w:rFonts w:eastAsia="標楷體"/>
              </w:rPr>
            </w:pPr>
          </w:p>
        </w:tc>
      </w:tr>
      <w:tr w:rsidR="00A230B8" w14:paraId="762B9408" w14:textId="77777777" w:rsidTr="00A14709">
        <w:trPr>
          <w:cantSplit/>
          <w:jc w:val="center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34A53D" w14:textId="340BBA86" w:rsidR="00A230B8" w:rsidRDefault="00A230B8" w:rsidP="00AB17AC">
            <w:pPr>
              <w:pStyle w:val="Textbody"/>
              <w:rPr>
                <w:rFonts w:eastAsia="標楷體"/>
              </w:rPr>
            </w:pPr>
            <w:r>
              <w:rPr>
                <w:rFonts w:eastAsia="標楷體"/>
              </w:rPr>
              <w:t>影片分享平台網址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3DCD5" w14:textId="77777777" w:rsidR="00A230B8" w:rsidRDefault="00A230B8" w:rsidP="00AB17AC">
            <w:pPr>
              <w:pStyle w:val="Textbody"/>
              <w:rPr>
                <w:rFonts w:eastAsia="標楷體"/>
              </w:rPr>
            </w:pPr>
          </w:p>
        </w:tc>
      </w:tr>
      <w:tr w:rsidR="00A230B8" w14:paraId="360B0804" w14:textId="77777777" w:rsidTr="00A14709">
        <w:trPr>
          <w:cantSplit/>
          <w:trHeight w:val="442"/>
          <w:jc w:val="center"/>
        </w:trPr>
        <w:tc>
          <w:tcPr>
            <w:tcW w:w="2211" w:type="dxa"/>
            <w:vMerge w:val="restart"/>
            <w:tcBorders>
              <w:top w:val="doub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7C455" w14:textId="77777777" w:rsidR="00A230B8" w:rsidRDefault="00A230B8" w:rsidP="009C063C">
            <w:pPr>
              <w:pStyle w:val="Textbody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年</w:t>
            </w: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  <w:p w14:paraId="055F804A" w14:textId="553EC4AD" w:rsidR="0065774E" w:rsidRDefault="0065774E" w:rsidP="009C063C">
            <w:pPr>
              <w:pStyle w:val="Textbody"/>
              <w:jc w:val="center"/>
            </w:pPr>
            <w:r w:rsidRPr="00A230B8">
              <w:rPr>
                <w:rFonts w:ascii="標楷體" w:eastAsia="標楷體" w:hAnsi="標楷體"/>
                <w:color w:val="000000"/>
              </w:rPr>
              <w:t>○老師○月○日上傳</w:t>
            </w:r>
          </w:p>
        </w:tc>
        <w:tc>
          <w:tcPr>
            <w:tcW w:w="78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95693" w14:textId="38CB39F0" w:rsidR="00A230B8" w:rsidRPr="00A230B8" w:rsidRDefault="00A230B8" w:rsidP="009C063C">
            <w:pPr>
              <w:pStyle w:val="Textbody"/>
              <w:rPr>
                <w:rFonts w:ascii="標楷體" w:eastAsia="標楷體" w:hAnsi="標楷體"/>
              </w:rPr>
            </w:pPr>
            <w:r w:rsidRPr="00A230B8"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及活動名稱</w:t>
            </w:r>
            <w:r w:rsidRPr="00A230B8">
              <w:rPr>
                <w:rFonts w:ascii="標楷體" w:eastAsia="標楷體" w:hAnsi="標楷體" w:cs="標楷體"/>
              </w:rPr>
              <w:t>：</w:t>
            </w:r>
          </w:p>
        </w:tc>
      </w:tr>
      <w:tr w:rsidR="00A230B8" w14:paraId="3E7E28F4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3F4749" w14:textId="77777777" w:rsidR="00A230B8" w:rsidRDefault="00A230B8" w:rsidP="009C063C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EA072" w14:textId="6B5B1043" w:rsidR="00A230B8" w:rsidRPr="00A230B8" w:rsidRDefault="00A230B8" w:rsidP="009C063C">
            <w:pPr>
              <w:pStyle w:val="Textbody"/>
              <w:rPr>
                <w:rFonts w:ascii="標楷體" w:eastAsia="標楷體" w:hAnsi="標楷體"/>
              </w:rPr>
            </w:pPr>
            <w:r w:rsidRPr="00A230B8">
              <w:rPr>
                <w:rFonts w:ascii="標楷體" w:eastAsia="標楷體" w:hAnsi="標楷體"/>
              </w:rPr>
              <w:t>教學帶班老師、陪伴員、</w:t>
            </w:r>
            <w:r>
              <w:rPr>
                <w:rFonts w:ascii="標楷體" w:eastAsia="標楷體" w:hAnsi="標楷體"/>
              </w:rPr>
              <w:t>專業成長社群人員、</w:t>
            </w:r>
            <w:r w:rsidRPr="00A230B8">
              <w:rPr>
                <w:rFonts w:ascii="標楷體" w:eastAsia="標楷體" w:hAnsi="標楷體"/>
              </w:rPr>
              <w:t>共學</w:t>
            </w:r>
            <w:r w:rsidR="00A14709">
              <w:rPr>
                <w:rFonts w:ascii="標楷體" w:eastAsia="標楷體" w:hAnsi="標楷體"/>
              </w:rPr>
              <w:t>人員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A230B8" w14:paraId="6E7BF4E0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FE6459" w14:textId="77777777" w:rsidR="00A230B8" w:rsidRDefault="00A230B8" w:rsidP="009C063C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C642D" w14:textId="04AD8C15" w:rsidR="00A230B8" w:rsidRPr="00A230B8" w:rsidRDefault="00A230B8" w:rsidP="00A230B8">
            <w:pPr>
              <w:pStyle w:val="Standard"/>
              <w:rPr>
                <w:rFonts w:ascii="標楷體" w:eastAsia="標楷體" w:hAnsi="標楷體"/>
              </w:rPr>
            </w:pPr>
            <w:r w:rsidRPr="00A230B8"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A230B8" w14:paraId="2BB3AE9D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46F9E" w14:textId="77777777" w:rsidR="00A230B8" w:rsidRDefault="00A230B8" w:rsidP="009C063C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AE8DA" w14:textId="5BD454C5" w:rsidR="00A230B8" w:rsidRPr="00A230B8" w:rsidRDefault="00A230B8" w:rsidP="009C063C">
            <w:pPr>
              <w:pStyle w:val="Textbody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影片長度：</w:t>
            </w:r>
          </w:p>
        </w:tc>
      </w:tr>
      <w:tr w:rsidR="00A230B8" w14:paraId="70ED9932" w14:textId="77777777" w:rsidTr="00A14709">
        <w:trPr>
          <w:cantSplit/>
          <w:trHeight w:val="442"/>
          <w:jc w:val="center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BFF55" w14:textId="77777777" w:rsidR="00A230B8" w:rsidRDefault="00A230B8" w:rsidP="00A230B8">
            <w:pPr>
              <w:pStyle w:val="Textbody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年</w:t>
            </w: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  <w:p w14:paraId="08F5F614" w14:textId="2B0F6568" w:rsidR="0065774E" w:rsidRDefault="0065774E" w:rsidP="00A230B8">
            <w:pPr>
              <w:pStyle w:val="Textbody"/>
              <w:jc w:val="center"/>
            </w:pPr>
            <w:r>
              <w:rPr>
                <w:rFonts w:ascii="標楷體" w:eastAsia="標楷體" w:hAnsi="標楷體"/>
                <w:color w:val="000000"/>
              </w:rPr>
              <w:t>○</w:t>
            </w:r>
            <w:r w:rsidRPr="00A230B8">
              <w:rPr>
                <w:rFonts w:ascii="標楷體" w:eastAsia="標楷體" w:hAnsi="標楷體"/>
                <w:color w:val="000000"/>
              </w:rPr>
              <w:t>老師○月○日上傳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E2425" w14:textId="5E937FA7" w:rsidR="00A230B8" w:rsidRPr="00A230B8" w:rsidRDefault="00A230B8" w:rsidP="00A230B8">
            <w:pPr>
              <w:pStyle w:val="Textbody"/>
              <w:rPr>
                <w:rFonts w:ascii="標楷體" w:eastAsia="標楷體" w:hAnsi="標楷體"/>
              </w:rPr>
            </w:pPr>
            <w:r w:rsidRPr="00A230B8"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及活動名稱</w:t>
            </w:r>
            <w:r w:rsidRPr="00A230B8">
              <w:rPr>
                <w:rFonts w:ascii="標楷體" w:eastAsia="標楷體" w:hAnsi="標楷體" w:cs="標楷體"/>
              </w:rPr>
              <w:t>：</w:t>
            </w:r>
          </w:p>
        </w:tc>
      </w:tr>
      <w:tr w:rsidR="00A230B8" w14:paraId="64E65062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1B19BC" w14:textId="77777777" w:rsidR="00A230B8" w:rsidRDefault="00A230B8" w:rsidP="00A230B8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723D4" w14:textId="10000DF2" w:rsidR="00A230B8" w:rsidRDefault="00A230B8" w:rsidP="00A230B8">
            <w:pPr>
              <w:pStyle w:val="Textbody"/>
            </w:pPr>
            <w:r w:rsidRPr="00A230B8">
              <w:rPr>
                <w:rFonts w:ascii="標楷體" w:eastAsia="標楷體" w:hAnsi="標楷體"/>
              </w:rPr>
              <w:t>教學帶班老師、陪伴員、</w:t>
            </w:r>
            <w:r>
              <w:rPr>
                <w:rFonts w:ascii="標楷體" w:eastAsia="標楷體" w:hAnsi="標楷體"/>
              </w:rPr>
              <w:t>專業成長社群人員、</w:t>
            </w:r>
            <w:r w:rsidR="00A14709" w:rsidRPr="00A230B8">
              <w:rPr>
                <w:rFonts w:ascii="標楷體" w:eastAsia="標楷體" w:hAnsi="標楷體"/>
              </w:rPr>
              <w:t>共學</w:t>
            </w:r>
            <w:r w:rsidR="00A14709">
              <w:rPr>
                <w:rFonts w:ascii="標楷體" w:eastAsia="標楷體" w:hAnsi="標楷體"/>
              </w:rPr>
              <w:t>人員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A230B8" w14:paraId="02AD28F3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12DF3" w14:textId="77777777" w:rsidR="00A230B8" w:rsidRDefault="00A230B8" w:rsidP="00A230B8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CB94B" w14:textId="378DD951" w:rsidR="00A230B8" w:rsidRDefault="00A230B8" w:rsidP="00A230B8">
            <w:pPr>
              <w:pStyle w:val="Textbody"/>
              <w:rPr>
                <w:rFonts w:ascii="標楷體" w:eastAsia="標楷體" w:hAnsi="標楷體" w:cs="標楷體"/>
              </w:rPr>
            </w:pPr>
            <w:r w:rsidRPr="00A230B8"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A230B8" w14:paraId="04096C41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0D9427" w14:textId="77777777" w:rsidR="00A230B8" w:rsidRDefault="00A230B8" w:rsidP="00A230B8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95A4A" w14:textId="57D6D111" w:rsidR="00A230B8" w:rsidRDefault="00A230B8" w:rsidP="00A230B8">
            <w:pPr>
              <w:pStyle w:val="Textbody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影片長度：</w:t>
            </w:r>
          </w:p>
        </w:tc>
      </w:tr>
      <w:tr w:rsidR="00A230B8" w14:paraId="587E2213" w14:textId="77777777" w:rsidTr="00A14709">
        <w:trPr>
          <w:cantSplit/>
          <w:trHeight w:val="442"/>
          <w:jc w:val="center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21755" w14:textId="77777777" w:rsidR="00A230B8" w:rsidRDefault="00A230B8" w:rsidP="00A230B8">
            <w:pPr>
              <w:pStyle w:val="Textbody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年</w:t>
            </w:r>
            <w:proofErr w:type="gramStart"/>
            <w:r>
              <w:rPr>
                <w:rFonts w:eastAsia="標楷體"/>
                <w:sz w:val="32"/>
                <w:szCs w:val="32"/>
              </w:rPr>
              <w:t>＿＿</w:t>
            </w:r>
            <w:proofErr w:type="gramEnd"/>
            <w:r>
              <w:rPr>
                <w:rFonts w:eastAsia="標楷體"/>
                <w:sz w:val="32"/>
                <w:szCs w:val="32"/>
              </w:rPr>
              <w:t>月</w:t>
            </w:r>
          </w:p>
          <w:p w14:paraId="72A6ADAB" w14:textId="2136BAD9" w:rsidR="0065774E" w:rsidRDefault="0065774E" w:rsidP="00A230B8">
            <w:pPr>
              <w:pStyle w:val="Textbody"/>
              <w:jc w:val="center"/>
            </w:pPr>
            <w:r w:rsidRPr="00A230B8">
              <w:rPr>
                <w:rFonts w:ascii="標楷體" w:eastAsia="標楷體" w:hAnsi="標楷體"/>
                <w:color w:val="000000"/>
              </w:rPr>
              <w:t>○老師○月○日上傳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172CD" w14:textId="40C3A049" w:rsidR="00A230B8" w:rsidRDefault="00A230B8" w:rsidP="00A230B8">
            <w:pPr>
              <w:pStyle w:val="Textbody"/>
            </w:pPr>
            <w:r w:rsidRPr="00A230B8">
              <w:rPr>
                <w:rFonts w:ascii="標楷體" w:eastAsia="標楷體" w:hAnsi="標楷體" w:cs="標楷體"/>
              </w:rPr>
              <w:t>主題</w:t>
            </w:r>
            <w:r>
              <w:rPr>
                <w:rFonts w:ascii="標楷體" w:eastAsia="標楷體" w:hAnsi="標楷體" w:cs="標楷體"/>
              </w:rPr>
              <w:t>及活動名稱</w:t>
            </w:r>
            <w:r w:rsidRPr="00A230B8">
              <w:rPr>
                <w:rFonts w:ascii="標楷體" w:eastAsia="標楷體" w:hAnsi="標楷體" w:cs="標楷體"/>
              </w:rPr>
              <w:t>：</w:t>
            </w:r>
          </w:p>
        </w:tc>
      </w:tr>
      <w:tr w:rsidR="00A230B8" w14:paraId="2035F966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EE19A0" w14:textId="77777777" w:rsidR="00A230B8" w:rsidRDefault="00A230B8" w:rsidP="00A230B8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A1074" w14:textId="0F04690D" w:rsidR="00A230B8" w:rsidRDefault="00A230B8" w:rsidP="00A230B8">
            <w:pPr>
              <w:pStyle w:val="Textbody"/>
            </w:pPr>
            <w:r w:rsidRPr="00A230B8">
              <w:rPr>
                <w:rFonts w:ascii="標楷體" w:eastAsia="標楷體" w:hAnsi="標楷體"/>
              </w:rPr>
              <w:t>教學帶班老師、陪伴員、</w:t>
            </w:r>
            <w:r>
              <w:rPr>
                <w:rFonts w:ascii="標楷體" w:eastAsia="標楷體" w:hAnsi="標楷體"/>
              </w:rPr>
              <w:t>專業成長社群人員、</w:t>
            </w:r>
            <w:r w:rsidR="00A14709" w:rsidRPr="00A230B8">
              <w:rPr>
                <w:rFonts w:ascii="標楷體" w:eastAsia="標楷體" w:hAnsi="標楷體"/>
              </w:rPr>
              <w:t>共學</w:t>
            </w:r>
            <w:r w:rsidR="00A14709">
              <w:rPr>
                <w:rFonts w:ascii="標楷體" w:eastAsia="標楷體" w:hAnsi="標楷體"/>
              </w:rPr>
              <w:t>人員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A230B8" w14:paraId="05115FF9" w14:textId="77777777" w:rsidTr="00A14709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82C494" w14:textId="77777777" w:rsidR="00A230B8" w:rsidRDefault="00A230B8" w:rsidP="00A230B8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C262E" w14:textId="69D4EE5D" w:rsidR="00A230B8" w:rsidRDefault="00A230B8" w:rsidP="00A230B8">
            <w:pPr>
              <w:pStyle w:val="Textbody"/>
              <w:rPr>
                <w:rFonts w:ascii="標楷體" w:eastAsia="標楷體" w:hAnsi="標楷體" w:cs="標楷體"/>
              </w:rPr>
            </w:pPr>
            <w:r w:rsidRPr="00A230B8">
              <w:rPr>
                <w:rFonts w:ascii="標楷體" w:eastAsia="標楷體" w:hAnsi="標楷體" w:cs="標楷體"/>
              </w:rPr>
              <w:t>網址連結：</w:t>
            </w:r>
          </w:p>
        </w:tc>
      </w:tr>
      <w:tr w:rsidR="00A230B8" w14:paraId="1E1E1206" w14:textId="77777777" w:rsidTr="0065774E">
        <w:trPr>
          <w:cantSplit/>
          <w:trHeight w:val="442"/>
          <w:jc w:val="center"/>
        </w:trPr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BE9FCC" w14:textId="77777777" w:rsidR="00A230B8" w:rsidRDefault="00A230B8" w:rsidP="00A230B8">
            <w:pPr>
              <w:widowControl/>
            </w:pP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51C5E" w14:textId="28C9508F" w:rsidR="00A230B8" w:rsidRDefault="00A230B8" w:rsidP="00A230B8">
            <w:pPr>
              <w:pStyle w:val="Textbody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影片長度：</w:t>
            </w:r>
          </w:p>
        </w:tc>
      </w:tr>
    </w:tbl>
    <w:p w14:paraId="0CD953F4" w14:textId="422A7B8A" w:rsidR="00A14709" w:rsidRDefault="00A230B8" w:rsidP="001034B1">
      <w:pPr>
        <w:pStyle w:val="a3"/>
        <w:tabs>
          <w:tab w:val="clear" w:pos="4153"/>
          <w:tab w:val="clear" w:pos="8306"/>
        </w:tabs>
        <w:snapToGrid/>
        <w:ind w:left="-142"/>
        <w:rPr>
          <w:rFonts w:ascii="標楷體" w:eastAsia="標楷體" w:hAnsi="標楷體"/>
          <w:color w:val="FF0000"/>
          <w:sz w:val="22"/>
          <w:szCs w:val="22"/>
        </w:rPr>
      </w:pPr>
      <w:r>
        <w:rPr>
          <w:rFonts w:eastAsia="標楷體"/>
          <w:szCs w:val="24"/>
        </w:rPr>
        <w:t>註：</w:t>
      </w:r>
      <w:r w:rsidR="001034B1">
        <w:rPr>
          <w:rFonts w:ascii="標楷體" w:eastAsia="標楷體" w:hAnsi="標楷體"/>
          <w:color w:val="FF0000"/>
          <w:sz w:val="22"/>
          <w:szCs w:val="22"/>
        </w:rPr>
        <w:t>請</w:t>
      </w:r>
      <w:r w:rsidR="002C3CDC">
        <w:rPr>
          <w:rFonts w:ascii="標楷體" w:eastAsia="標楷體" w:hAnsi="標楷體"/>
          <w:color w:val="FF0000"/>
          <w:sz w:val="22"/>
          <w:szCs w:val="22"/>
        </w:rPr>
        <w:t>依申請</w:t>
      </w:r>
      <w:r w:rsidR="001034B1">
        <w:rPr>
          <w:rFonts w:ascii="標楷體" w:eastAsia="標楷體" w:hAnsi="標楷體"/>
          <w:color w:val="FF0000"/>
          <w:sz w:val="22"/>
          <w:szCs w:val="22"/>
        </w:rPr>
        <w:t>確實填列所有月份，若其中有月份無規劃課程，亦請註明</w:t>
      </w:r>
      <w:r w:rsidR="00F62441">
        <w:rPr>
          <w:rFonts w:ascii="標楷體" w:eastAsia="標楷體" w:hAnsi="標楷體"/>
          <w:color w:val="FF0000"/>
          <w:sz w:val="22"/>
          <w:szCs w:val="22"/>
        </w:rPr>
        <w:t>該月</w:t>
      </w:r>
      <w:r w:rsidR="00783D30">
        <w:rPr>
          <w:rFonts w:ascii="標楷體" w:eastAsia="標楷體" w:hAnsi="標楷體"/>
          <w:color w:val="FF0000"/>
          <w:sz w:val="22"/>
          <w:szCs w:val="22"/>
        </w:rPr>
        <w:t>其他</w:t>
      </w:r>
      <w:r w:rsidR="00F62441">
        <w:rPr>
          <w:rFonts w:ascii="標楷體" w:eastAsia="標楷體" w:hAnsi="標楷體"/>
          <w:color w:val="FF0000"/>
          <w:sz w:val="22"/>
          <w:szCs w:val="22"/>
        </w:rPr>
        <w:t>執</w:t>
      </w:r>
      <w:bookmarkStart w:id="0" w:name="_GoBack"/>
      <w:bookmarkEnd w:id="0"/>
      <w:r w:rsidR="00F62441">
        <w:rPr>
          <w:rFonts w:ascii="標楷體" w:eastAsia="標楷體" w:hAnsi="標楷體"/>
          <w:color w:val="FF0000"/>
          <w:sz w:val="22"/>
          <w:szCs w:val="22"/>
        </w:rPr>
        <w:t>行內容</w:t>
      </w:r>
      <w:r w:rsidR="007C379A">
        <w:rPr>
          <w:rFonts w:ascii="標楷體" w:eastAsia="標楷體" w:hAnsi="標楷體" w:hint="eastAsia"/>
          <w:color w:val="FF0000"/>
          <w:sz w:val="22"/>
          <w:szCs w:val="22"/>
        </w:rPr>
        <w:t>。</w:t>
      </w:r>
    </w:p>
    <w:p w14:paraId="2DC441AD" w14:textId="63FF0CF3" w:rsidR="00A230B8" w:rsidRPr="007C379A" w:rsidRDefault="007C379A" w:rsidP="001034B1">
      <w:pPr>
        <w:pStyle w:val="a3"/>
        <w:tabs>
          <w:tab w:val="clear" w:pos="4153"/>
          <w:tab w:val="clear" w:pos="8306"/>
        </w:tabs>
        <w:snapToGrid/>
        <w:ind w:left="-142"/>
        <w:rPr>
          <w:rFonts w:ascii="標楷體" w:eastAsia="標楷體" w:hAnsi="標楷體"/>
          <w:color w:val="FF0000"/>
          <w:sz w:val="22"/>
          <w:szCs w:val="22"/>
        </w:rPr>
      </w:pPr>
      <w:r w:rsidRPr="007C379A">
        <w:rPr>
          <w:rFonts w:ascii="標楷體" w:eastAsia="標楷體" w:hAnsi="標楷體" w:hint="eastAsia"/>
          <w:color w:val="FF0000"/>
          <w:sz w:val="22"/>
          <w:szCs w:val="22"/>
        </w:rPr>
        <w:t>◎</w:t>
      </w:r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教學分享影片，</w:t>
      </w:r>
      <w:r w:rsidRPr="007C379A">
        <w:rPr>
          <w:rFonts w:ascii="標楷體" w:eastAsia="標楷體" w:hAnsi="標楷體" w:hint="eastAsia"/>
          <w:color w:val="FF0000"/>
          <w:sz w:val="22"/>
          <w:szCs w:val="22"/>
        </w:rPr>
        <w:t>請</w:t>
      </w:r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清楚標示帶班老師、陪伴員姓名及</w:t>
      </w:r>
      <w:proofErr w:type="gramStart"/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【</w:t>
      </w:r>
      <w:proofErr w:type="gramEnd"/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影片主題：_縣(市)別_校(園)_班級○月</w:t>
      </w:r>
      <w:proofErr w:type="gramStart"/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（</w:t>
      </w:r>
      <w:proofErr w:type="gramEnd"/>
      <w:r w:rsidRPr="009B0241">
        <w:rPr>
          <w:rFonts w:ascii="標楷體" w:eastAsia="標楷體" w:hAnsi="標楷體" w:hint="eastAsia"/>
          <w:color w:val="FF0000"/>
          <w:sz w:val="22"/>
          <w:szCs w:val="22"/>
        </w:rPr>
        <w:t xml:space="preserve">活動名稱： /片長 </w:t>
      </w:r>
      <w:proofErr w:type="gramStart"/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）】</w:t>
      </w:r>
      <w:proofErr w:type="gramEnd"/>
      <w:r w:rsidRPr="009B0241">
        <w:rPr>
          <w:rFonts w:ascii="標楷體" w:eastAsia="標楷體" w:hAnsi="標楷體" w:hint="eastAsia"/>
          <w:color w:val="FF0000"/>
          <w:sz w:val="22"/>
          <w:szCs w:val="22"/>
        </w:rPr>
        <w:t>，以利審閱。</w:t>
      </w:r>
      <w:r w:rsidR="00A230B8" w:rsidRPr="007C379A">
        <w:rPr>
          <w:rFonts w:ascii="標楷體" w:eastAsia="標楷體" w:hAnsi="標楷體"/>
          <w:color w:val="FF0000"/>
          <w:sz w:val="22"/>
          <w:szCs w:val="22"/>
        </w:rPr>
        <w:t>欄位若不敷填寫，請自行調整欄位之寬度與長度，以能確實表達為主。</w:t>
      </w:r>
    </w:p>
    <w:p w14:paraId="1CF488C0" w14:textId="6D9A2E54" w:rsidR="00AB17AC" w:rsidRPr="007C379A" w:rsidRDefault="00AB17A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AB17AC" w:rsidRPr="007C379A" w:rsidSect="00B71F58">
      <w:footerReference w:type="default" r:id="rId9"/>
      <w:pgSz w:w="11906" w:h="16838"/>
      <w:pgMar w:top="709" w:right="849" w:bottom="709" w:left="993" w:header="851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8E67D" w14:textId="77777777" w:rsidR="00BD17D1" w:rsidRDefault="00BD17D1" w:rsidP="00DB05C5">
      <w:r>
        <w:separator/>
      </w:r>
    </w:p>
  </w:endnote>
  <w:endnote w:type="continuationSeparator" w:id="0">
    <w:p w14:paraId="12E9F068" w14:textId="77777777" w:rsidR="00BD17D1" w:rsidRDefault="00BD17D1" w:rsidP="00D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92336"/>
      <w:docPartObj>
        <w:docPartGallery w:val="Page Numbers (Bottom of Page)"/>
        <w:docPartUnique/>
      </w:docPartObj>
    </w:sdtPr>
    <w:sdtEndPr/>
    <w:sdtContent>
      <w:p w14:paraId="7501AAC2" w14:textId="26E0697A" w:rsidR="009C063C" w:rsidRDefault="009C06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241" w:rsidRPr="009B0241">
          <w:rPr>
            <w:noProof/>
            <w:lang w:val="zh-TW"/>
          </w:rPr>
          <w:t>1</w:t>
        </w:r>
        <w:r>
          <w:fldChar w:fldCharType="end"/>
        </w:r>
      </w:p>
    </w:sdtContent>
  </w:sdt>
  <w:p w14:paraId="0B3A41EF" w14:textId="77777777" w:rsidR="009C063C" w:rsidRDefault="009C06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754618"/>
      <w:docPartObj>
        <w:docPartGallery w:val="Page Numbers (Bottom of Page)"/>
        <w:docPartUnique/>
      </w:docPartObj>
    </w:sdtPr>
    <w:sdtEndPr/>
    <w:sdtContent>
      <w:p w14:paraId="381CE57B" w14:textId="572E6F86" w:rsidR="009C063C" w:rsidRDefault="009C06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30" w:rsidRPr="00783D30">
          <w:rPr>
            <w:noProof/>
            <w:lang w:val="zh-TW"/>
          </w:rPr>
          <w:t>7</w:t>
        </w:r>
        <w:r>
          <w:fldChar w:fldCharType="end"/>
        </w:r>
      </w:p>
    </w:sdtContent>
  </w:sdt>
  <w:p w14:paraId="7BA9ECB7" w14:textId="77777777" w:rsidR="009C063C" w:rsidRDefault="009C0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E0CDB" w14:textId="77777777" w:rsidR="00BD17D1" w:rsidRDefault="00BD17D1" w:rsidP="00DB05C5">
      <w:r>
        <w:separator/>
      </w:r>
    </w:p>
  </w:footnote>
  <w:footnote w:type="continuationSeparator" w:id="0">
    <w:p w14:paraId="62FF17C2" w14:textId="77777777" w:rsidR="00BD17D1" w:rsidRDefault="00BD17D1" w:rsidP="00DB0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988"/>
    <w:multiLevelType w:val="hybridMultilevel"/>
    <w:tmpl w:val="5AD05F60"/>
    <w:lvl w:ilvl="0" w:tplc="2F30D40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C207D8"/>
    <w:multiLevelType w:val="multilevel"/>
    <w:tmpl w:val="32A8AC12"/>
    <w:lvl w:ilvl="0">
      <w:start w:val="1"/>
      <w:numFmt w:val="decimal"/>
      <w:lvlText w:val="%1-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35" w:hanging="735"/>
      </w:pPr>
      <w:rPr>
        <w:rFonts w:hint="default"/>
        <w:sz w:val="24"/>
        <w:szCs w:val="24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10E255A5"/>
    <w:multiLevelType w:val="hybridMultilevel"/>
    <w:tmpl w:val="D4B82016"/>
    <w:lvl w:ilvl="0" w:tplc="C1D0F482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" w15:restartNumberingAfterBreak="0">
    <w:nsid w:val="119417E4"/>
    <w:multiLevelType w:val="hybridMultilevel"/>
    <w:tmpl w:val="5CC692B2"/>
    <w:lvl w:ilvl="0" w:tplc="BCDE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AE5173"/>
    <w:multiLevelType w:val="hybridMultilevel"/>
    <w:tmpl w:val="3DB4AFEE"/>
    <w:lvl w:ilvl="0" w:tplc="DD2A4B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5B4057"/>
    <w:multiLevelType w:val="multilevel"/>
    <w:tmpl w:val="3530E83A"/>
    <w:lvl w:ilvl="0">
      <w:start w:val="3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4336697"/>
    <w:multiLevelType w:val="hybridMultilevel"/>
    <w:tmpl w:val="60865AD4"/>
    <w:lvl w:ilvl="0" w:tplc="DCDA2114">
      <w:start w:val="2"/>
      <w:numFmt w:val="bullet"/>
      <w:lvlText w:val="○"/>
      <w:lvlJc w:val="left"/>
      <w:pPr>
        <w:tabs>
          <w:tab w:val="num" w:pos="4330"/>
        </w:tabs>
        <w:ind w:left="43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4930"/>
        </w:tabs>
        <w:ind w:left="4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410"/>
        </w:tabs>
        <w:ind w:left="5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0"/>
        </w:tabs>
        <w:ind w:left="5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370"/>
        </w:tabs>
        <w:ind w:left="6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850"/>
        </w:tabs>
        <w:ind w:left="6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30"/>
        </w:tabs>
        <w:ind w:left="7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810"/>
        </w:tabs>
        <w:ind w:left="7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290"/>
        </w:tabs>
        <w:ind w:left="8290" w:hanging="480"/>
      </w:pPr>
      <w:rPr>
        <w:rFonts w:ascii="Wingdings" w:hAnsi="Wingdings" w:hint="default"/>
      </w:rPr>
    </w:lvl>
  </w:abstractNum>
  <w:abstractNum w:abstractNumId="7" w15:restartNumberingAfterBreak="0">
    <w:nsid w:val="289771D1"/>
    <w:multiLevelType w:val="multilevel"/>
    <w:tmpl w:val="3530E83A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、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D2357F2"/>
    <w:multiLevelType w:val="hybridMultilevel"/>
    <w:tmpl w:val="ADF069D4"/>
    <w:lvl w:ilvl="0" w:tplc="91B8B35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200A18"/>
    <w:multiLevelType w:val="hybridMultilevel"/>
    <w:tmpl w:val="E6A8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D90C08"/>
    <w:multiLevelType w:val="hybridMultilevel"/>
    <w:tmpl w:val="A0C403F6"/>
    <w:lvl w:ilvl="0" w:tplc="94C8497C">
      <w:start w:val="1"/>
      <w:numFmt w:val="decimal"/>
      <w:lvlText w:val="(%1)"/>
      <w:lvlJc w:val="left"/>
      <w:pPr>
        <w:ind w:left="558" w:hanging="720"/>
      </w:pPr>
      <w:rPr>
        <w:rFonts w:ascii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798" w:hanging="480"/>
      </w:pPr>
    </w:lvl>
    <w:lvl w:ilvl="2" w:tplc="0409001B" w:tentative="1">
      <w:start w:val="1"/>
      <w:numFmt w:val="lowerRoman"/>
      <w:lvlText w:val="%3."/>
      <w:lvlJc w:val="right"/>
      <w:pPr>
        <w:ind w:left="1278" w:hanging="480"/>
      </w:pPr>
    </w:lvl>
    <w:lvl w:ilvl="3" w:tplc="0409000F" w:tentative="1">
      <w:start w:val="1"/>
      <w:numFmt w:val="decimal"/>
      <w:lvlText w:val="%4."/>
      <w:lvlJc w:val="left"/>
      <w:pPr>
        <w:ind w:left="1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38" w:hanging="480"/>
      </w:pPr>
    </w:lvl>
    <w:lvl w:ilvl="5" w:tplc="0409001B" w:tentative="1">
      <w:start w:val="1"/>
      <w:numFmt w:val="lowerRoman"/>
      <w:lvlText w:val="%6."/>
      <w:lvlJc w:val="right"/>
      <w:pPr>
        <w:ind w:left="2718" w:hanging="480"/>
      </w:pPr>
    </w:lvl>
    <w:lvl w:ilvl="6" w:tplc="0409000F" w:tentative="1">
      <w:start w:val="1"/>
      <w:numFmt w:val="decimal"/>
      <w:lvlText w:val="%7."/>
      <w:lvlJc w:val="left"/>
      <w:pPr>
        <w:ind w:left="3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78" w:hanging="480"/>
      </w:pPr>
    </w:lvl>
    <w:lvl w:ilvl="8" w:tplc="0409001B" w:tentative="1">
      <w:start w:val="1"/>
      <w:numFmt w:val="lowerRoman"/>
      <w:lvlText w:val="%9."/>
      <w:lvlJc w:val="right"/>
      <w:pPr>
        <w:ind w:left="4158" w:hanging="480"/>
      </w:pPr>
    </w:lvl>
  </w:abstractNum>
  <w:abstractNum w:abstractNumId="11" w15:restartNumberingAfterBreak="0">
    <w:nsid w:val="4DD36534"/>
    <w:multiLevelType w:val="hybridMultilevel"/>
    <w:tmpl w:val="B29226FC"/>
    <w:lvl w:ilvl="0" w:tplc="939E9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831A6B"/>
    <w:multiLevelType w:val="hybridMultilevel"/>
    <w:tmpl w:val="45BA682A"/>
    <w:lvl w:ilvl="0" w:tplc="83B2B5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021C6D"/>
    <w:multiLevelType w:val="hybridMultilevel"/>
    <w:tmpl w:val="C9ECEBE4"/>
    <w:lvl w:ilvl="0" w:tplc="1EF2B0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A975CF"/>
    <w:multiLevelType w:val="hybridMultilevel"/>
    <w:tmpl w:val="13DC2CAC"/>
    <w:lvl w:ilvl="0" w:tplc="636A5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001493"/>
    <w:multiLevelType w:val="hybridMultilevel"/>
    <w:tmpl w:val="C1044988"/>
    <w:lvl w:ilvl="0" w:tplc="6D527ECC">
      <w:start w:val="1"/>
      <w:numFmt w:val="taiwaneseCountingThousand"/>
      <w:lvlText w:val="%1、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 w15:restartNumberingAfterBreak="0">
    <w:nsid w:val="746E7637"/>
    <w:multiLevelType w:val="hybridMultilevel"/>
    <w:tmpl w:val="B29226FC"/>
    <w:lvl w:ilvl="0" w:tplc="939E9E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5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43"/>
    <w:rsid w:val="000118A3"/>
    <w:rsid w:val="00012F6D"/>
    <w:rsid w:val="00031D1A"/>
    <w:rsid w:val="00033850"/>
    <w:rsid w:val="000447AF"/>
    <w:rsid w:val="00053997"/>
    <w:rsid w:val="00061025"/>
    <w:rsid w:val="0008517B"/>
    <w:rsid w:val="00091587"/>
    <w:rsid w:val="000935FB"/>
    <w:rsid w:val="00096710"/>
    <w:rsid w:val="000A37F6"/>
    <w:rsid w:val="000A610C"/>
    <w:rsid w:val="000B58DB"/>
    <w:rsid w:val="000B6CAB"/>
    <w:rsid w:val="000B75D5"/>
    <w:rsid w:val="000E0C9B"/>
    <w:rsid w:val="001034B1"/>
    <w:rsid w:val="00112F93"/>
    <w:rsid w:val="00141F46"/>
    <w:rsid w:val="001475FA"/>
    <w:rsid w:val="0016754C"/>
    <w:rsid w:val="001811F3"/>
    <w:rsid w:val="00184F36"/>
    <w:rsid w:val="0018733F"/>
    <w:rsid w:val="001970E0"/>
    <w:rsid w:val="001A0F86"/>
    <w:rsid w:val="001A5102"/>
    <w:rsid w:val="001B394B"/>
    <w:rsid w:val="001B7825"/>
    <w:rsid w:val="001C3A2B"/>
    <w:rsid w:val="001D3CE0"/>
    <w:rsid w:val="001E5026"/>
    <w:rsid w:val="00200F12"/>
    <w:rsid w:val="00212C44"/>
    <w:rsid w:val="00224CBD"/>
    <w:rsid w:val="00240436"/>
    <w:rsid w:val="00240A30"/>
    <w:rsid w:val="00240D1D"/>
    <w:rsid w:val="00244E5D"/>
    <w:rsid w:val="002478CF"/>
    <w:rsid w:val="00252C1B"/>
    <w:rsid w:val="00253C98"/>
    <w:rsid w:val="00254DEC"/>
    <w:rsid w:val="00266FBF"/>
    <w:rsid w:val="00275FBC"/>
    <w:rsid w:val="002762CA"/>
    <w:rsid w:val="002854F2"/>
    <w:rsid w:val="0029073D"/>
    <w:rsid w:val="00292D92"/>
    <w:rsid w:val="00293BAF"/>
    <w:rsid w:val="00295F73"/>
    <w:rsid w:val="002A0281"/>
    <w:rsid w:val="002B457D"/>
    <w:rsid w:val="002C3224"/>
    <w:rsid w:val="002C3CDC"/>
    <w:rsid w:val="002C4B4F"/>
    <w:rsid w:val="002D5732"/>
    <w:rsid w:val="002E32E0"/>
    <w:rsid w:val="002F78DC"/>
    <w:rsid w:val="002F7FEB"/>
    <w:rsid w:val="00302DBA"/>
    <w:rsid w:val="00304493"/>
    <w:rsid w:val="00306F81"/>
    <w:rsid w:val="00316152"/>
    <w:rsid w:val="00317F47"/>
    <w:rsid w:val="003274E4"/>
    <w:rsid w:val="0033004F"/>
    <w:rsid w:val="00340ABF"/>
    <w:rsid w:val="00347A35"/>
    <w:rsid w:val="00350DAF"/>
    <w:rsid w:val="00367247"/>
    <w:rsid w:val="00372B3C"/>
    <w:rsid w:val="00393DFB"/>
    <w:rsid w:val="003B1967"/>
    <w:rsid w:val="003B2E26"/>
    <w:rsid w:val="003B5227"/>
    <w:rsid w:val="003C5169"/>
    <w:rsid w:val="003D1FB8"/>
    <w:rsid w:val="003D63B5"/>
    <w:rsid w:val="003E2DD4"/>
    <w:rsid w:val="003F3045"/>
    <w:rsid w:val="0041618E"/>
    <w:rsid w:val="004219CA"/>
    <w:rsid w:val="00424051"/>
    <w:rsid w:val="0044292B"/>
    <w:rsid w:val="00442D34"/>
    <w:rsid w:val="00455998"/>
    <w:rsid w:val="00460744"/>
    <w:rsid w:val="00461344"/>
    <w:rsid w:val="00471294"/>
    <w:rsid w:val="004759BD"/>
    <w:rsid w:val="00496923"/>
    <w:rsid w:val="004A6CD7"/>
    <w:rsid w:val="004B44E7"/>
    <w:rsid w:val="004C1D41"/>
    <w:rsid w:val="004C2B1A"/>
    <w:rsid w:val="004C7DF0"/>
    <w:rsid w:val="004D43CB"/>
    <w:rsid w:val="004E4D00"/>
    <w:rsid w:val="004E7C67"/>
    <w:rsid w:val="005063A1"/>
    <w:rsid w:val="0051218B"/>
    <w:rsid w:val="005462EF"/>
    <w:rsid w:val="00547BB4"/>
    <w:rsid w:val="005518DB"/>
    <w:rsid w:val="005543A5"/>
    <w:rsid w:val="00570615"/>
    <w:rsid w:val="00581CAF"/>
    <w:rsid w:val="0058324F"/>
    <w:rsid w:val="005A0B9D"/>
    <w:rsid w:val="005A22D3"/>
    <w:rsid w:val="005A2771"/>
    <w:rsid w:val="005A498C"/>
    <w:rsid w:val="005B10B7"/>
    <w:rsid w:val="005C5750"/>
    <w:rsid w:val="005D4763"/>
    <w:rsid w:val="005D6A60"/>
    <w:rsid w:val="005F3A80"/>
    <w:rsid w:val="005F3B12"/>
    <w:rsid w:val="005F55C7"/>
    <w:rsid w:val="0060050F"/>
    <w:rsid w:val="00612414"/>
    <w:rsid w:val="006331FE"/>
    <w:rsid w:val="0065774E"/>
    <w:rsid w:val="00657A92"/>
    <w:rsid w:val="006852C6"/>
    <w:rsid w:val="00692067"/>
    <w:rsid w:val="006952E9"/>
    <w:rsid w:val="00697B9B"/>
    <w:rsid w:val="006A2126"/>
    <w:rsid w:val="006B6C7D"/>
    <w:rsid w:val="006C1B7C"/>
    <w:rsid w:val="006E2E70"/>
    <w:rsid w:val="006E4D2C"/>
    <w:rsid w:val="006F1390"/>
    <w:rsid w:val="006F76B2"/>
    <w:rsid w:val="007005A4"/>
    <w:rsid w:val="00704EAE"/>
    <w:rsid w:val="007057DA"/>
    <w:rsid w:val="00711143"/>
    <w:rsid w:val="007148EF"/>
    <w:rsid w:val="00714A58"/>
    <w:rsid w:val="00724680"/>
    <w:rsid w:val="00783D30"/>
    <w:rsid w:val="0078513C"/>
    <w:rsid w:val="007A4F84"/>
    <w:rsid w:val="007B12F6"/>
    <w:rsid w:val="007C379A"/>
    <w:rsid w:val="007D4CEB"/>
    <w:rsid w:val="007D6325"/>
    <w:rsid w:val="007E3D89"/>
    <w:rsid w:val="007F3929"/>
    <w:rsid w:val="008006DF"/>
    <w:rsid w:val="008027BA"/>
    <w:rsid w:val="0081222E"/>
    <w:rsid w:val="00812BE0"/>
    <w:rsid w:val="00821B76"/>
    <w:rsid w:val="00826E1F"/>
    <w:rsid w:val="0083287B"/>
    <w:rsid w:val="00835C74"/>
    <w:rsid w:val="00840D3C"/>
    <w:rsid w:val="00846748"/>
    <w:rsid w:val="00861387"/>
    <w:rsid w:val="00870E17"/>
    <w:rsid w:val="00873735"/>
    <w:rsid w:val="008824BE"/>
    <w:rsid w:val="00883F2A"/>
    <w:rsid w:val="00885ABE"/>
    <w:rsid w:val="0089195A"/>
    <w:rsid w:val="008A08C6"/>
    <w:rsid w:val="008A35C0"/>
    <w:rsid w:val="008A53E5"/>
    <w:rsid w:val="008C45A1"/>
    <w:rsid w:val="008C55AB"/>
    <w:rsid w:val="008E68A9"/>
    <w:rsid w:val="008F1B6D"/>
    <w:rsid w:val="009242D5"/>
    <w:rsid w:val="009310B7"/>
    <w:rsid w:val="009456C5"/>
    <w:rsid w:val="009559FC"/>
    <w:rsid w:val="009563CF"/>
    <w:rsid w:val="00981F62"/>
    <w:rsid w:val="009929CB"/>
    <w:rsid w:val="00996A64"/>
    <w:rsid w:val="009A3981"/>
    <w:rsid w:val="009B0241"/>
    <w:rsid w:val="009B298F"/>
    <w:rsid w:val="009B4490"/>
    <w:rsid w:val="009B7999"/>
    <w:rsid w:val="009C063C"/>
    <w:rsid w:val="009C5377"/>
    <w:rsid w:val="009C7E24"/>
    <w:rsid w:val="009D47C1"/>
    <w:rsid w:val="009D70C5"/>
    <w:rsid w:val="009E046D"/>
    <w:rsid w:val="009F20BB"/>
    <w:rsid w:val="00A11CE6"/>
    <w:rsid w:val="00A14709"/>
    <w:rsid w:val="00A215D0"/>
    <w:rsid w:val="00A230B8"/>
    <w:rsid w:val="00A248AE"/>
    <w:rsid w:val="00A26305"/>
    <w:rsid w:val="00A344A6"/>
    <w:rsid w:val="00A461A3"/>
    <w:rsid w:val="00A658C9"/>
    <w:rsid w:val="00A8133E"/>
    <w:rsid w:val="00A81D5D"/>
    <w:rsid w:val="00A8774E"/>
    <w:rsid w:val="00A927EA"/>
    <w:rsid w:val="00A952F3"/>
    <w:rsid w:val="00AB17AC"/>
    <w:rsid w:val="00AD58CF"/>
    <w:rsid w:val="00AF1DBD"/>
    <w:rsid w:val="00AF2452"/>
    <w:rsid w:val="00AF7C75"/>
    <w:rsid w:val="00B3060E"/>
    <w:rsid w:val="00B31FC2"/>
    <w:rsid w:val="00B32353"/>
    <w:rsid w:val="00B34ED0"/>
    <w:rsid w:val="00B369A9"/>
    <w:rsid w:val="00B57452"/>
    <w:rsid w:val="00B604CF"/>
    <w:rsid w:val="00B64883"/>
    <w:rsid w:val="00B713F7"/>
    <w:rsid w:val="00B71F58"/>
    <w:rsid w:val="00B81D4F"/>
    <w:rsid w:val="00B87EA8"/>
    <w:rsid w:val="00B97572"/>
    <w:rsid w:val="00BB04CF"/>
    <w:rsid w:val="00BB310D"/>
    <w:rsid w:val="00BC01FD"/>
    <w:rsid w:val="00BD17D1"/>
    <w:rsid w:val="00BD364E"/>
    <w:rsid w:val="00BD3C2D"/>
    <w:rsid w:val="00BE1885"/>
    <w:rsid w:val="00BE6CE2"/>
    <w:rsid w:val="00C07CB5"/>
    <w:rsid w:val="00C26A43"/>
    <w:rsid w:val="00C2725C"/>
    <w:rsid w:val="00C33C91"/>
    <w:rsid w:val="00C342D8"/>
    <w:rsid w:val="00C408D7"/>
    <w:rsid w:val="00C63619"/>
    <w:rsid w:val="00C6373F"/>
    <w:rsid w:val="00C7534B"/>
    <w:rsid w:val="00C838E4"/>
    <w:rsid w:val="00C9406A"/>
    <w:rsid w:val="00CA119D"/>
    <w:rsid w:val="00CC1001"/>
    <w:rsid w:val="00CD790E"/>
    <w:rsid w:val="00CE176E"/>
    <w:rsid w:val="00CE2821"/>
    <w:rsid w:val="00CE7173"/>
    <w:rsid w:val="00CE762A"/>
    <w:rsid w:val="00CF1350"/>
    <w:rsid w:val="00CF2220"/>
    <w:rsid w:val="00CF55F4"/>
    <w:rsid w:val="00CF771B"/>
    <w:rsid w:val="00D13BAB"/>
    <w:rsid w:val="00D20B89"/>
    <w:rsid w:val="00D2718C"/>
    <w:rsid w:val="00D35018"/>
    <w:rsid w:val="00D35C56"/>
    <w:rsid w:val="00D4089F"/>
    <w:rsid w:val="00D40A51"/>
    <w:rsid w:val="00D4734C"/>
    <w:rsid w:val="00D50340"/>
    <w:rsid w:val="00D65149"/>
    <w:rsid w:val="00D726E6"/>
    <w:rsid w:val="00D84987"/>
    <w:rsid w:val="00D93589"/>
    <w:rsid w:val="00D97BB2"/>
    <w:rsid w:val="00DB05C5"/>
    <w:rsid w:val="00DB3F6B"/>
    <w:rsid w:val="00DB77E4"/>
    <w:rsid w:val="00DC19F0"/>
    <w:rsid w:val="00DD08CB"/>
    <w:rsid w:val="00DD2951"/>
    <w:rsid w:val="00DE3724"/>
    <w:rsid w:val="00DE38BC"/>
    <w:rsid w:val="00DE4B85"/>
    <w:rsid w:val="00E025D4"/>
    <w:rsid w:val="00E03A89"/>
    <w:rsid w:val="00E05F42"/>
    <w:rsid w:val="00E10570"/>
    <w:rsid w:val="00E13ECB"/>
    <w:rsid w:val="00E250E9"/>
    <w:rsid w:val="00E27199"/>
    <w:rsid w:val="00E4644E"/>
    <w:rsid w:val="00E4769E"/>
    <w:rsid w:val="00E53427"/>
    <w:rsid w:val="00E634A9"/>
    <w:rsid w:val="00E80397"/>
    <w:rsid w:val="00E817AF"/>
    <w:rsid w:val="00E85006"/>
    <w:rsid w:val="00E90AB9"/>
    <w:rsid w:val="00E93315"/>
    <w:rsid w:val="00E96BD7"/>
    <w:rsid w:val="00E977AC"/>
    <w:rsid w:val="00EA25D8"/>
    <w:rsid w:val="00EA576E"/>
    <w:rsid w:val="00EA62B5"/>
    <w:rsid w:val="00EB284B"/>
    <w:rsid w:val="00EB3B73"/>
    <w:rsid w:val="00EC5559"/>
    <w:rsid w:val="00ED67D5"/>
    <w:rsid w:val="00F12167"/>
    <w:rsid w:val="00F3572E"/>
    <w:rsid w:val="00F40B67"/>
    <w:rsid w:val="00F4331B"/>
    <w:rsid w:val="00F548F1"/>
    <w:rsid w:val="00F607A1"/>
    <w:rsid w:val="00F62441"/>
    <w:rsid w:val="00F67A0E"/>
    <w:rsid w:val="00F67EA2"/>
    <w:rsid w:val="00F964CB"/>
    <w:rsid w:val="00FB0A38"/>
    <w:rsid w:val="00FC0889"/>
    <w:rsid w:val="00FC0F9E"/>
    <w:rsid w:val="00FC198F"/>
    <w:rsid w:val="00FE6410"/>
    <w:rsid w:val="00FF0C5C"/>
    <w:rsid w:val="00FF0EFA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4C96A"/>
  <w15:docId w15:val="{BFCA2C8A-CE61-46A9-9F5D-17CC6A96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B77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DB77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B77E4"/>
    <w:rPr>
      <w:sz w:val="20"/>
      <w:szCs w:val="20"/>
    </w:rPr>
  </w:style>
  <w:style w:type="table" w:styleId="a5">
    <w:name w:val="Table Grid"/>
    <w:basedOn w:val="a1"/>
    <w:uiPriority w:val="39"/>
    <w:rsid w:val="00DB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B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5C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1E5026"/>
    <w:pPr>
      <w:ind w:leftChars="200" w:left="480"/>
    </w:pPr>
  </w:style>
  <w:style w:type="character" w:customStyle="1" w:styleId="a9">
    <w:name w:val="清單段落 字元"/>
    <w:link w:val="a8"/>
    <w:uiPriority w:val="34"/>
    <w:rsid w:val="001E5026"/>
  </w:style>
  <w:style w:type="paragraph" w:customStyle="1" w:styleId="Default">
    <w:name w:val="Default"/>
    <w:rsid w:val="001E50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C408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08D7"/>
  </w:style>
  <w:style w:type="character" w:customStyle="1" w:styleId="ac">
    <w:name w:val="註解文字 字元"/>
    <w:basedOn w:val="a0"/>
    <w:link w:val="ab"/>
    <w:uiPriority w:val="99"/>
    <w:semiHidden/>
    <w:rsid w:val="00C408D7"/>
  </w:style>
  <w:style w:type="paragraph" w:styleId="ad">
    <w:name w:val="annotation subject"/>
    <w:basedOn w:val="ab"/>
    <w:next w:val="ab"/>
    <w:link w:val="ae"/>
    <w:uiPriority w:val="99"/>
    <w:semiHidden/>
    <w:unhideWhenUsed/>
    <w:rsid w:val="00C408D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408D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40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408D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840D3C"/>
    <w:pPr>
      <w:jc w:val="center"/>
    </w:pPr>
    <w:rPr>
      <w:rFonts w:ascii="標楷體" w:eastAsia="標楷體" w:hAnsi="標楷體"/>
      <w:b/>
      <w:szCs w:val="24"/>
    </w:rPr>
  </w:style>
  <w:style w:type="character" w:customStyle="1" w:styleId="af2">
    <w:name w:val="註釋標題 字元"/>
    <w:basedOn w:val="a0"/>
    <w:link w:val="af1"/>
    <w:uiPriority w:val="99"/>
    <w:rsid w:val="00840D3C"/>
    <w:rPr>
      <w:rFonts w:ascii="標楷體" w:eastAsia="標楷體" w:hAnsi="標楷體"/>
      <w:b/>
      <w:szCs w:val="24"/>
    </w:rPr>
  </w:style>
  <w:style w:type="paragraph" w:styleId="af3">
    <w:name w:val="Closing"/>
    <w:basedOn w:val="a"/>
    <w:link w:val="af4"/>
    <w:uiPriority w:val="99"/>
    <w:unhideWhenUsed/>
    <w:rsid w:val="00840D3C"/>
    <w:pPr>
      <w:ind w:leftChars="1800" w:left="100"/>
    </w:pPr>
    <w:rPr>
      <w:rFonts w:ascii="標楷體" w:eastAsia="標楷體" w:hAnsi="標楷體"/>
      <w:b/>
      <w:szCs w:val="24"/>
    </w:rPr>
  </w:style>
  <w:style w:type="character" w:customStyle="1" w:styleId="af4">
    <w:name w:val="結語 字元"/>
    <w:basedOn w:val="a0"/>
    <w:link w:val="af3"/>
    <w:uiPriority w:val="99"/>
    <w:rsid w:val="00840D3C"/>
    <w:rPr>
      <w:rFonts w:ascii="標楷體" w:eastAsia="標楷體" w:hAnsi="標楷體"/>
      <w:b/>
      <w:szCs w:val="24"/>
    </w:rPr>
  </w:style>
  <w:style w:type="character" w:styleId="af5">
    <w:name w:val="Hyperlink"/>
    <w:basedOn w:val="a0"/>
    <w:uiPriority w:val="99"/>
    <w:unhideWhenUsed/>
    <w:rsid w:val="002A02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0281"/>
    <w:rPr>
      <w:color w:val="605E5C"/>
      <w:shd w:val="clear" w:color="auto" w:fill="E1DFDD"/>
    </w:rPr>
  </w:style>
  <w:style w:type="paragraph" w:customStyle="1" w:styleId="Standard">
    <w:name w:val="Standard"/>
    <w:rsid w:val="0009158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extbody">
    <w:name w:val="Text body"/>
    <w:rsid w:val="00AB17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f6">
    <w:name w:val="Body Text"/>
    <w:basedOn w:val="Textbody"/>
    <w:link w:val="af7"/>
    <w:rsid w:val="00A230B8"/>
    <w:pPr>
      <w:spacing w:line="440" w:lineRule="exact"/>
      <w:jc w:val="both"/>
    </w:pPr>
    <w:rPr>
      <w:rFonts w:eastAsia="標楷體"/>
      <w:color w:val="000000"/>
    </w:rPr>
  </w:style>
  <w:style w:type="character" w:customStyle="1" w:styleId="af7">
    <w:name w:val="本文 字元"/>
    <w:basedOn w:val="a0"/>
    <w:link w:val="af6"/>
    <w:rsid w:val="00A230B8"/>
    <w:rPr>
      <w:rFonts w:ascii="Times New Roman" w:eastAsia="標楷體" w:hAnsi="Times New Roman" w:cs="Times New Roman"/>
      <w:color w:val="000000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hool.hakka.gov.tw/Immersion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姜汶均</dc:creator>
  <cp:lastModifiedBy>雷小燕</cp:lastModifiedBy>
  <cp:revision>64</cp:revision>
  <cp:lastPrinted>2020-08-12T06:52:00Z</cp:lastPrinted>
  <dcterms:created xsi:type="dcterms:W3CDTF">2023-04-18T01:47:00Z</dcterms:created>
  <dcterms:modified xsi:type="dcterms:W3CDTF">2023-04-20T07:01:00Z</dcterms:modified>
</cp:coreProperties>
</file>