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F7" w:rsidRPr="00DF1B61" w:rsidRDefault="00C404F7" w:rsidP="00C404F7">
      <w:pPr>
        <w:suppressAutoHyphens w:val="0"/>
        <w:autoSpaceDE w:val="0"/>
        <w:adjustRightInd w:val="0"/>
        <w:spacing w:line="500" w:lineRule="atLeast"/>
        <w:jc w:val="center"/>
        <w:textAlignment w:val="auto"/>
        <w:rPr>
          <w:rFonts w:ascii="標楷體" w:eastAsia="標楷體" w:hAnsi="標楷體" w:cs="標楷體"/>
          <w:b/>
          <w:bCs/>
          <w:color w:val="000000"/>
          <w:kern w:val="0"/>
          <w:sz w:val="36"/>
          <w:szCs w:val="36"/>
          <w:lang w:val="zh-TW"/>
        </w:rPr>
      </w:pPr>
      <w:bookmarkStart w:id="0" w:name="_GoBack"/>
      <w:bookmarkEnd w:id="0"/>
      <w:r w:rsidRPr="00DF1B61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  <w:lang w:val="zh-TW"/>
        </w:rPr>
        <w:t>客家委員會輔導藝文團隊補</w:t>
      </w:r>
      <w:r w:rsidRPr="00DF1B61"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  <w:lang w:val="zh-TW"/>
        </w:rPr>
        <w:t>助計畫</w:t>
      </w:r>
    </w:p>
    <w:p w:rsidR="00C404F7" w:rsidRPr="00DF1B61" w:rsidRDefault="00C404F7" w:rsidP="00C404F7">
      <w:pPr>
        <w:suppressAutoHyphens w:val="0"/>
        <w:autoSpaceDE w:val="0"/>
        <w:adjustRightInd w:val="0"/>
        <w:spacing w:line="500" w:lineRule="atLeast"/>
        <w:jc w:val="center"/>
        <w:textAlignment w:val="auto"/>
        <w:rPr>
          <w:rFonts w:ascii="標楷體" w:eastAsia="標楷體" w:hAnsi="標楷體" w:cs="標楷體"/>
          <w:b/>
          <w:bCs/>
          <w:kern w:val="0"/>
          <w:sz w:val="36"/>
          <w:szCs w:val="36"/>
          <w:lang w:val="zh-TW"/>
        </w:rPr>
      </w:pPr>
      <w:r w:rsidRPr="00DF1B61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  <w:lang w:val="zh-TW"/>
        </w:rPr>
        <w:t>（受補助單位名稱）</w:t>
      </w:r>
      <w:r w:rsidRPr="00DF1B61"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  <w:t xml:space="preserve">  </w:t>
      </w:r>
      <w:r w:rsidRPr="00DF1B61">
        <w:rPr>
          <w:rFonts w:ascii="標楷體" w:eastAsia="標楷體" w:hAnsi="標楷體" w:cs="標楷體" w:hint="eastAsia"/>
          <w:b/>
          <w:bCs/>
          <w:kern w:val="0"/>
          <w:sz w:val="36"/>
          <w:szCs w:val="36"/>
          <w:lang w:val="zh-TW"/>
        </w:rPr>
        <w:t>所屬藝術人才及師資名單</w:t>
      </w:r>
    </w:p>
    <w:tbl>
      <w:tblPr>
        <w:tblW w:w="889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3"/>
        <w:gridCol w:w="1393"/>
        <w:gridCol w:w="1576"/>
        <w:gridCol w:w="4536"/>
      </w:tblGrid>
      <w:tr w:rsidR="00C404F7" w:rsidRPr="00DF1B61" w:rsidTr="00C404F7">
        <w:trPr>
          <w:trHeight w:val="1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  <w:r w:rsidRPr="00DF1B6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  <w:r w:rsidRPr="00DF1B6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職務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  <w:r w:rsidRPr="00DF1B6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專長</w:t>
            </w:r>
          </w:p>
        </w:tc>
      </w:tr>
      <w:tr w:rsidR="00C404F7" w:rsidRPr="00DF1B61" w:rsidTr="00C404F7">
        <w:trPr>
          <w:trHeight w:val="72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404F7" w:rsidRPr="00DF1B61" w:rsidTr="00C404F7">
        <w:trPr>
          <w:trHeight w:val="72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404F7" w:rsidRPr="00DF1B61" w:rsidTr="00C404F7">
        <w:trPr>
          <w:trHeight w:val="72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404F7" w:rsidRPr="00DF1B61" w:rsidTr="00C404F7">
        <w:trPr>
          <w:trHeight w:val="72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404F7" w:rsidRPr="00DF1B61" w:rsidTr="00C404F7">
        <w:trPr>
          <w:trHeight w:val="72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404F7" w:rsidRPr="00DF1B61" w:rsidTr="00C404F7">
        <w:trPr>
          <w:trHeight w:val="72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404F7" w:rsidRPr="00DF1B61" w:rsidTr="00C404F7">
        <w:trPr>
          <w:trHeight w:val="72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404F7" w:rsidRPr="00DF1B61" w:rsidTr="00C404F7">
        <w:trPr>
          <w:trHeight w:val="72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404F7" w:rsidRPr="00DF1B61" w:rsidTr="00C404F7">
        <w:trPr>
          <w:trHeight w:val="72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04F7" w:rsidRPr="00DF1B61" w:rsidRDefault="00C404F7" w:rsidP="00240F57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</w:p>
        </w:tc>
      </w:tr>
    </w:tbl>
    <w:p w:rsidR="00C404F7" w:rsidRPr="00DF1B61" w:rsidRDefault="00C404F7" w:rsidP="00C404F7">
      <w:pPr>
        <w:suppressAutoHyphens w:val="0"/>
        <w:autoSpaceDE w:val="0"/>
        <w:adjustRightInd w:val="0"/>
        <w:textAlignment w:val="auto"/>
        <w:rPr>
          <w:rFonts w:ascii="標楷體" w:eastAsia="標楷體" w:hAnsi="標楷體" w:cs="新細明體"/>
          <w:kern w:val="0"/>
          <w:sz w:val="22"/>
          <w:szCs w:val="22"/>
          <w:lang w:val="zh-TW"/>
        </w:rPr>
      </w:pPr>
    </w:p>
    <w:p w:rsidR="00C404F7" w:rsidRPr="00DF1B61" w:rsidRDefault="00C404F7" w:rsidP="00C404F7">
      <w:pPr>
        <w:suppressAutoHyphens w:val="0"/>
        <w:autoSpaceDN/>
        <w:textAlignment w:val="auto"/>
        <w:rPr>
          <w:rFonts w:ascii="標楷體" w:eastAsia="標楷體" w:hAnsi="標楷體"/>
          <w:kern w:val="2"/>
          <w:szCs w:val="22"/>
        </w:rPr>
      </w:pPr>
    </w:p>
    <w:p w:rsidR="00680969" w:rsidRDefault="00680969"/>
    <w:sectPr w:rsidR="006809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F7"/>
    <w:rsid w:val="002228FC"/>
    <w:rsid w:val="00680969"/>
    <w:rsid w:val="00C4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B235F-77B8-4F55-9291-1FAB6311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04F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羅育文</dc:creator>
  <cp:keywords/>
  <dc:description/>
  <cp:lastModifiedBy>林佩璇</cp:lastModifiedBy>
  <cp:revision>2</cp:revision>
  <dcterms:created xsi:type="dcterms:W3CDTF">2023-10-03T09:24:00Z</dcterms:created>
  <dcterms:modified xsi:type="dcterms:W3CDTF">2023-10-03T09:24:00Z</dcterms:modified>
</cp:coreProperties>
</file>